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3FCC47" w14:textId="77777777" w:rsidR="00413E26" w:rsidRDefault="00413E26">
      <w:pPr>
        <w:widowControl w:val="0"/>
        <w:pBdr>
          <w:top w:val="nil"/>
          <w:left w:val="nil"/>
          <w:bottom w:val="nil"/>
          <w:right w:val="nil"/>
          <w:between w:val="nil"/>
        </w:pBdr>
        <w:spacing w:after="0" w:line="276" w:lineRule="auto"/>
        <w:rPr>
          <w:rFonts w:ascii="Arial" w:eastAsia="Arial" w:hAnsi="Arial" w:cs="Arial"/>
          <w:color w:val="000000"/>
        </w:rPr>
      </w:pPr>
      <w:bookmarkStart w:id="0" w:name="_gjdgxs" w:colFirst="0" w:colLast="0"/>
      <w:bookmarkEnd w:id="0"/>
    </w:p>
    <w:tbl>
      <w:tblPr>
        <w:tblStyle w:val="7"/>
        <w:tblW w:w="10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2"/>
        <w:gridCol w:w="1935"/>
      </w:tblGrid>
      <w:tr w:rsidR="00413E26" w14:paraId="1D32C64E" w14:textId="77777777" w:rsidTr="222A9E81">
        <w:trPr>
          <w:trHeight w:val="1821"/>
        </w:trPr>
        <w:tc>
          <w:tcPr>
            <w:tcW w:w="8152" w:type="dxa"/>
            <w:shd w:val="clear" w:color="auto" w:fill="4472C4"/>
          </w:tcPr>
          <w:p w14:paraId="748CAB2A" w14:textId="77777777" w:rsidR="00413E26" w:rsidRDefault="00BC7008">
            <w:pPr>
              <w:pBdr>
                <w:top w:val="nil"/>
                <w:left w:val="nil"/>
                <w:bottom w:val="nil"/>
                <w:right w:val="nil"/>
                <w:between w:val="nil"/>
              </w:pBdr>
              <w:spacing w:after="280"/>
              <w:jc w:val="center"/>
              <w:rPr>
                <w:color w:val="FFFFFF"/>
                <w:sz w:val="32"/>
                <w:szCs w:val="32"/>
              </w:rPr>
            </w:pPr>
            <w:r>
              <w:rPr>
                <w:color w:val="FFFFFF"/>
                <w:sz w:val="32"/>
                <w:szCs w:val="32"/>
              </w:rPr>
              <w:t>DEPARTMENT OF MECHANICAL ENGINEERING</w:t>
            </w:r>
          </w:p>
          <w:p w14:paraId="538F4F43" w14:textId="77777777" w:rsidR="00413E26" w:rsidRDefault="00BC7008">
            <w:pPr>
              <w:pBdr>
                <w:top w:val="nil"/>
                <w:left w:val="nil"/>
                <w:bottom w:val="nil"/>
                <w:right w:val="nil"/>
                <w:between w:val="nil"/>
              </w:pBdr>
              <w:spacing w:after="280"/>
              <w:jc w:val="center"/>
              <w:rPr>
                <w:color w:val="FFFFFF"/>
                <w:sz w:val="32"/>
                <w:szCs w:val="32"/>
              </w:rPr>
            </w:pPr>
            <w:r>
              <w:rPr>
                <w:color w:val="FFFFFF"/>
                <w:sz w:val="32"/>
                <w:szCs w:val="32"/>
              </w:rPr>
              <w:t>INDIAN INSTITUTE OF TECHNOLOGY ROPAR</w:t>
            </w:r>
          </w:p>
          <w:p w14:paraId="3BE0917C" w14:textId="77777777" w:rsidR="00413E26" w:rsidRDefault="00BC7008">
            <w:pPr>
              <w:keepNext/>
              <w:jc w:val="center"/>
              <w:rPr>
                <w:color w:val="44546A"/>
                <w:szCs w:val="24"/>
              </w:rPr>
            </w:pPr>
            <w:r>
              <w:rPr>
                <w:color w:val="FFFFFF"/>
                <w:sz w:val="32"/>
                <w:szCs w:val="32"/>
              </w:rPr>
              <w:t>RUPNAGAR-140001, INDIA</w:t>
            </w:r>
          </w:p>
        </w:tc>
        <w:tc>
          <w:tcPr>
            <w:tcW w:w="1935" w:type="dxa"/>
          </w:tcPr>
          <w:p w14:paraId="313A1B36" w14:textId="77777777" w:rsidR="00413E26" w:rsidRDefault="00BC7008">
            <w:pPr>
              <w:keepNext/>
              <w:spacing w:after="120"/>
              <w:jc w:val="center"/>
              <w:rPr>
                <w:b/>
                <w:color w:val="44546A"/>
                <w:szCs w:val="24"/>
              </w:rPr>
            </w:pPr>
            <w:r w:rsidRPr="222A9E81">
              <w:rPr>
                <w:b/>
                <w:bCs/>
                <w:color w:val="44546A"/>
              </w:rPr>
              <w:t>IIT Ropar</w:t>
            </w:r>
            <w:r>
              <w:rPr>
                <w:noProof/>
                <w:lang w:val="en-US" w:eastAsia="en-US"/>
              </w:rPr>
              <w:drawing>
                <wp:anchor distT="0" distB="0" distL="114300" distR="114300" simplePos="0" relativeHeight="251658240" behindDoc="0" locked="0" layoutInCell="1" hidden="0" allowOverlap="1" wp14:anchorId="0988DAEB" wp14:editId="6243247D">
                  <wp:simplePos x="0" y="0"/>
                  <wp:positionH relativeFrom="column">
                    <wp:posOffset>-30478</wp:posOffset>
                  </wp:positionH>
                  <wp:positionV relativeFrom="paragraph">
                    <wp:posOffset>-2538</wp:posOffset>
                  </wp:positionV>
                  <wp:extent cx="1116965" cy="1234440"/>
                  <wp:effectExtent l="0" t="0" r="0" b="0"/>
                  <wp:wrapSquare wrapText="bothSides" distT="0" distB="0" distL="114300" distR="114300"/>
                  <wp:docPr id="43" name="image28.jpg" descr="E:\departmental work\2012.07.20-IITRPR-LOGO\2012.07.20-IITRPR-LOGO\2012.07.20-IITRPR-NEW LOGO.jpg"/>
                  <wp:cNvGraphicFramePr/>
                  <a:graphic xmlns:a="http://schemas.openxmlformats.org/drawingml/2006/main">
                    <a:graphicData uri="http://schemas.openxmlformats.org/drawingml/2006/picture">
                      <pic:pic xmlns:pic="http://schemas.openxmlformats.org/drawingml/2006/picture">
                        <pic:nvPicPr>
                          <pic:cNvPr id="0" name="image28.jpg" descr="E:\departmental work\2012.07.20-IITRPR-LOGO\2012.07.20-IITRPR-LOGO\2012.07.20-IITRPR-NEW LOGO.jpg"/>
                          <pic:cNvPicPr preferRelativeResize="0"/>
                        </pic:nvPicPr>
                        <pic:blipFill>
                          <a:blip r:embed="rId8"/>
                          <a:srcRect/>
                          <a:stretch>
                            <a:fillRect/>
                          </a:stretch>
                        </pic:blipFill>
                        <pic:spPr>
                          <a:xfrm>
                            <a:off x="0" y="0"/>
                            <a:ext cx="1116965" cy="1234440"/>
                          </a:xfrm>
                          <a:prstGeom prst="rect">
                            <a:avLst/>
                          </a:prstGeom>
                          <a:ln/>
                        </pic:spPr>
                      </pic:pic>
                    </a:graphicData>
                  </a:graphic>
                </wp:anchor>
              </w:drawing>
            </w:r>
          </w:p>
        </w:tc>
      </w:tr>
    </w:tbl>
    <w:p w14:paraId="3FEE5017" w14:textId="77777777" w:rsidR="00413E26" w:rsidRDefault="00413E26">
      <w:pPr>
        <w:jc w:val="center"/>
        <w:rPr>
          <w:rFonts w:ascii="Tahoma" w:eastAsia="Tahoma" w:hAnsi="Tahoma" w:cs="Tahoma"/>
          <w:b/>
          <w:sz w:val="40"/>
          <w:szCs w:val="40"/>
        </w:rPr>
      </w:pPr>
    </w:p>
    <w:p w14:paraId="34834D36" w14:textId="77777777" w:rsidR="00413E26" w:rsidRDefault="00413E26">
      <w:pPr>
        <w:jc w:val="center"/>
        <w:rPr>
          <w:rFonts w:ascii="Tahoma" w:eastAsia="Tahoma" w:hAnsi="Tahoma" w:cs="Tahoma"/>
          <w:b/>
          <w:sz w:val="40"/>
          <w:szCs w:val="40"/>
        </w:rPr>
      </w:pPr>
    </w:p>
    <w:p w14:paraId="2C35D5B4" w14:textId="77777777" w:rsidR="00413E26" w:rsidRDefault="00BC7008">
      <w:pPr>
        <w:jc w:val="center"/>
        <w:rPr>
          <w:i/>
          <w:sz w:val="32"/>
          <w:szCs w:val="32"/>
        </w:rPr>
      </w:pPr>
      <w:r>
        <w:rPr>
          <w:i/>
          <w:sz w:val="32"/>
          <w:szCs w:val="32"/>
        </w:rPr>
        <w:t>B-Tech Project Report</w:t>
      </w:r>
    </w:p>
    <w:p w14:paraId="28542000" w14:textId="77777777" w:rsidR="00413E26" w:rsidRDefault="00BC7008">
      <w:pPr>
        <w:jc w:val="center"/>
        <w:rPr>
          <w:i/>
          <w:sz w:val="32"/>
          <w:szCs w:val="32"/>
        </w:rPr>
      </w:pPr>
      <w:r>
        <w:rPr>
          <w:i/>
          <w:sz w:val="32"/>
          <w:szCs w:val="32"/>
        </w:rPr>
        <w:t>On</w:t>
      </w:r>
    </w:p>
    <w:p w14:paraId="3E5C7006" w14:textId="089BEF1B" w:rsidR="00413E26" w:rsidRDefault="0B3231AC" w:rsidP="0B3231AC">
      <w:pPr>
        <w:jc w:val="center"/>
        <w:rPr>
          <w:i/>
          <w:iCs/>
          <w:sz w:val="32"/>
          <w:szCs w:val="32"/>
        </w:rPr>
      </w:pPr>
      <w:r w:rsidRPr="0B3231AC">
        <w:rPr>
          <w:i/>
          <w:iCs/>
          <w:sz w:val="32"/>
          <w:szCs w:val="32"/>
        </w:rPr>
        <w:t>Miniature thermal power plant</w:t>
      </w:r>
    </w:p>
    <w:p w14:paraId="7B426FB7" w14:textId="77777777" w:rsidR="00413E26" w:rsidRDefault="00413E26">
      <w:pPr>
        <w:jc w:val="center"/>
        <w:rPr>
          <w:rFonts w:ascii="Tahoma" w:eastAsia="Tahoma" w:hAnsi="Tahoma" w:cs="Tahoma"/>
          <w:sz w:val="30"/>
          <w:szCs w:val="30"/>
        </w:rPr>
      </w:pPr>
    </w:p>
    <w:p w14:paraId="3EC4C202" w14:textId="77777777" w:rsidR="00413E26" w:rsidRDefault="00BC7008">
      <w:pPr>
        <w:jc w:val="center"/>
        <w:rPr>
          <w:rFonts w:ascii="Tahoma" w:eastAsia="Tahoma" w:hAnsi="Tahoma" w:cs="Tahoma"/>
          <w:sz w:val="30"/>
          <w:szCs w:val="30"/>
        </w:rPr>
      </w:pPr>
      <w:r>
        <w:rPr>
          <w:rFonts w:ascii="Tahoma" w:eastAsia="Tahoma" w:hAnsi="Tahoma" w:cs="Tahoma"/>
          <w:sz w:val="30"/>
          <w:szCs w:val="30"/>
        </w:rPr>
        <w:t>Submitted By</w:t>
      </w:r>
    </w:p>
    <w:p w14:paraId="1D538A64" w14:textId="77777777" w:rsidR="00413E26" w:rsidRDefault="00BC7008">
      <w:pPr>
        <w:jc w:val="center"/>
        <w:rPr>
          <w:rFonts w:eastAsia="Times New Roman" w:cs="Times New Roman"/>
          <w:sz w:val="30"/>
          <w:szCs w:val="30"/>
        </w:rPr>
      </w:pPr>
      <w:r>
        <w:rPr>
          <w:rFonts w:eastAsia="Times New Roman" w:cs="Times New Roman"/>
          <w:sz w:val="30"/>
          <w:szCs w:val="30"/>
        </w:rPr>
        <w:t>Ajay Yadav (2016meb1145@iitrpr.ac.in)</w:t>
      </w:r>
    </w:p>
    <w:p w14:paraId="28F0D2A1" w14:textId="77777777" w:rsidR="00413E26" w:rsidRDefault="00BC7008">
      <w:pPr>
        <w:jc w:val="center"/>
        <w:rPr>
          <w:rFonts w:eastAsia="Times New Roman" w:cs="Times New Roman"/>
          <w:sz w:val="32"/>
          <w:szCs w:val="32"/>
        </w:rPr>
      </w:pPr>
      <w:r>
        <w:rPr>
          <w:rFonts w:eastAsia="Times New Roman" w:cs="Times New Roman"/>
          <w:sz w:val="30"/>
          <w:szCs w:val="30"/>
        </w:rPr>
        <w:t xml:space="preserve"> </w:t>
      </w:r>
      <w:r>
        <w:rPr>
          <w:rFonts w:eastAsia="Times New Roman" w:cs="Times New Roman"/>
          <w:sz w:val="32"/>
          <w:szCs w:val="32"/>
        </w:rPr>
        <w:t>Himanshu (2016meb1121@iitrpr.ac.in)</w:t>
      </w:r>
    </w:p>
    <w:p w14:paraId="39CD3C16" w14:textId="77777777" w:rsidR="00413E26" w:rsidRDefault="00413E26">
      <w:pPr>
        <w:jc w:val="center"/>
        <w:rPr>
          <w:rFonts w:ascii="Tahoma" w:eastAsia="Tahoma" w:hAnsi="Tahoma" w:cs="Tahoma"/>
          <w:sz w:val="30"/>
          <w:szCs w:val="30"/>
        </w:rPr>
      </w:pPr>
    </w:p>
    <w:p w14:paraId="1186EA6B" w14:textId="77777777" w:rsidR="00413E26" w:rsidRDefault="00BC7008">
      <w:pPr>
        <w:jc w:val="center"/>
        <w:rPr>
          <w:rFonts w:ascii="Tahoma" w:eastAsia="Tahoma" w:hAnsi="Tahoma" w:cs="Tahoma"/>
          <w:sz w:val="30"/>
          <w:szCs w:val="30"/>
        </w:rPr>
      </w:pPr>
      <w:r>
        <w:rPr>
          <w:rFonts w:ascii="Tahoma" w:eastAsia="Tahoma" w:hAnsi="Tahoma" w:cs="Tahoma"/>
          <w:sz w:val="30"/>
          <w:szCs w:val="30"/>
        </w:rPr>
        <w:t>Supervised By</w:t>
      </w:r>
    </w:p>
    <w:p w14:paraId="7FDBB6DA" w14:textId="072560F6" w:rsidR="00413E26" w:rsidRDefault="5C2938DA">
      <w:pPr>
        <w:jc w:val="center"/>
        <w:rPr>
          <w:rFonts w:eastAsia="Times New Roman" w:cs="Times New Roman"/>
          <w:sz w:val="30"/>
          <w:szCs w:val="30"/>
        </w:rPr>
      </w:pPr>
      <w:r w:rsidRPr="5C2938DA">
        <w:rPr>
          <w:rFonts w:eastAsia="Times New Roman" w:cs="Times New Roman"/>
          <w:sz w:val="30"/>
          <w:szCs w:val="30"/>
        </w:rPr>
        <w:t xml:space="preserve">Dr. Chander Shekhar Sharma </w:t>
      </w:r>
    </w:p>
    <w:p w14:paraId="2B02BAF0" w14:textId="77777777" w:rsidR="00413E26" w:rsidRDefault="00BC7008">
      <w:pPr>
        <w:rPr>
          <w:rFonts w:eastAsia="Times New Roman" w:cs="Times New Roman"/>
          <w:sz w:val="30"/>
          <w:szCs w:val="30"/>
        </w:rPr>
      </w:pPr>
      <w:r>
        <w:br w:type="page"/>
      </w:r>
    </w:p>
    <w:p w14:paraId="22CA58D7" w14:textId="77777777" w:rsidR="00413E26" w:rsidRDefault="00413E26">
      <w:pPr>
        <w:rPr>
          <w:rFonts w:ascii="Tahoma" w:eastAsia="Tahoma" w:hAnsi="Tahoma" w:cs="Tahoma"/>
        </w:rPr>
      </w:pPr>
    </w:p>
    <w:p w14:paraId="47BEE6CE" w14:textId="77777777" w:rsidR="00413E26" w:rsidRDefault="00BC7008">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1555616110"/>
        <w:docPartObj>
          <w:docPartGallery w:val="Table of Contents"/>
          <w:docPartUnique/>
        </w:docPartObj>
      </w:sdtPr>
      <w:sdtEndPr/>
      <w:sdtContent>
        <w:p w14:paraId="14233FFB" w14:textId="1EA31FDF" w:rsidR="00AE68D0" w:rsidRDefault="00BC7008">
          <w:pPr>
            <w:pStyle w:val="TOC1"/>
            <w:tabs>
              <w:tab w:val="right" w:pos="9016"/>
            </w:tabs>
            <w:rPr>
              <w:rFonts w:asciiTheme="minorHAnsi" w:eastAsiaTheme="minorEastAsia" w:hAnsiTheme="minorHAnsi" w:cstheme="minorBidi"/>
              <w:noProof/>
              <w:sz w:val="22"/>
            </w:rPr>
          </w:pPr>
          <w:r>
            <w:fldChar w:fldCharType="begin"/>
          </w:r>
          <w:r>
            <w:instrText xml:space="preserve"> TOC \h \u \z </w:instrText>
          </w:r>
          <w:r>
            <w:fldChar w:fldCharType="separate"/>
          </w:r>
          <w:hyperlink w:anchor="_Toc43661161" w:history="1">
            <w:r w:rsidR="00AE68D0" w:rsidRPr="00C74C6B">
              <w:rPr>
                <w:rStyle w:val="Hyperlink"/>
                <w:rFonts w:ascii="Rosarivo" w:eastAsia="Rosarivo" w:hAnsi="Rosarivo" w:cs="Rosarivo"/>
                <w:b/>
                <w:noProof/>
              </w:rPr>
              <w:t>Abstract</w:t>
            </w:r>
            <w:r w:rsidR="00AE68D0">
              <w:rPr>
                <w:noProof/>
                <w:webHidden/>
              </w:rPr>
              <w:tab/>
            </w:r>
            <w:r w:rsidR="00AE68D0">
              <w:rPr>
                <w:noProof/>
                <w:webHidden/>
              </w:rPr>
              <w:fldChar w:fldCharType="begin"/>
            </w:r>
            <w:r w:rsidR="00AE68D0">
              <w:rPr>
                <w:noProof/>
                <w:webHidden/>
              </w:rPr>
              <w:instrText xml:space="preserve"> PAGEREF _Toc43661161 \h </w:instrText>
            </w:r>
            <w:r w:rsidR="00AE68D0">
              <w:rPr>
                <w:noProof/>
                <w:webHidden/>
              </w:rPr>
            </w:r>
            <w:r w:rsidR="00AE68D0">
              <w:rPr>
                <w:noProof/>
                <w:webHidden/>
              </w:rPr>
              <w:fldChar w:fldCharType="separate"/>
            </w:r>
            <w:r w:rsidR="00AE68D0">
              <w:rPr>
                <w:noProof/>
                <w:webHidden/>
              </w:rPr>
              <w:t>3</w:t>
            </w:r>
            <w:r w:rsidR="00AE68D0">
              <w:rPr>
                <w:noProof/>
                <w:webHidden/>
              </w:rPr>
              <w:fldChar w:fldCharType="end"/>
            </w:r>
          </w:hyperlink>
        </w:p>
        <w:p w14:paraId="275A29B2" w14:textId="44E3942C" w:rsidR="00AE68D0" w:rsidRDefault="006221FB">
          <w:pPr>
            <w:pStyle w:val="TOC1"/>
            <w:tabs>
              <w:tab w:val="right" w:pos="9016"/>
            </w:tabs>
            <w:rPr>
              <w:rFonts w:asciiTheme="minorHAnsi" w:eastAsiaTheme="minorEastAsia" w:hAnsiTheme="minorHAnsi" w:cstheme="minorBidi"/>
              <w:noProof/>
              <w:sz w:val="22"/>
            </w:rPr>
          </w:pPr>
          <w:hyperlink w:anchor="_Toc43661162" w:history="1">
            <w:r w:rsidR="00AE68D0" w:rsidRPr="00C74C6B">
              <w:rPr>
                <w:rStyle w:val="Hyperlink"/>
                <w:rFonts w:ascii="Rosarivo" w:eastAsia="Rosarivo" w:hAnsi="Rosarivo" w:cs="Rosarivo"/>
                <w:b/>
                <w:noProof/>
              </w:rPr>
              <w:t>Notation</w:t>
            </w:r>
            <w:r w:rsidR="00AE68D0">
              <w:rPr>
                <w:noProof/>
                <w:webHidden/>
              </w:rPr>
              <w:tab/>
            </w:r>
            <w:r w:rsidR="00AE68D0">
              <w:rPr>
                <w:noProof/>
                <w:webHidden/>
              </w:rPr>
              <w:fldChar w:fldCharType="begin"/>
            </w:r>
            <w:r w:rsidR="00AE68D0">
              <w:rPr>
                <w:noProof/>
                <w:webHidden/>
              </w:rPr>
              <w:instrText xml:space="preserve"> PAGEREF _Toc43661162 \h </w:instrText>
            </w:r>
            <w:r w:rsidR="00AE68D0">
              <w:rPr>
                <w:noProof/>
                <w:webHidden/>
              </w:rPr>
            </w:r>
            <w:r w:rsidR="00AE68D0">
              <w:rPr>
                <w:noProof/>
                <w:webHidden/>
              </w:rPr>
              <w:fldChar w:fldCharType="separate"/>
            </w:r>
            <w:r w:rsidR="00AE68D0">
              <w:rPr>
                <w:noProof/>
                <w:webHidden/>
              </w:rPr>
              <w:t>3</w:t>
            </w:r>
            <w:r w:rsidR="00AE68D0">
              <w:rPr>
                <w:noProof/>
                <w:webHidden/>
              </w:rPr>
              <w:fldChar w:fldCharType="end"/>
            </w:r>
          </w:hyperlink>
        </w:p>
        <w:p w14:paraId="48FE5D44" w14:textId="3B17C340" w:rsidR="00AE68D0" w:rsidRDefault="006221FB">
          <w:pPr>
            <w:pStyle w:val="TOC1"/>
            <w:tabs>
              <w:tab w:val="right" w:pos="9016"/>
            </w:tabs>
            <w:rPr>
              <w:rFonts w:asciiTheme="minorHAnsi" w:eastAsiaTheme="minorEastAsia" w:hAnsiTheme="minorHAnsi" w:cstheme="minorBidi"/>
              <w:noProof/>
              <w:sz w:val="22"/>
            </w:rPr>
          </w:pPr>
          <w:hyperlink w:anchor="_Toc43661163" w:history="1">
            <w:r w:rsidR="00AE68D0" w:rsidRPr="00C74C6B">
              <w:rPr>
                <w:rStyle w:val="Hyperlink"/>
                <w:rFonts w:ascii="Rosarivo" w:eastAsia="Rosarivo" w:hAnsi="Rosarivo" w:cs="Rosarivo"/>
                <w:b/>
                <w:noProof/>
              </w:rPr>
              <w:t>Introduction</w:t>
            </w:r>
            <w:r w:rsidR="00AE68D0">
              <w:rPr>
                <w:noProof/>
                <w:webHidden/>
              </w:rPr>
              <w:tab/>
            </w:r>
            <w:r w:rsidR="00AE68D0">
              <w:rPr>
                <w:noProof/>
                <w:webHidden/>
              </w:rPr>
              <w:fldChar w:fldCharType="begin"/>
            </w:r>
            <w:r w:rsidR="00AE68D0">
              <w:rPr>
                <w:noProof/>
                <w:webHidden/>
              </w:rPr>
              <w:instrText xml:space="preserve"> PAGEREF _Toc43661163 \h </w:instrText>
            </w:r>
            <w:r w:rsidR="00AE68D0">
              <w:rPr>
                <w:noProof/>
                <w:webHidden/>
              </w:rPr>
            </w:r>
            <w:r w:rsidR="00AE68D0">
              <w:rPr>
                <w:noProof/>
                <w:webHidden/>
              </w:rPr>
              <w:fldChar w:fldCharType="separate"/>
            </w:r>
            <w:r w:rsidR="00AE68D0">
              <w:rPr>
                <w:noProof/>
                <w:webHidden/>
              </w:rPr>
              <w:t>4</w:t>
            </w:r>
            <w:r w:rsidR="00AE68D0">
              <w:rPr>
                <w:noProof/>
                <w:webHidden/>
              </w:rPr>
              <w:fldChar w:fldCharType="end"/>
            </w:r>
          </w:hyperlink>
        </w:p>
        <w:p w14:paraId="614CDE1B" w14:textId="23C16541" w:rsidR="00AE68D0" w:rsidRDefault="006221FB">
          <w:pPr>
            <w:pStyle w:val="TOC1"/>
            <w:tabs>
              <w:tab w:val="right" w:pos="9016"/>
            </w:tabs>
            <w:rPr>
              <w:rFonts w:asciiTheme="minorHAnsi" w:eastAsiaTheme="minorEastAsia" w:hAnsiTheme="minorHAnsi" w:cstheme="minorBidi"/>
              <w:noProof/>
              <w:sz w:val="22"/>
            </w:rPr>
          </w:pPr>
          <w:hyperlink w:anchor="_Toc43661164" w:history="1">
            <w:r w:rsidR="00AE68D0" w:rsidRPr="00C74C6B">
              <w:rPr>
                <w:rStyle w:val="Hyperlink"/>
                <w:rFonts w:ascii="Rosarivo" w:eastAsia="Rosarivo" w:hAnsi="Rosarivo" w:cs="Rosarivo"/>
                <w:b/>
                <w:noProof/>
              </w:rPr>
              <w:t>Theory of Film and Drop wise condensation</w:t>
            </w:r>
            <w:r w:rsidR="00AE68D0">
              <w:rPr>
                <w:noProof/>
                <w:webHidden/>
              </w:rPr>
              <w:tab/>
            </w:r>
            <w:r w:rsidR="00AE68D0">
              <w:rPr>
                <w:noProof/>
                <w:webHidden/>
              </w:rPr>
              <w:fldChar w:fldCharType="begin"/>
            </w:r>
            <w:r w:rsidR="00AE68D0">
              <w:rPr>
                <w:noProof/>
                <w:webHidden/>
              </w:rPr>
              <w:instrText xml:space="preserve"> PAGEREF _Toc43661164 \h </w:instrText>
            </w:r>
            <w:r w:rsidR="00AE68D0">
              <w:rPr>
                <w:noProof/>
                <w:webHidden/>
              </w:rPr>
            </w:r>
            <w:r w:rsidR="00AE68D0">
              <w:rPr>
                <w:noProof/>
                <w:webHidden/>
              </w:rPr>
              <w:fldChar w:fldCharType="separate"/>
            </w:r>
            <w:r w:rsidR="00AE68D0">
              <w:rPr>
                <w:noProof/>
                <w:webHidden/>
              </w:rPr>
              <w:t>5</w:t>
            </w:r>
            <w:r w:rsidR="00AE68D0">
              <w:rPr>
                <w:noProof/>
                <w:webHidden/>
              </w:rPr>
              <w:fldChar w:fldCharType="end"/>
            </w:r>
          </w:hyperlink>
        </w:p>
        <w:p w14:paraId="5CF19AEE" w14:textId="2429C343" w:rsidR="00AE68D0" w:rsidRDefault="006221FB">
          <w:pPr>
            <w:pStyle w:val="TOC1"/>
            <w:tabs>
              <w:tab w:val="right" w:pos="9016"/>
            </w:tabs>
            <w:rPr>
              <w:rFonts w:asciiTheme="minorHAnsi" w:eastAsiaTheme="minorEastAsia" w:hAnsiTheme="minorHAnsi" w:cstheme="minorBidi"/>
              <w:noProof/>
              <w:sz w:val="22"/>
            </w:rPr>
          </w:pPr>
          <w:hyperlink w:anchor="_Toc43661165" w:history="1">
            <w:r w:rsidR="00AE68D0" w:rsidRPr="00C74C6B">
              <w:rPr>
                <w:rStyle w:val="Hyperlink"/>
                <w:rFonts w:ascii="Rosarivo" w:eastAsia="Rosarivo" w:hAnsi="Rosarivo" w:cs="Rosarivo"/>
                <w:b/>
                <w:bCs/>
                <w:noProof/>
              </w:rPr>
              <w:t>Wettability, non-wettability and contact angle hysteresis.</w:t>
            </w:r>
            <w:r w:rsidR="00AE68D0">
              <w:rPr>
                <w:noProof/>
                <w:webHidden/>
              </w:rPr>
              <w:tab/>
            </w:r>
            <w:r w:rsidR="00AE68D0">
              <w:rPr>
                <w:noProof/>
                <w:webHidden/>
              </w:rPr>
              <w:fldChar w:fldCharType="begin"/>
            </w:r>
            <w:r w:rsidR="00AE68D0">
              <w:rPr>
                <w:noProof/>
                <w:webHidden/>
              </w:rPr>
              <w:instrText xml:space="preserve"> PAGEREF _Toc43661165 \h </w:instrText>
            </w:r>
            <w:r w:rsidR="00AE68D0">
              <w:rPr>
                <w:noProof/>
                <w:webHidden/>
              </w:rPr>
            </w:r>
            <w:r w:rsidR="00AE68D0">
              <w:rPr>
                <w:noProof/>
                <w:webHidden/>
              </w:rPr>
              <w:fldChar w:fldCharType="separate"/>
            </w:r>
            <w:r w:rsidR="00AE68D0">
              <w:rPr>
                <w:noProof/>
                <w:webHidden/>
              </w:rPr>
              <w:t>6</w:t>
            </w:r>
            <w:r w:rsidR="00AE68D0">
              <w:rPr>
                <w:noProof/>
                <w:webHidden/>
              </w:rPr>
              <w:fldChar w:fldCharType="end"/>
            </w:r>
          </w:hyperlink>
        </w:p>
        <w:p w14:paraId="3BD19698" w14:textId="171F5BC6" w:rsidR="00AE68D0" w:rsidRDefault="006221FB">
          <w:pPr>
            <w:pStyle w:val="TOC1"/>
            <w:tabs>
              <w:tab w:val="right" w:pos="9016"/>
            </w:tabs>
            <w:rPr>
              <w:rFonts w:asciiTheme="minorHAnsi" w:eastAsiaTheme="minorEastAsia" w:hAnsiTheme="minorHAnsi" w:cstheme="minorBidi"/>
              <w:noProof/>
              <w:sz w:val="22"/>
            </w:rPr>
          </w:pPr>
          <w:hyperlink w:anchor="_Toc43661166" w:history="1">
            <w:r w:rsidR="00AE68D0" w:rsidRPr="00C74C6B">
              <w:rPr>
                <w:rStyle w:val="Hyperlink"/>
                <w:rFonts w:ascii="Rosarivo" w:eastAsia="Rosarivo" w:hAnsi="Rosarivo" w:cs="Rosarivo"/>
                <w:b/>
                <w:bCs/>
                <w:noProof/>
              </w:rPr>
              <w:t>Review of other Setups</w:t>
            </w:r>
            <w:r w:rsidR="00AE68D0">
              <w:rPr>
                <w:noProof/>
                <w:webHidden/>
              </w:rPr>
              <w:tab/>
            </w:r>
            <w:r w:rsidR="00AE68D0">
              <w:rPr>
                <w:noProof/>
                <w:webHidden/>
              </w:rPr>
              <w:fldChar w:fldCharType="begin"/>
            </w:r>
            <w:r w:rsidR="00AE68D0">
              <w:rPr>
                <w:noProof/>
                <w:webHidden/>
              </w:rPr>
              <w:instrText xml:space="preserve"> PAGEREF _Toc43661166 \h </w:instrText>
            </w:r>
            <w:r w:rsidR="00AE68D0">
              <w:rPr>
                <w:noProof/>
                <w:webHidden/>
              </w:rPr>
            </w:r>
            <w:r w:rsidR="00AE68D0">
              <w:rPr>
                <w:noProof/>
                <w:webHidden/>
              </w:rPr>
              <w:fldChar w:fldCharType="separate"/>
            </w:r>
            <w:r w:rsidR="00AE68D0">
              <w:rPr>
                <w:noProof/>
                <w:webHidden/>
              </w:rPr>
              <w:t>9</w:t>
            </w:r>
            <w:r w:rsidR="00AE68D0">
              <w:rPr>
                <w:noProof/>
                <w:webHidden/>
              </w:rPr>
              <w:fldChar w:fldCharType="end"/>
            </w:r>
          </w:hyperlink>
        </w:p>
        <w:p w14:paraId="728B21E7" w14:textId="1BBC0C4A" w:rsidR="00AE68D0" w:rsidRDefault="006221FB">
          <w:pPr>
            <w:pStyle w:val="TOC2"/>
            <w:tabs>
              <w:tab w:val="right" w:pos="9016"/>
            </w:tabs>
            <w:rPr>
              <w:rFonts w:asciiTheme="minorHAnsi" w:eastAsiaTheme="minorEastAsia" w:hAnsiTheme="minorHAnsi" w:cstheme="minorBidi"/>
              <w:noProof/>
              <w:sz w:val="22"/>
            </w:rPr>
          </w:pPr>
          <w:hyperlink w:anchor="_Toc43661167" w:history="1">
            <w:r w:rsidR="00AE68D0" w:rsidRPr="00C74C6B">
              <w:rPr>
                <w:rStyle w:val="Hyperlink"/>
                <w:noProof/>
              </w:rPr>
              <w:t>Schematic diagram of setup</w:t>
            </w:r>
            <w:r w:rsidR="00AE68D0">
              <w:rPr>
                <w:noProof/>
                <w:webHidden/>
              </w:rPr>
              <w:tab/>
            </w:r>
            <w:r w:rsidR="00AE68D0">
              <w:rPr>
                <w:noProof/>
                <w:webHidden/>
              </w:rPr>
              <w:fldChar w:fldCharType="begin"/>
            </w:r>
            <w:r w:rsidR="00AE68D0">
              <w:rPr>
                <w:noProof/>
                <w:webHidden/>
              </w:rPr>
              <w:instrText xml:space="preserve"> PAGEREF _Toc43661167 \h </w:instrText>
            </w:r>
            <w:r w:rsidR="00AE68D0">
              <w:rPr>
                <w:noProof/>
                <w:webHidden/>
              </w:rPr>
            </w:r>
            <w:r w:rsidR="00AE68D0">
              <w:rPr>
                <w:noProof/>
                <w:webHidden/>
              </w:rPr>
              <w:fldChar w:fldCharType="separate"/>
            </w:r>
            <w:r w:rsidR="00AE68D0">
              <w:rPr>
                <w:noProof/>
                <w:webHidden/>
              </w:rPr>
              <w:t>10</w:t>
            </w:r>
            <w:r w:rsidR="00AE68D0">
              <w:rPr>
                <w:noProof/>
                <w:webHidden/>
              </w:rPr>
              <w:fldChar w:fldCharType="end"/>
            </w:r>
          </w:hyperlink>
        </w:p>
        <w:p w14:paraId="5EA08F35" w14:textId="2A50B53F" w:rsidR="00AE68D0" w:rsidRDefault="006221FB">
          <w:pPr>
            <w:pStyle w:val="TOC2"/>
            <w:tabs>
              <w:tab w:val="right" w:pos="9016"/>
            </w:tabs>
            <w:rPr>
              <w:rFonts w:asciiTheme="minorHAnsi" w:eastAsiaTheme="minorEastAsia" w:hAnsiTheme="minorHAnsi" w:cstheme="minorBidi"/>
              <w:noProof/>
              <w:sz w:val="22"/>
            </w:rPr>
          </w:pPr>
          <w:hyperlink w:anchor="_Toc43661168" w:history="1">
            <w:r w:rsidR="00AE68D0" w:rsidRPr="00C74C6B">
              <w:rPr>
                <w:rStyle w:val="Hyperlink"/>
                <w:rFonts w:cs="Times New Roman"/>
                <w:noProof/>
              </w:rPr>
              <w:t>Components required to make Setup:</w:t>
            </w:r>
            <w:r w:rsidR="00AE68D0">
              <w:rPr>
                <w:noProof/>
                <w:webHidden/>
              </w:rPr>
              <w:tab/>
            </w:r>
            <w:r w:rsidR="00AE68D0">
              <w:rPr>
                <w:noProof/>
                <w:webHidden/>
              </w:rPr>
              <w:fldChar w:fldCharType="begin"/>
            </w:r>
            <w:r w:rsidR="00AE68D0">
              <w:rPr>
                <w:noProof/>
                <w:webHidden/>
              </w:rPr>
              <w:instrText xml:space="preserve"> PAGEREF _Toc43661168 \h </w:instrText>
            </w:r>
            <w:r w:rsidR="00AE68D0">
              <w:rPr>
                <w:noProof/>
                <w:webHidden/>
              </w:rPr>
            </w:r>
            <w:r w:rsidR="00AE68D0">
              <w:rPr>
                <w:noProof/>
                <w:webHidden/>
              </w:rPr>
              <w:fldChar w:fldCharType="separate"/>
            </w:r>
            <w:r w:rsidR="00AE68D0">
              <w:rPr>
                <w:noProof/>
                <w:webHidden/>
              </w:rPr>
              <w:t>11</w:t>
            </w:r>
            <w:r w:rsidR="00AE68D0">
              <w:rPr>
                <w:noProof/>
                <w:webHidden/>
              </w:rPr>
              <w:fldChar w:fldCharType="end"/>
            </w:r>
          </w:hyperlink>
        </w:p>
        <w:p w14:paraId="50A2BA7F" w14:textId="36ED5110" w:rsidR="00AE68D0" w:rsidRDefault="006221FB">
          <w:pPr>
            <w:pStyle w:val="TOC2"/>
            <w:tabs>
              <w:tab w:val="right" w:pos="9016"/>
            </w:tabs>
            <w:rPr>
              <w:rFonts w:asciiTheme="minorHAnsi" w:eastAsiaTheme="minorEastAsia" w:hAnsiTheme="minorHAnsi" w:cstheme="minorBidi"/>
              <w:noProof/>
              <w:sz w:val="22"/>
            </w:rPr>
          </w:pPr>
          <w:hyperlink w:anchor="_Toc43661169" w:history="1">
            <w:r w:rsidR="00AE68D0" w:rsidRPr="00C74C6B">
              <w:rPr>
                <w:rStyle w:val="Hyperlink"/>
                <w:noProof/>
              </w:rPr>
              <w:t>Condensation Chamber Design and Dimension</w:t>
            </w:r>
            <w:r w:rsidR="00AE68D0">
              <w:rPr>
                <w:noProof/>
                <w:webHidden/>
              </w:rPr>
              <w:tab/>
            </w:r>
            <w:r w:rsidR="00AE68D0">
              <w:rPr>
                <w:noProof/>
                <w:webHidden/>
              </w:rPr>
              <w:fldChar w:fldCharType="begin"/>
            </w:r>
            <w:r w:rsidR="00AE68D0">
              <w:rPr>
                <w:noProof/>
                <w:webHidden/>
              </w:rPr>
              <w:instrText xml:space="preserve"> PAGEREF _Toc43661169 \h </w:instrText>
            </w:r>
            <w:r w:rsidR="00AE68D0">
              <w:rPr>
                <w:noProof/>
                <w:webHidden/>
              </w:rPr>
            </w:r>
            <w:r w:rsidR="00AE68D0">
              <w:rPr>
                <w:noProof/>
                <w:webHidden/>
              </w:rPr>
              <w:fldChar w:fldCharType="separate"/>
            </w:r>
            <w:r w:rsidR="00AE68D0">
              <w:rPr>
                <w:noProof/>
                <w:webHidden/>
              </w:rPr>
              <w:t>12</w:t>
            </w:r>
            <w:r w:rsidR="00AE68D0">
              <w:rPr>
                <w:noProof/>
                <w:webHidden/>
              </w:rPr>
              <w:fldChar w:fldCharType="end"/>
            </w:r>
          </w:hyperlink>
        </w:p>
        <w:p w14:paraId="0DD9769A" w14:textId="4DA07450" w:rsidR="00AE68D0" w:rsidRDefault="006221FB">
          <w:pPr>
            <w:pStyle w:val="TOC3"/>
            <w:tabs>
              <w:tab w:val="right" w:pos="9016"/>
            </w:tabs>
            <w:rPr>
              <w:rFonts w:asciiTheme="minorHAnsi" w:eastAsiaTheme="minorEastAsia" w:hAnsiTheme="minorHAnsi" w:cstheme="minorBidi"/>
              <w:noProof/>
              <w:sz w:val="22"/>
            </w:rPr>
          </w:pPr>
          <w:hyperlink w:anchor="_Toc43661170" w:history="1">
            <w:r w:rsidR="00AE68D0" w:rsidRPr="00C74C6B">
              <w:rPr>
                <w:rStyle w:val="Hyperlink"/>
                <w:noProof/>
              </w:rPr>
              <w:t>Dimensioning of the Teflon block</w:t>
            </w:r>
            <w:r w:rsidR="00AE68D0">
              <w:rPr>
                <w:noProof/>
                <w:webHidden/>
              </w:rPr>
              <w:tab/>
            </w:r>
            <w:r w:rsidR="00AE68D0">
              <w:rPr>
                <w:noProof/>
                <w:webHidden/>
              </w:rPr>
              <w:fldChar w:fldCharType="begin"/>
            </w:r>
            <w:r w:rsidR="00AE68D0">
              <w:rPr>
                <w:noProof/>
                <w:webHidden/>
              </w:rPr>
              <w:instrText xml:space="preserve"> PAGEREF _Toc43661170 \h </w:instrText>
            </w:r>
            <w:r w:rsidR="00AE68D0">
              <w:rPr>
                <w:noProof/>
                <w:webHidden/>
              </w:rPr>
            </w:r>
            <w:r w:rsidR="00AE68D0">
              <w:rPr>
                <w:noProof/>
                <w:webHidden/>
              </w:rPr>
              <w:fldChar w:fldCharType="separate"/>
            </w:r>
            <w:r w:rsidR="00AE68D0">
              <w:rPr>
                <w:noProof/>
                <w:webHidden/>
              </w:rPr>
              <w:t>14</w:t>
            </w:r>
            <w:r w:rsidR="00AE68D0">
              <w:rPr>
                <w:noProof/>
                <w:webHidden/>
              </w:rPr>
              <w:fldChar w:fldCharType="end"/>
            </w:r>
          </w:hyperlink>
        </w:p>
        <w:p w14:paraId="6AA7AAF7" w14:textId="54C3C603" w:rsidR="00AE68D0" w:rsidRDefault="006221FB">
          <w:pPr>
            <w:pStyle w:val="TOC3"/>
            <w:tabs>
              <w:tab w:val="right" w:pos="9016"/>
            </w:tabs>
            <w:rPr>
              <w:rFonts w:asciiTheme="minorHAnsi" w:eastAsiaTheme="minorEastAsia" w:hAnsiTheme="minorHAnsi" w:cstheme="minorBidi"/>
              <w:noProof/>
              <w:sz w:val="22"/>
            </w:rPr>
          </w:pPr>
          <w:hyperlink w:anchor="_Toc43661171" w:history="1">
            <w:r w:rsidR="00AE68D0" w:rsidRPr="00C74C6B">
              <w:rPr>
                <w:rStyle w:val="Hyperlink"/>
                <w:noProof/>
              </w:rPr>
              <w:t>Copper Block</w:t>
            </w:r>
            <w:r w:rsidR="00AE68D0">
              <w:rPr>
                <w:noProof/>
                <w:webHidden/>
              </w:rPr>
              <w:tab/>
            </w:r>
            <w:r w:rsidR="00AE68D0">
              <w:rPr>
                <w:noProof/>
                <w:webHidden/>
              </w:rPr>
              <w:fldChar w:fldCharType="begin"/>
            </w:r>
            <w:r w:rsidR="00AE68D0">
              <w:rPr>
                <w:noProof/>
                <w:webHidden/>
              </w:rPr>
              <w:instrText xml:space="preserve"> PAGEREF _Toc43661171 \h </w:instrText>
            </w:r>
            <w:r w:rsidR="00AE68D0">
              <w:rPr>
                <w:noProof/>
                <w:webHidden/>
              </w:rPr>
            </w:r>
            <w:r w:rsidR="00AE68D0">
              <w:rPr>
                <w:noProof/>
                <w:webHidden/>
              </w:rPr>
              <w:fldChar w:fldCharType="separate"/>
            </w:r>
            <w:r w:rsidR="00AE68D0">
              <w:rPr>
                <w:noProof/>
                <w:webHidden/>
              </w:rPr>
              <w:t>15</w:t>
            </w:r>
            <w:r w:rsidR="00AE68D0">
              <w:rPr>
                <w:noProof/>
                <w:webHidden/>
              </w:rPr>
              <w:fldChar w:fldCharType="end"/>
            </w:r>
          </w:hyperlink>
        </w:p>
        <w:p w14:paraId="3D56A856" w14:textId="20A6B798" w:rsidR="00AE68D0" w:rsidRDefault="006221FB">
          <w:pPr>
            <w:pStyle w:val="TOC3"/>
            <w:tabs>
              <w:tab w:val="right" w:pos="9016"/>
            </w:tabs>
            <w:rPr>
              <w:rFonts w:asciiTheme="minorHAnsi" w:eastAsiaTheme="minorEastAsia" w:hAnsiTheme="minorHAnsi" w:cstheme="minorBidi"/>
              <w:noProof/>
              <w:sz w:val="22"/>
            </w:rPr>
          </w:pPr>
          <w:hyperlink w:anchor="_Toc43661172" w:history="1">
            <w:r w:rsidR="00AE68D0" w:rsidRPr="00C74C6B">
              <w:rPr>
                <w:rStyle w:val="Hyperlink"/>
                <w:noProof/>
              </w:rPr>
              <w:t>Copper block dimensioning</w:t>
            </w:r>
            <w:r w:rsidR="00AE68D0">
              <w:rPr>
                <w:noProof/>
                <w:webHidden/>
              </w:rPr>
              <w:tab/>
            </w:r>
            <w:r w:rsidR="00AE68D0">
              <w:rPr>
                <w:noProof/>
                <w:webHidden/>
              </w:rPr>
              <w:fldChar w:fldCharType="begin"/>
            </w:r>
            <w:r w:rsidR="00AE68D0">
              <w:rPr>
                <w:noProof/>
                <w:webHidden/>
              </w:rPr>
              <w:instrText xml:space="preserve"> PAGEREF _Toc43661172 \h </w:instrText>
            </w:r>
            <w:r w:rsidR="00AE68D0">
              <w:rPr>
                <w:noProof/>
                <w:webHidden/>
              </w:rPr>
            </w:r>
            <w:r w:rsidR="00AE68D0">
              <w:rPr>
                <w:noProof/>
                <w:webHidden/>
              </w:rPr>
              <w:fldChar w:fldCharType="separate"/>
            </w:r>
            <w:r w:rsidR="00AE68D0">
              <w:rPr>
                <w:noProof/>
                <w:webHidden/>
              </w:rPr>
              <w:t>19</w:t>
            </w:r>
            <w:r w:rsidR="00AE68D0">
              <w:rPr>
                <w:noProof/>
                <w:webHidden/>
              </w:rPr>
              <w:fldChar w:fldCharType="end"/>
            </w:r>
          </w:hyperlink>
        </w:p>
        <w:p w14:paraId="4084C694" w14:textId="6057FE6B" w:rsidR="00AE68D0" w:rsidRDefault="006221FB">
          <w:pPr>
            <w:pStyle w:val="TOC3"/>
            <w:tabs>
              <w:tab w:val="right" w:pos="9016"/>
            </w:tabs>
            <w:rPr>
              <w:rFonts w:asciiTheme="minorHAnsi" w:eastAsiaTheme="minorEastAsia" w:hAnsiTheme="minorHAnsi" w:cstheme="minorBidi"/>
              <w:noProof/>
              <w:sz w:val="22"/>
            </w:rPr>
          </w:pPr>
          <w:hyperlink w:anchor="_Toc43661173" w:history="1">
            <w:r w:rsidR="00AE68D0" w:rsidRPr="00C74C6B">
              <w:rPr>
                <w:rStyle w:val="Hyperlink"/>
                <w:noProof/>
              </w:rPr>
              <w:t>Circular clamp</w:t>
            </w:r>
            <w:r w:rsidR="00AE68D0">
              <w:rPr>
                <w:noProof/>
                <w:webHidden/>
              </w:rPr>
              <w:tab/>
            </w:r>
            <w:r w:rsidR="00AE68D0">
              <w:rPr>
                <w:noProof/>
                <w:webHidden/>
              </w:rPr>
              <w:fldChar w:fldCharType="begin"/>
            </w:r>
            <w:r w:rsidR="00AE68D0">
              <w:rPr>
                <w:noProof/>
                <w:webHidden/>
              </w:rPr>
              <w:instrText xml:space="preserve"> PAGEREF _Toc43661173 \h </w:instrText>
            </w:r>
            <w:r w:rsidR="00AE68D0">
              <w:rPr>
                <w:noProof/>
                <w:webHidden/>
              </w:rPr>
            </w:r>
            <w:r w:rsidR="00AE68D0">
              <w:rPr>
                <w:noProof/>
                <w:webHidden/>
              </w:rPr>
              <w:fldChar w:fldCharType="separate"/>
            </w:r>
            <w:r w:rsidR="00AE68D0">
              <w:rPr>
                <w:noProof/>
                <w:webHidden/>
              </w:rPr>
              <w:t>20</w:t>
            </w:r>
            <w:r w:rsidR="00AE68D0">
              <w:rPr>
                <w:noProof/>
                <w:webHidden/>
              </w:rPr>
              <w:fldChar w:fldCharType="end"/>
            </w:r>
          </w:hyperlink>
        </w:p>
        <w:p w14:paraId="40C305B7" w14:textId="432A2CB6" w:rsidR="00AE68D0" w:rsidRDefault="006221FB">
          <w:pPr>
            <w:pStyle w:val="TOC3"/>
            <w:tabs>
              <w:tab w:val="right" w:pos="9016"/>
            </w:tabs>
            <w:rPr>
              <w:rFonts w:asciiTheme="minorHAnsi" w:eastAsiaTheme="minorEastAsia" w:hAnsiTheme="minorHAnsi" w:cstheme="minorBidi"/>
              <w:noProof/>
              <w:sz w:val="22"/>
            </w:rPr>
          </w:pPr>
          <w:hyperlink w:anchor="_Toc43661174" w:history="1">
            <w:r w:rsidR="00AE68D0" w:rsidRPr="00C74C6B">
              <w:rPr>
                <w:rStyle w:val="Hyperlink"/>
                <w:noProof/>
              </w:rPr>
              <w:t>Dimensioning of Circular ring</w:t>
            </w:r>
            <w:r w:rsidR="00AE68D0">
              <w:rPr>
                <w:noProof/>
                <w:webHidden/>
              </w:rPr>
              <w:tab/>
            </w:r>
            <w:r w:rsidR="00AE68D0">
              <w:rPr>
                <w:noProof/>
                <w:webHidden/>
              </w:rPr>
              <w:fldChar w:fldCharType="begin"/>
            </w:r>
            <w:r w:rsidR="00AE68D0">
              <w:rPr>
                <w:noProof/>
                <w:webHidden/>
              </w:rPr>
              <w:instrText xml:space="preserve"> PAGEREF _Toc43661174 \h </w:instrText>
            </w:r>
            <w:r w:rsidR="00AE68D0">
              <w:rPr>
                <w:noProof/>
                <w:webHidden/>
              </w:rPr>
            </w:r>
            <w:r w:rsidR="00AE68D0">
              <w:rPr>
                <w:noProof/>
                <w:webHidden/>
              </w:rPr>
              <w:fldChar w:fldCharType="separate"/>
            </w:r>
            <w:r w:rsidR="00AE68D0">
              <w:rPr>
                <w:noProof/>
                <w:webHidden/>
              </w:rPr>
              <w:t>20</w:t>
            </w:r>
            <w:r w:rsidR="00AE68D0">
              <w:rPr>
                <w:noProof/>
                <w:webHidden/>
              </w:rPr>
              <w:fldChar w:fldCharType="end"/>
            </w:r>
          </w:hyperlink>
        </w:p>
        <w:p w14:paraId="14BF112E" w14:textId="0DE1AD10" w:rsidR="00AE68D0" w:rsidRDefault="006221FB">
          <w:pPr>
            <w:pStyle w:val="TOC3"/>
            <w:tabs>
              <w:tab w:val="right" w:pos="9016"/>
            </w:tabs>
            <w:rPr>
              <w:rFonts w:asciiTheme="minorHAnsi" w:eastAsiaTheme="minorEastAsia" w:hAnsiTheme="minorHAnsi" w:cstheme="minorBidi"/>
              <w:noProof/>
              <w:sz w:val="22"/>
            </w:rPr>
          </w:pPr>
          <w:hyperlink w:anchor="_Toc43661175" w:history="1">
            <w:r w:rsidR="00AE68D0" w:rsidRPr="00C74C6B">
              <w:rPr>
                <w:rStyle w:val="Hyperlink"/>
                <w:noProof/>
              </w:rPr>
              <w:t>Plexiglass (front cover)</w:t>
            </w:r>
            <w:r w:rsidR="00AE68D0">
              <w:rPr>
                <w:noProof/>
                <w:webHidden/>
              </w:rPr>
              <w:tab/>
            </w:r>
            <w:r w:rsidR="00AE68D0">
              <w:rPr>
                <w:noProof/>
                <w:webHidden/>
              </w:rPr>
              <w:fldChar w:fldCharType="begin"/>
            </w:r>
            <w:r w:rsidR="00AE68D0">
              <w:rPr>
                <w:noProof/>
                <w:webHidden/>
              </w:rPr>
              <w:instrText xml:space="preserve"> PAGEREF _Toc43661175 \h </w:instrText>
            </w:r>
            <w:r w:rsidR="00AE68D0">
              <w:rPr>
                <w:noProof/>
                <w:webHidden/>
              </w:rPr>
            </w:r>
            <w:r w:rsidR="00AE68D0">
              <w:rPr>
                <w:noProof/>
                <w:webHidden/>
              </w:rPr>
              <w:fldChar w:fldCharType="separate"/>
            </w:r>
            <w:r w:rsidR="00AE68D0">
              <w:rPr>
                <w:noProof/>
                <w:webHidden/>
              </w:rPr>
              <w:t>21</w:t>
            </w:r>
            <w:r w:rsidR="00AE68D0">
              <w:rPr>
                <w:noProof/>
                <w:webHidden/>
              </w:rPr>
              <w:fldChar w:fldCharType="end"/>
            </w:r>
          </w:hyperlink>
        </w:p>
        <w:p w14:paraId="0102C112" w14:textId="4A24624D" w:rsidR="00AE68D0" w:rsidRDefault="006221FB">
          <w:pPr>
            <w:pStyle w:val="TOC3"/>
            <w:tabs>
              <w:tab w:val="right" w:pos="9016"/>
            </w:tabs>
            <w:rPr>
              <w:rFonts w:asciiTheme="minorHAnsi" w:eastAsiaTheme="minorEastAsia" w:hAnsiTheme="minorHAnsi" w:cstheme="minorBidi"/>
              <w:noProof/>
              <w:sz w:val="22"/>
            </w:rPr>
          </w:pPr>
          <w:hyperlink w:anchor="_Toc43661176" w:history="1">
            <w:r w:rsidR="00AE68D0" w:rsidRPr="00C74C6B">
              <w:rPr>
                <w:rStyle w:val="Hyperlink"/>
                <w:noProof/>
              </w:rPr>
              <w:t>Dimension of Plexi Glass</w:t>
            </w:r>
            <w:r w:rsidR="00AE68D0">
              <w:rPr>
                <w:noProof/>
                <w:webHidden/>
              </w:rPr>
              <w:tab/>
            </w:r>
            <w:r w:rsidR="00AE68D0">
              <w:rPr>
                <w:noProof/>
                <w:webHidden/>
              </w:rPr>
              <w:fldChar w:fldCharType="begin"/>
            </w:r>
            <w:r w:rsidR="00AE68D0">
              <w:rPr>
                <w:noProof/>
                <w:webHidden/>
              </w:rPr>
              <w:instrText xml:space="preserve"> PAGEREF _Toc43661176 \h </w:instrText>
            </w:r>
            <w:r w:rsidR="00AE68D0">
              <w:rPr>
                <w:noProof/>
                <w:webHidden/>
              </w:rPr>
            </w:r>
            <w:r w:rsidR="00AE68D0">
              <w:rPr>
                <w:noProof/>
                <w:webHidden/>
              </w:rPr>
              <w:fldChar w:fldCharType="separate"/>
            </w:r>
            <w:r w:rsidR="00AE68D0">
              <w:rPr>
                <w:noProof/>
                <w:webHidden/>
              </w:rPr>
              <w:t>21</w:t>
            </w:r>
            <w:r w:rsidR="00AE68D0">
              <w:rPr>
                <w:noProof/>
                <w:webHidden/>
              </w:rPr>
              <w:fldChar w:fldCharType="end"/>
            </w:r>
          </w:hyperlink>
        </w:p>
        <w:p w14:paraId="61B57B38" w14:textId="4F89CC2F" w:rsidR="00AE68D0" w:rsidRDefault="006221FB">
          <w:pPr>
            <w:pStyle w:val="TOC3"/>
            <w:tabs>
              <w:tab w:val="right" w:pos="9016"/>
            </w:tabs>
            <w:rPr>
              <w:rFonts w:asciiTheme="minorHAnsi" w:eastAsiaTheme="minorEastAsia" w:hAnsiTheme="minorHAnsi" w:cstheme="minorBidi"/>
              <w:noProof/>
              <w:sz w:val="22"/>
            </w:rPr>
          </w:pPr>
          <w:hyperlink w:anchor="_Toc43661177" w:history="1">
            <w:r w:rsidR="00AE68D0" w:rsidRPr="00C74C6B">
              <w:rPr>
                <w:rStyle w:val="Hyperlink"/>
                <w:noProof/>
              </w:rPr>
              <w:t>Back cover</w:t>
            </w:r>
            <w:r w:rsidR="00AE68D0">
              <w:rPr>
                <w:noProof/>
                <w:webHidden/>
              </w:rPr>
              <w:tab/>
            </w:r>
            <w:r w:rsidR="00AE68D0">
              <w:rPr>
                <w:noProof/>
                <w:webHidden/>
              </w:rPr>
              <w:fldChar w:fldCharType="begin"/>
            </w:r>
            <w:r w:rsidR="00AE68D0">
              <w:rPr>
                <w:noProof/>
                <w:webHidden/>
              </w:rPr>
              <w:instrText xml:space="preserve"> PAGEREF _Toc43661177 \h </w:instrText>
            </w:r>
            <w:r w:rsidR="00AE68D0">
              <w:rPr>
                <w:noProof/>
                <w:webHidden/>
              </w:rPr>
            </w:r>
            <w:r w:rsidR="00AE68D0">
              <w:rPr>
                <w:noProof/>
                <w:webHidden/>
              </w:rPr>
              <w:fldChar w:fldCharType="separate"/>
            </w:r>
            <w:r w:rsidR="00AE68D0">
              <w:rPr>
                <w:noProof/>
                <w:webHidden/>
              </w:rPr>
              <w:t>22</w:t>
            </w:r>
            <w:r w:rsidR="00AE68D0">
              <w:rPr>
                <w:noProof/>
                <w:webHidden/>
              </w:rPr>
              <w:fldChar w:fldCharType="end"/>
            </w:r>
          </w:hyperlink>
        </w:p>
        <w:p w14:paraId="0A450F94" w14:textId="1E62F2E2" w:rsidR="00AE68D0" w:rsidRDefault="006221FB">
          <w:pPr>
            <w:pStyle w:val="TOC3"/>
            <w:tabs>
              <w:tab w:val="right" w:pos="9016"/>
            </w:tabs>
            <w:rPr>
              <w:rFonts w:asciiTheme="minorHAnsi" w:eastAsiaTheme="minorEastAsia" w:hAnsiTheme="minorHAnsi" w:cstheme="minorBidi"/>
              <w:noProof/>
              <w:sz w:val="22"/>
            </w:rPr>
          </w:pPr>
          <w:hyperlink w:anchor="_Toc43661178" w:history="1">
            <w:r w:rsidR="00AE68D0" w:rsidRPr="00C74C6B">
              <w:rPr>
                <w:rStyle w:val="Hyperlink"/>
                <w:noProof/>
              </w:rPr>
              <w:t>Dimension of Back cover</w:t>
            </w:r>
            <w:r w:rsidR="00AE68D0">
              <w:rPr>
                <w:noProof/>
                <w:webHidden/>
              </w:rPr>
              <w:tab/>
            </w:r>
            <w:r w:rsidR="00AE68D0">
              <w:rPr>
                <w:noProof/>
                <w:webHidden/>
              </w:rPr>
              <w:fldChar w:fldCharType="begin"/>
            </w:r>
            <w:r w:rsidR="00AE68D0">
              <w:rPr>
                <w:noProof/>
                <w:webHidden/>
              </w:rPr>
              <w:instrText xml:space="preserve"> PAGEREF _Toc43661178 \h </w:instrText>
            </w:r>
            <w:r w:rsidR="00AE68D0">
              <w:rPr>
                <w:noProof/>
                <w:webHidden/>
              </w:rPr>
            </w:r>
            <w:r w:rsidR="00AE68D0">
              <w:rPr>
                <w:noProof/>
                <w:webHidden/>
              </w:rPr>
              <w:fldChar w:fldCharType="separate"/>
            </w:r>
            <w:r w:rsidR="00AE68D0">
              <w:rPr>
                <w:noProof/>
                <w:webHidden/>
              </w:rPr>
              <w:t>23</w:t>
            </w:r>
            <w:r w:rsidR="00AE68D0">
              <w:rPr>
                <w:noProof/>
                <w:webHidden/>
              </w:rPr>
              <w:fldChar w:fldCharType="end"/>
            </w:r>
          </w:hyperlink>
        </w:p>
        <w:p w14:paraId="167365DA" w14:textId="3C7E9DF3" w:rsidR="00AE68D0" w:rsidRDefault="006221FB">
          <w:pPr>
            <w:pStyle w:val="TOC3"/>
            <w:tabs>
              <w:tab w:val="right" w:pos="9016"/>
            </w:tabs>
            <w:rPr>
              <w:rFonts w:asciiTheme="minorHAnsi" w:eastAsiaTheme="minorEastAsia" w:hAnsiTheme="minorHAnsi" w:cstheme="minorBidi"/>
              <w:noProof/>
              <w:sz w:val="22"/>
            </w:rPr>
          </w:pPr>
          <w:hyperlink w:anchor="_Toc43661179" w:history="1">
            <w:r w:rsidR="00AE68D0" w:rsidRPr="00C74C6B">
              <w:rPr>
                <w:rStyle w:val="Hyperlink"/>
                <w:noProof/>
              </w:rPr>
              <w:t>Stand</w:t>
            </w:r>
            <w:r w:rsidR="00AE68D0">
              <w:rPr>
                <w:noProof/>
                <w:webHidden/>
              </w:rPr>
              <w:tab/>
            </w:r>
            <w:r w:rsidR="00AE68D0">
              <w:rPr>
                <w:noProof/>
                <w:webHidden/>
              </w:rPr>
              <w:fldChar w:fldCharType="begin"/>
            </w:r>
            <w:r w:rsidR="00AE68D0">
              <w:rPr>
                <w:noProof/>
                <w:webHidden/>
              </w:rPr>
              <w:instrText xml:space="preserve"> PAGEREF _Toc43661179 \h </w:instrText>
            </w:r>
            <w:r w:rsidR="00AE68D0">
              <w:rPr>
                <w:noProof/>
                <w:webHidden/>
              </w:rPr>
            </w:r>
            <w:r w:rsidR="00AE68D0">
              <w:rPr>
                <w:noProof/>
                <w:webHidden/>
              </w:rPr>
              <w:fldChar w:fldCharType="separate"/>
            </w:r>
            <w:r w:rsidR="00AE68D0">
              <w:rPr>
                <w:noProof/>
                <w:webHidden/>
              </w:rPr>
              <w:t>24</w:t>
            </w:r>
            <w:r w:rsidR="00AE68D0">
              <w:rPr>
                <w:noProof/>
                <w:webHidden/>
              </w:rPr>
              <w:fldChar w:fldCharType="end"/>
            </w:r>
          </w:hyperlink>
        </w:p>
        <w:p w14:paraId="641721CD" w14:textId="2A944142" w:rsidR="00AE68D0" w:rsidRDefault="006221FB">
          <w:pPr>
            <w:pStyle w:val="TOC3"/>
            <w:tabs>
              <w:tab w:val="right" w:pos="9016"/>
            </w:tabs>
            <w:rPr>
              <w:rFonts w:asciiTheme="minorHAnsi" w:eastAsiaTheme="minorEastAsia" w:hAnsiTheme="minorHAnsi" w:cstheme="minorBidi"/>
              <w:noProof/>
              <w:sz w:val="22"/>
            </w:rPr>
          </w:pPr>
          <w:hyperlink w:anchor="_Toc43661180" w:history="1">
            <w:r w:rsidR="00AE68D0" w:rsidRPr="00C74C6B">
              <w:rPr>
                <w:rStyle w:val="Hyperlink"/>
                <w:noProof/>
              </w:rPr>
              <w:t>Orings</w:t>
            </w:r>
            <w:r w:rsidR="00AE68D0">
              <w:rPr>
                <w:noProof/>
                <w:webHidden/>
              </w:rPr>
              <w:tab/>
            </w:r>
            <w:r w:rsidR="00AE68D0">
              <w:rPr>
                <w:noProof/>
                <w:webHidden/>
              </w:rPr>
              <w:fldChar w:fldCharType="begin"/>
            </w:r>
            <w:r w:rsidR="00AE68D0">
              <w:rPr>
                <w:noProof/>
                <w:webHidden/>
              </w:rPr>
              <w:instrText xml:space="preserve"> PAGEREF _Toc43661180 \h </w:instrText>
            </w:r>
            <w:r w:rsidR="00AE68D0">
              <w:rPr>
                <w:noProof/>
                <w:webHidden/>
              </w:rPr>
            </w:r>
            <w:r w:rsidR="00AE68D0">
              <w:rPr>
                <w:noProof/>
                <w:webHidden/>
              </w:rPr>
              <w:fldChar w:fldCharType="separate"/>
            </w:r>
            <w:r w:rsidR="00AE68D0">
              <w:rPr>
                <w:noProof/>
                <w:webHidden/>
              </w:rPr>
              <w:t>25</w:t>
            </w:r>
            <w:r w:rsidR="00AE68D0">
              <w:rPr>
                <w:noProof/>
                <w:webHidden/>
              </w:rPr>
              <w:fldChar w:fldCharType="end"/>
            </w:r>
          </w:hyperlink>
        </w:p>
        <w:p w14:paraId="6678ABDB" w14:textId="209165B0" w:rsidR="00AE68D0" w:rsidRDefault="006221FB">
          <w:pPr>
            <w:pStyle w:val="TOC3"/>
            <w:tabs>
              <w:tab w:val="right" w:pos="9016"/>
            </w:tabs>
            <w:rPr>
              <w:rFonts w:asciiTheme="minorHAnsi" w:eastAsiaTheme="minorEastAsia" w:hAnsiTheme="minorHAnsi" w:cstheme="minorBidi"/>
              <w:noProof/>
              <w:sz w:val="22"/>
            </w:rPr>
          </w:pPr>
          <w:hyperlink w:anchor="_Toc43661181" w:history="1">
            <w:r w:rsidR="00AE68D0" w:rsidRPr="00C74C6B">
              <w:rPr>
                <w:rStyle w:val="Hyperlink"/>
                <w:noProof/>
              </w:rPr>
              <w:t>Model</w:t>
            </w:r>
            <w:r w:rsidR="00AE68D0">
              <w:rPr>
                <w:noProof/>
                <w:webHidden/>
              </w:rPr>
              <w:tab/>
            </w:r>
            <w:r w:rsidR="00AE68D0">
              <w:rPr>
                <w:noProof/>
                <w:webHidden/>
              </w:rPr>
              <w:fldChar w:fldCharType="begin"/>
            </w:r>
            <w:r w:rsidR="00AE68D0">
              <w:rPr>
                <w:noProof/>
                <w:webHidden/>
              </w:rPr>
              <w:instrText xml:space="preserve"> PAGEREF _Toc43661181 \h </w:instrText>
            </w:r>
            <w:r w:rsidR="00AE68D0">
              <w:rPr>
                <w:noProof/>
                <w:webHidden/>
              </w:rPr>
            </w:r>
            <w:r w:rsidR="00AE68D0">
              <w:rPr>
                <w:noProof/>
                <w:webHidden/>
              </w:rPr>
              <w:fldChar w:fldCharType="separate"/>
            </w:r>
            <w:r w:rsidR="00AE68D0">
              <w:rPr>
                <w:noProof/>
                <w:webHidden/>
              </w:rPr>
              <w:t>25</w:t>
            </w:r>
            <w:r w:rsidR="00AE68D0">
              <w:rPr>
                <w:noProof/>
                <w:webHidden/>
              </w:rPr>
              <w:fldChar w:fldCharType="end"/>
            </w:r>
          </w:hyperlink>
        </w:p>
        <w:p w14:paraId="3E65F076" w14:textId="39B5642B" w:rsidR="00AE68D0" w:rsidRDefault="006221FB">
          <w:pPr>
            <w:pStyle w:val="TOC1"/>
            <w:tabs>
              <w:tab w:val="right" w:pos="9016"/>
            </w:tabs>
            <w:rPr>
              <w:rFonts w:asciiTheme="minorHAnsi" w:eastAsiaTheme="minorEastAsia" w:hAnsiTheme="minorHAnsi" w:cstheme="minorBidi"/>
              <w:noProof/>
              <w:sz w:val="22"/>
            </w:rPr>
          </w:pPr>
          <w:hyperlink w:anchor="_Toc43661182" w:history="1">
            <w:r w:rsidR="00AE68D0" w:rsidRPr="00C74C6B">
              <w:rPr>
                <w:rStyle w:val="Hyperlink"/>
                <w:noProof/>
              </w:rPr>
              <w:t>Products used</w:t>
            </w:r>
            <w:r w:rsidR="00AE68D0">
              <w:rPr>
                <w:noProof/>
                <w:webHidden/>
              </w:rPr>
              <w:tab/>
            </w:r>
            <w:r w:rsidR="00AE68D0">
              <w:rPr>
                <w:noProof/>
                <w:webHidden/>
              </w:rPr>
              <w:fldChar w:fldCharType="begin"/>
            </w:r>
            <w:r w:rsidR="00AE68D0">
              <w:rPr>
                <w:noProof/>
                <w:webHidden/>
              </w:rPr>
              <w:instrText xml:space="preserve"> PAGEREF _Toc43661182 \h </w:instrText>
            </w:r>
            <w:r w:rsidR="00AE68D0">
              <w:rPr>
                <w:noProof/>
                <w:webHidden/>
              </w:rPr>
            </w:r>
            <w:r w:rsidR="00AE68D0">
              <w:rPr>
                <w:noProof/>
                <w:webHidden/>
              </w:rPr>
              <w:fldChar w:fldCharType="separate"/>
            </w:r>
            <w:r w:rsidR="00AE68D0">
              <w:rPr>
                <w:noProof/>
                <w:webHidden/>
              </w:rPr>
              <w:t>28</w:t>
            </w:r>
            <w:r w:rsidR="00AE68D0">
              <w:rPr>
                <w:noProof/>
                <w:webHidden/>
              </w:rPr>
              <w:fldChar w:fldCharType="end"/>
            </w:r>
          </w:hyperlink>
        </w:p>
        <w:p w14:paraId="67C6BB07" w14:textId="53A266DA" w:rsidR="00AE68D0" w:rsidRDefault="006221FB">
          <w:pPr>
            <w:pStyle w:val="TOC1"/>
            <w:tabs>
              <w:tab w:val="right" w:pos="9016"/>
            </w:tabs>
            <w:rPr>
              <w:rFonts w:asciiTheme="minorHAnsi" w:eastAsiaTheme="minorEastAsia" w:hAnsiTheme="minorHAnsi" w:cstheme="minorBidi"/>
              <w:noProof/>
              <w:sz w:val="22"/>
            </w:rPr>
          </w:pPr>
          <w:hyperlink w:anchor="_Toc43661183" w:history="1">
            <w:r w:rsidR="00AE68D0" w:rsidRPr="00C74C6B">
              <w:rPr>
                <w:rStyle w:val="Hyperlink"/>
                <w:rFonts w:ascii="Rosarivo" w:eastAsia="Rosarivo" w:hAnsi="Rosarivo" w:cs="Rosarivo"/>
                <w:b/>
                <w:bCs/>
                <w:noProof/>
              </w:rPr>
              <w:t>Steam Thermodynamics</w:t>
            </w:r>
            <w:r w:rsidR="00AE68D0">
              <w:rPr>
                <w:noProof/>
                <w:webHidden/>
              </w:rPr>
              <w:tab/>
            </w:r>
            <w:r w:rsidR="00AE68D0">
              <w:rPr>
                <w:noProof/>
                <w:webHidden/>
              </w:rPr>
              <w:fldChar w:fldCharType="begin"/>
            </w:r>
            <w:r w:rsidR="00AE68D0">
              <w:rPr>
                <w:noProof/>
                <w:webHidden/>
              </w:rPr>
              <w:instrText xml:space="preserve"> PAGEREF _Toc43661183 \h </w:instrText>
            </w:r>
            <w:r w:rsidR="00AE68D0">
              <w:rPr>
                <w:noProof/>
                <w:webHidden/>
              </w:rPr>
            </w:r>
            <w:r w:rsidR="00AE68D0">
              <w:rPr>
                <w:noProof/>
                <w:webHidden/>
              </w:rPr>
              <w:fldChar w:fldCharType="separate"/>
            </w:r>
            <w:r w:rsidR="00AE68D0">
              <w:rPr>
                <w:noProof/>
                <w:webHidden/>
              </w:rPr>
              <w:t>30</w:t>
            </w:r>
            <w:r w:rsidR="00AE68D0">
              <w:rPr>
                <w:noProof/>
                <w:webHidden/>
              </w:rPr>
              <w:fldChar w:fldCharType="end"/>
            </w:r>
          </w:hyperlink>
        </w:p>
        <w:p w14:paraId="4E01E56B" w14:textId="30BB6735" w:rsidR="00AE68D0" w:rsidRDefault="006221FB">
          <w:pPr>
            <w:pStyle w:val="TOC1"/>
            <w:tabs>
              <w:tab w:val="right" w:pos="9016"/>
            </w:tabs>
            <w:rPr>
              <w:rFonts w:asciiTheme="minorHAnsi" w:eastAsiaTheme="minorEastAsia" w:hAnsiTheme="minorHAnsi" w:cstheme="minorBidi"/>
              <w:noProof/>
              <w:sz w:val="22"/>
            </w:rPr>
          </w:pPr>
          <w:hyperlink w:anchor="_Toc43661184" w:history="1">
            <w:r w:rsidR="00AE68D0" w:rsidRPr="00C74C6B">
              <w:rPr>
                <w:rStyle w:val="Hyperlink"/>
                <w:rFonts w:ascii="Rosarivo" w:eastAsia="Rosarivo" w:hAnsi="Rosarivo" w:cs="Rosarivo"/>
                <w:b/>
                <w:bCs/>
                <w:noProof/>
              </w:rPr>
              <w:t>References</w:t>
            </w:r>
            <w:r w:rsidR="00AE68D0">
              <w:rPr>
                <w:noProof/>
                <w:webHidden/>
              </w:rPr>
              <w:tab/>
            </w:r>
            <w:r w:rsidR="00AE68D0">
              <w:rPr>
                <w:noProof/>
                <w:webHidden/>
              </w:rPr>
              <w:fldChar w:fldCharType="begin"/>
            </w:r>
            <w:r w:rsidR="00AE68D0">
              <w:rPr>
                <w:noProof/>
                <w:webHidden/>
              </w:rPr>
              <w:instrText xml:space="preserve"> PAGEREF _Toc43661184 \h </w:instrText>
            </w:r>
            <w:r w:rsidR="00AE68D0">
              <w:rPr>
                <w:noProof/>
                <w:webHidden/>
              </w:rPr>
            </w:r>
            <w:r w:rsidR="00AE68D0">
              <w:rPr>
                <w:noProof/>
                <w:webHidden/>
              </w:rPr>
              <w:fldChar w:fldCharType="separate"/>
            </w:r>
            <w:r w:rsidR="00AE68D0">
              <w:rPr>
                <w:noProof/>
                <w:webHidden/>
              </w:rPr>
              <w:t>32</w:t>
            </w:r>
            <w:r w:rsidR="00AE68D0">
              <w:rPr>
                <w:noProof/>
                <w:webHidden/>
              </w:rPr>
              <w:fldChar w:fldCharType="end"/>
            </w:r>
          </w:hyperlink>
        </w:p>
        <w:p w14:paraId="7055688D" w14:textId="39CB0699" w:rsidR="00413E26" w:rsidRDefault="00BC7008">
          <w:r>
            <w:fldChar w:fldCharType="end"/>
          </w:r>
        </w:p>
      </w:sdtContent>
    </w:sdt>
    <w:p w14:paraId="1798CE01" w14:textId="77777777" w:rsidR="00413E26" w:rsidRDefault="00BC7008">
      <w:pPr>
        <w:rPr>
          <w:rFonts w:ascii="Tahoma" w:eastAsia="Tahoma" w:hAnsi="Tahoma" w:cs="Tahoma"/>
        </w:rPr>
      </w:pPr>
      <w:r>
        <w:br w:type="page"/>
      </w:r>
    </w:p>
    <w:p w14:paraId="5C23BBAD" w14:textId="77777777" w:rsidR="00413E26" w:rsidRDefault="00413E26">
      <w:pPr>
        <w:pStyle w:val="Heading1"/>
        <w:rPr>
          <w:rFonts w:ascii="Rosarivo" w:eastAsia="Rosarivo" w:hAnsi="Rosarivo" w:cs="Rosarivo"/>
          <w:b/>
          <w:sz w:val="40"/>
          <w:szCs w:val="40"/>
        </w:rPr>
      </w:pPr>
      <w:bookmarkStart w:id="1" w:name="_30j0zll" w:colFirst="0" w:colLast="0"/>
      <w:bookmarkEnd w:id="1"/>
    </w:p>
    <w:p w14:paraId="61E3C858" w14:textId="77777777" w:rsidR="00413E26" w:rsidRDefault="00BC7008">
      <w:pPr>
        <w:pStyle w:val="Heading1"/>
        <w:jc w:val="center"/>
        <w:rPr>
          <w:rFonts w:ascii="Rosarivo" w:eastAsia="Rosarivo" w:hAnsi="Rosarivo" w:cs="Rosarivo"/>
          <w:b/>
          <w:sz w:val="40"/>
          <w:szCs w:val="40"/>
        </w:rPr>
      </w:pPr>
      <w:bookmarkStart w:id="2" w:name="_Toc39409664"/>
      <w:bookmarkStart w:id="3" w:name="_Toc43661161"/>
      <w:r>
        <w:rPr>
          <w:rFonts w:ascii="Rosarivo" w:eastAsia="Rosarivo" w:hAnsi="Rosarivo" w:cs="Rosarivo"/>
          <w:b/>
          <w:sz w:val="40"/>
          <w:szCs w:val="40"/>
        </w:rPr>
        <w:t>Abstract</w:t>
      </w:r>
      <w:bookmarkEnd w:id="2"/>
      <w:bookmarkEnd w:id="3"/>
    </w:p>
    <w:p w14:paraId="0F8E22D7" w14:textId="5250A620" w:rsidR="00413E26" w:rsidRDefault="5C2938DA" w:rsidP="00BA6C25">
      <w:pPr>
        <w:jc w:val="both"/>
        <w:rPr>
          <w:highlight w:val="red"/>
        </w:rPr>
      </w:pPr>
      <w:r w:rsidRPr="5C2938DA">
        <w:rPr>
          <w:highlight w:val="white"/>
        </w:rPr>
        <w:t xml:space="preserve">To increase the effectiveness of condensers used in powerplants and consequently the overall powerplant, by enhancing dropwise condensation, hydrophobic surface coatings can be used. In this project we have designed an experimental setup, a miniature powerplant like setup that will be used for quantifying the heat flux associated with hydrophobic and hydrophilic surfaces under study. Required theory to understand the experimental process is given below. Overview of the setup with its justification on the choice of component and the materials used has been given. </w:t>
      </w:r>
    </w:p>
    <w:p w14:paraId="5ADB4AAD" w14:textId="77777777" w:rsidR="00413E26" w:rsidRDefault="00BC7008" w:rsidP="00BA6C25">
      <w:pPr>
        <w:jc w:val="both"/>
      </w:pPr>
      <w:r>
        <w:rPr>
          <w:color w:val="4472C4"/>
        </w:rPr>
        <w:t>Keywords</w:t>
      </w:r>
      <w:r>
        <w:t>: - Drop wise Condensation, film wise condensation, heat flux</w:t>
      </w:r>
    </w:p>
    <w:p w14:paraId="29CCAE02" w14:textId="77777777" w:rsidR="00413E26" w:rsidRDefault="00BC7008">
      <w:pPr>
        <w:pStyle w:val="Heading1"/>
        <w:jc w:val="center"/>
        <w:rPr>
          <w:rFonts w:ascii="Rosarivo" w:eastAsia="Rosarivo" w:hAnsi="Rosarivo" w:cs="Rosarivo"/>
          <w:b/>
          <w:sz w:val="40"/>
          <w:szCs w:val="40"/>
        </w:rPr>
      </w:pPr>
      <w:bookmarkStart w:id="4" w:name="_Toc39409665"/>
      <w:bookmarkStart w:id="5" w:name="_Toc43661162"/>
      <w:r>
        <w:rPr>
          <w:rFonts w:ascii="Rosarivo" w:eastAsia="Rosarivo" w:hAnsi="Rosarivo" w:cs="Rosarivo"/>
          <w:b/>
          <w:sz w:val="40"/>
          <w:szCs w:val="40"/>
        </w:rPr>
        <w:t>Notation</w:t>
      </w:r>
      <w:bookmarkEnd w:id="4"/>
      <w:bookmarkEnd w:id="5"/>
    </w:p>
    <w:p w14:paraId="2C3C506E" w14:textId="77777777" w:rsidR="00413E26" w:rsidRDefault="00BC7008" w:rsidP="00BA6C25">
      <w:r>
        <w:t>S= Surface tension</w:t>
      </w:r>
    </w:p>
    <w:p w14:paraId="20E64D4D" w14:textId="77777777" w:rsidR="00413E26" w:rsidRDefault="00BC7008" w:rsidP="00BA6C25">
      <w:r>
        <w:t>θ= Angle between the tangent of the liquid surface and solid surface</w:t>
      </w:r>
    </w:p>
    <w:p w14:paraId="3E30456F" w14:textId="77777777" w:rsidR="00413E26" w:rsidRDefault="00BC7008" w:rsidP="00BA6C25">
      <w:r>
        <w:t>T</w:t>
      </w:r>
      <w:r>
        <w:rPr>
          <w:vertAlign w:val="subscript"/>
        </w:rPr>
        <w:t>w</w:t>
      </w:r>
      <w:r>
        <w:t xml:space="preserve"> = Turbine work</w:t>
      </w:r>
    </w:p>
    <w:p w14:paraId="5CE49195" w14:textId="77777777" w:rsidR="00413E26" w:rsidRDefault="00BC7008" w:rsidP="00BA6C25">
      <w:r>
        <w:t>ṁ= mass flow rate</w:t>
      </w:r>
    </w:p>
    <w:p w14:paraId="47B1EE4D" w14:textId="77777777" w:rsidR="00413E26" w:rsidRDefault="00BC7008" w:rsidP="00BA6C25">
      <w:r>
        <w:t>h=enthalpy</w:t>
      </w:r>
    </w:p>
    <w:p w14:paraId="100FCC67" w14:textId="77777777" w:rsidR="00413E26" w:rsidRDefault="00BC7008" w:rsidP="00BA6C25">
      <w:r>
        <w:t>S= Spreading factor</w:t>
      </w:r>
    </w:p>
    <w:p w14:paraId="49214962" w14:textId="77777777" w:rsidR="00413E26" w:rsidRDefault="00BC7008" w:rsidP="00BA6C25">
      <w:r>
        <w:t>E= surface energy per unit area</w:t>
      </w:r>
    </w:p>
    <w:p w14:paraId="1D0916C3" w14:textId="77777777" w:rsidR="00413E26" w:rsidRDefault="5C2938DA" w:rsidP="00BA6C25">
      <w:r>
        <w:t xml:space="preserve"> γ= interface tension</w:t>
      </w:r>
    </w:p>
    <w:p w14:paraId="3B21CEDE" w14:textId="706167A6" w:rsidR="00413E26" w:rsidRDefault="00413E26" w:rsidP="5C2938DA">
      <w:r>
        <w:br w:type="page"/>
      </w:r>
    </w:p>
    <w:p w14:paraId="4D378E61" w14:textId="47B6566F" w:rsidR="00413E26" w:rsidRDefault="00413E26" w:rsidP="5C2938DA"/>
    <w:p w14:paraId="675E10C1" w14:textId="77777777" w:rsidR="00413E26" w:rsidRDefault="00BC7008">
      <w:pPr>
        <w:pStyle w:val="Heading1"/>
        <w:jc w:val="center"/>
        <w:rPr>
          <w:rFonts w:ascii="Rosarivo" w:eastAsia="Rosarivo" w:hAnsi="Rosarivo" w:cs="Rosarivo"/>
          <w:b/>
          <w:sz w:val="40"/>
          <w:szCs w:val="40"/>
        </w:rPr>
      </w:pPr>
      <w:bookmarkStart w:id="6" w:name="_Toc39409666"/>
      <w:bookmarkStart w:id="7" w:name="_Toc43661163"/>
      <w:r>
        <w:rPr>
          <w:rFonts w:ascii="Rosarivo" w:eastAsia="Rosarivo" w:hAnsi="Rosarivo" w:cs="Rosarivo"/>
          <w:b/>
          <w:sz w:val="40"/>
          <w:szCs w:val="40"/>
        </w:rPr>
        <w:t>Introduction</w:t>
      </w:r>
      <w:bookmarkEnd w:id="6"/>
      <w:bookmarkEnd w:id="7"/>
    </w:p>
    <w:p w14:paraId="38579707" w14:textId="6D8513C4" w:rsidR="00413E26" w:rsidRDefault="00BC7008" w:rsidP="0002003E">
      <w:pPr>
        <w:jc w:val="both"/>
        <w:rPr>
          <w:highlight w:val="red"/>
        </w:rPr>
      </w:pPr>
      <w:r>
        <w:rPr>
          <w:highlight w:val="white"/>
        </w:rPr>
        <w:t xml:space="preserve">This project can be useful in surface condenser applications where a change in the nature of surface can lead to improved functioning. A main application of such surface condenser is in thermal power plants in steam condensation. </w:t>
      </w:r>
    </w:p>
    <w:p w14:paraId="1349B911" w14:textId="77777777" w:rsidR="00413E26" w:rsidRDefault="00413E26" w:rsidP="00BA6C25">
      <w:pPr>
        <w:rPr>
          <w:highlight w:val="red"/>
        </w:rPr>
      </w:pPr>
    </w:p>
    <w:p w14:paraId="5018D2F4" w14:textId="07D32013" w:rsidR="00413E26" w:rsidRDefault="00BC7008" w:rsidP="00BA6C25">
      <w:pPr>
        <w:jc w:val="both"/>
      </w:pPr>
      <w:r>
        <w:rPr>
          <w:highlight w:val="white"/>
        </w:rPr>
        <w:t xml:space="preserve">Generally thermal power plants work on Rankine cycle. And a typical Rankine cycle’s Temperature-entropy diagram looks like </w:t>
      </w:r>
      <w:r>
        <w:t>figure 1</w:t>
      </w:r>
      <w:r w:rsidR="00C12118">
        <w:fldChar w:fldCharType="begin"/>
      </w:r>
      <w:r w:rsidR="00C12118">
        <w:instrText xml:space="preserve"> REF _Ref43660320 \w \h </w:instrText>
      </w:r>
      <w:r w:rsidR="00C12118">
        <w:fldChar w:fldCharType="separate"/>
      </w:r>
      <w:r w:rsidR="00C12118">
        <w:t>[1]</w:t>
      </w:r>
      <w:r w:rsidR="00C12118">
        <w:fldChar w:fldCharType="end"/>
      </w:r>
      <w:r>
        <w:t xml:space="preserve"> which gives the turbine work.</w:t>
      </w:r>
    </w:p>
    <w:p w14:paraId="6361CC01" w14:textId="14F5899E" w:rsidR="00413E26" w:rsidRDefault="61BD00D5" w:rsidP="00BA6C25">
      <w:r>
        <w:t xml:space="preserve">                                                    T</w:t>
      </w:r>
      <w:r w:rsidRPr="61BD00D5">
        <w:rPr>
          <w:vertAlign w:val="subscript"/>
        </w:rPr>
        <w:t>w</w:t>
      </w:r>
      <w:r>
        <w:t>=ṁ(h</w:t>
      </w:r>
      <w:r w:rsidRPr="61BD00D5">
        <w:rPr>
          <w:vertAlign w:val="subscript"/>
        </w:rPr>
        <w:t>2</w:t>
      </w:r>
      <w:r>
        <w:t>-h</w:t>
      </w:r>
      <w:r w:rsidRPr="61BD00D5">
        <w:rPr>
          <w:vertAlign w:val="subscript"/>
        </w:rPr>
        <w:t>3</w:t>
      </w:r>
      <w:r>
        <w:t xml:space="preserve">)                                              </w:t>
      </w:r>
      <w:proofErr w:type="gramStart"/>
      <w:r>
        <w:t xml:space="preserve">   (</w:t>
      </w:r>
      <w:proofErr w:type="gramEnd"/>
      <w:r>
        <w:t>1)</w:t>
      </w:r>
    </w:p>
    <w:p w14:paraId="39DC3BBF" w14:textId="77777777" w:rsidR="00413E26" w:rsidRDefault="00413E26" w:rsidP="00BA6C25"/>
    <w:p w14:paraId="50ECF21E" w14:textId="77777777" w:rsidR="00413E26" w:rsidRDefault="00BC7008" w:rsidP="00BA6C25">
      <w:pPr>
        <w:jc w:val="center"/>
      </w:pPr>
      <w:r>
        <w:rPr>
          <w:noProof/>
          <w:lang w:val="en-US" w:eastAsia="en-US"/>
        </w:rPr>
        <w:drawing>
          <wp:inline distT="114300" distB="114300" distL="114300" distR="114300" wp14:anchorId="3A35B4BF" wp14:editId="3963E34C">
            <wp:extent cx="3086100" cy="259080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086100" cy="2590800"/>
                    </a:xfrm>
                    <a:prstGeom prst="rect">
                      <a:avLst/>
                    </a:prstGeom>
                    <a:ln/>
                  </pic:spPr>
                </pic:pic>
              </a:graphicData>
            </a:graphic>
          </wp:inline>
        </w:drawing>
      </w:r>
    </w:p>
    <w:p w14:paraId="2D1139AC" w14:textId="5A31EF13" w:rsidR="00413E26" w:rsidRPr="00555B4B" w:rsidRDefault="00BA6C25" w:rsidP="00BA6C25">
      <w:pPr>
        <w:rPr>
          <w:i/>
          <w:color w:val="44546A"/>
          <w:szCs w:val="24"/>
        </w:rPr>
      </w:pPr>
      <w:r>
        <w:rPr>
          <w:i/>
          <w:color w:val="44546A"/>
          <w:sz w:val="18"/>
          <w:szCs w:val="18"/>
        </w:rPr>
        <w:t xml:space="preserve">                                                                         </w:t>
      </w:r>
      <w:r w:rsidR="00BC7008" w:rsidRPr="00555B4B">
        <w:rPr>
          <w:i/>
          <w:szCs w:val="24"/>
        </w:rPr>
        <w:t xml:space="preserve">Figure </w:t>
      </w:r>
      <w:r w:rsidR="00555B4B">
        <w:rPr>
          <w:i/>
          <w:szCs w:val="24"/>
        </w:rPr>
        <w:t>1</w:t>
      </w:r>
      <w:r w:rsidR="00BC7008" w:rsidRPr="00555B4B">
        <w:rPr>
          <w:i/>
          <w:szCs w:val="24"/>
        </w:rPr>
        <w:t xml:space="preserve"> Rankine cycle</w:t>
      </w:r>
    </w:p>
    <w:p w14:paraId="5E44341C" w14:textId="01CBA569" w:rsidR="00413E26" w:rsidRDefault="2D3877BE" w:rsidP="61BD00D5">
      <w:pPr>
        <w:jc w:val="both"/>
        <w:rPr>
          <w:highlight w:val="red"/>
        </w:rPr>
      </w:pPr>
      <w:r w:rsidRPr="2D3877BE">
        <w:rPr>
          <w:highlight w:val="white"/>
        </w:rPr>
        <w:t xml:space="preserve">To increase the turbine work output, enthalpy of state 4 can be reduced, which can be achieved by reducing the temperature of state 4 and thereby reducing the corresponding pressure. (As temperature and pressure are each other's function during the phase change process.) The experiments that will be further performed using this setup will be under conditions of low pressure in the range of (10-50mbar). </w:t>
      </w:r>
    </w:p>
    <w:p w14:paraId="59C63949" w14:textId="002E95EB" w:rsidR="2D3877BE" w:rsidRDefault="2D3877BE">
      <w:r>
        <w:br w:type="page"/>
      </w:r>
    </w:p>
    <w:p w14:paraId="025C48C3" w14:textId="77777777" w:rsidR="00413E26" w:rsidRDefault="00BC7008">
      <w:pPr>
        <w:pStyle w:val="Heading1"/>
        <w:rPr>
          <w:rFonts w:ascii="Rosarivo" w:eastAsia="Rosarivo" w:hAnsi="Rosarivo" w:cs="Rosarivo"/>
          <w:b/>
          <w:sz w:val="40"/>
          <w:szCs w:val="40"/>
        </w:rPr>
      </w:pPr>
      <w:bookmarkStart w:id="8" w:name="_Toc39409667"/>
      <w:bookmarkStart w:id="9" w:name="_Toc43661164"/>
      <w:r>
        <w:rPr>
          <w:rFonts w:ascii="Rosarivo" w:eastAsia="Rosarivo" w:hAnsi="Rosarivo" w:cs="Rosarivo"/>
          <w:b/>
          <w:sz w:val="40"/>
          <w:szCs w:val="40"/>
        </w:rPr>
        <w:lastRenderedPageBreak/>
        <w:t>Theory of Film and Drop wise condensation</w:t>
      </w:r>
      <w:bookmarkEnd w:id="8"/>
      <w:bookmarkEnd w:id="9"/>
    </w:p>
    <w:p w14:paraId="29600A5A" w14:textId="2352E4EC" w:rsidR="00413E26" w:rsidRDefault="61BD00D5" w:rsidP="61BD00D5">
      <w:pPr>
        <w:jc w:val="both"/>
      </w:pPr>
      <w:r>
        <w:t xml:space="preserve"> In film wise condensation, the condensate wets the surface forming a liquid film of increasing thickness from top to bottom that slides down under the influence of gravity. This “liquid wall” between solid surface and the vapour serves as a resistance to heat transfer. The thickness of the liquid film increases in the flow direction as more vapour condenses on the film.</w:t>
      </w:r>
    </w:p>
    <w:p w14:paraId="6479EA4C" w14:textId="5CF08302" w:rsidR="00413E26" w:rsidRDefault="6B96B8CA" w:rsidP="6B96B8CA">
      <w:pPr>
        <w:jc w:val="both"/>
      </w:pPr>
      <w:r w:rsidRPr="6B96B8CA">
        <w:rPr>
          <w:rFonts w:eastAsia="Times New Roman" w:cs="Times New Roman"/>
          <w:color w:val="000000" w:themeColor="text1"/>
          <w:szCs w:val="24"/>
        </w:rPr>
        <w:t>In Drop wise condensation, the condensed vapour forms droplet on the surface instead of a continuous film, and the surface is covered by countless droplet of varying diameters. As the drops grow in size their weight leads them to shed leaving the surface expose to steam.</w:t>
      </w:r>
    </w:p>
    <w:p w14:paraId="260DB0E3" w14:textId="431CB9EF" w:rsidR="00413E26" w:rsidRDefault="6B96B8CA" w:rsidP="6B96B8CA">
      <w:pPr>
        <w:jc w:val="both"/>
        <w:rPr>
          <w:rFonts w:eastAsia="Times New Roman" w:cs="Times New Roman"/>
          <w:b/>
          <w:bCs/>
          <w:color w:val="000000" w:themeColor="text1"/>
          <w:sz w:val="28"/>
          <w:szCs w:val="28"/>
          <w:vertAlign w:val="superscript"/>
        </w:rPr>
      </w:pPr>
      <w:r w:rsidRPr="6B96B8CA">
        <w:rPr>
          <w:rFonts w:eastAsia="Times New Roman" w:cs="Times New Roman"/>
          <w:b/>
          <w:bCs/>
          <w:color w:val="000000" w:themeColor="text1"/>
          <w:sz w:val="28"/>
          <w:szCs w:val="28"/>
        </w:rPr>
        <w:t>Why drop wise condensation is better?</w:t>
      </w:r>
    </w:p>
    <w:p w14:paraId="72096B09" w14:textId="77913130" w:rsidR="00413E26" w:rsidRDefault="6B96B8CA" w:rsidP="0002003E">
      <w:pPr>
        <w:jc w:val="both"/>
        <w:rPr>
          <w:rFonts w:eastAsia="Times New Roman" w:cs="Times New Roman"/>
          <w:color w:val="000000" w:themeColor="text1"/>
          <w:szCs w:val="24"/>
        </w:rPr>
      </w:pPr>
      <w:r w:rsidRPr="6B96B8CA">
        <w:rPr>
          <w:rFonts w:eastAsia="Times New Roman" w:cs="Times New Roman"/>
          <w:color w:val="000000" w:themeColor="text1"/>
          <w:szCs w:val="24"/>
        </w:rPr>
        <w:t xml:space="preserve">The Heat Flux in dropwise condensation is more than in film wise condensation. This can be explained in terms of how the condensation forms on the condenser. The vapour drops in dropwise condensation are discrete and are continually formed and released which means that the surface of the condenser is also continually exposed. In comparison, the film created in film wise condensation always covers the surface of the condenser. This film creates an additional thermal resistance which is the reason why the value for Heat Flux is lower for </w:t>
      </w:r>
      <w:r w:rsidR="004118F7" w:rsidRPr="6B96B8CA">
        <w:rPr>
          <w:rFonts w:eastAsia="Times New Roman" w:cs="Times New Roman"/>
          <w:color w:val="000000" w:themeColor="text1"/>
          <w:szCs w:val="24"/>
        </w:rPr>
        <w:t>film wise</w:t>
      </w:r>
      <w:r w:rsidRPr="6B96B8CA">
        <w:rPr>
          <w:rFonts w:eastAsia="Times New Roman" w:cs="Times New Roman"/>
          <w:color w:val="000000" w:themeColor="text1"/>
          <w:szCs w:val="24"/>
        </w:rPr>
        <w:t xml:space="preserve"> in comparison to dropwise condensation</w:t>
      </w:r>
      <w:r w:rsidR="00C12118">
        <w:rPr>
          <w:rFonts w:eastAsia="Times New Roman" w:cs="Times New Roman"/>
          <w:color w:val="000000" w:themeColor="text1"/>
          <w:szCs w:val="24"/>
        </w:rPr>
        <w:fldChar w:fldCharType="begin"/>
      </w:r>
      <w:r w:rsidR="00C12118">
        <w:rPr>
          <w:rFonts w:eastAsia="Times New Roman" w:cs="Times New Roman"/>
          <w:color w:val="000000" w:themeColor="text1"/>
          <w:szCs w:val="24"/>
        </w:rPr>
        <w:instrText xml:space="preserve"> REF _Ref43660397 \w \h </w:instrText>
      </w:r>
      <w:r w:rsidR="00C12118">
        <w:rPr>
          <w:rFonts w:eastAsia="Times New Roman" w:cs="Times New Roman"/>
          <w:color w:val="000000" w:themeColor="text1"/>
          <w:szCs w:val="24"/>
        </w:rPr>
      </w:r>
      <w:r w:rsidR="00C12118">
        <w:rPr>
          <w:rFonts w:eastAsia="Times New Roman" w:cs="Times New Roman"/>
          <w:color w:val="000000" w:themeColor="text1"/>
          <w:szCs w:val="24"/>
        </w:rPr>
        <w:fldChar w:fldCharType="separate"/>
      </w:r>
      <w:r w:rsidR="00C12118">
        <w:rPr>
          <w:rFonts w:eastAsia="Times New Roman" w:cs="Times New Roman"/>
          <w:color w:val="000000" w:themeColor="text1"/>
          <w:szCs w:val="24"/>
        </w:rPr>
        <w:t>[2]</w:t>
      </w:r>
      <w:r w:rsidR="00C12118">
        <w:rPr>
          <w:rFonts w:eastAsia="Times New Roman" w:cs="Times New Roman"/>
          <w:color w:val="000000" w:themeColor="text1"/>
          <w:szCs w:val="24"/>
        </w:rPr>
        <w:fldChar w:fldCharType="end"/>
      </w:r>
      <w:r w:rsidRPr="6B96B8CA">
        <w:rPr>
          <w:rFonts w:eastAsia="Times New Roman" w:cs="Times New Roman"/>
          <w:color w:val="000000" w:themeColor="text1"/>
          <w:szCs w:val="24"/>
        </w:rPr>
        <w:t xml:space="preserve">. </w:t>
      </w:r>
    </w:p>
    <w:p w14:paraId="341E6104" w14:textId="038B8414" w:rsidR="00413E26" w:rsidRDefault="2D3877BE" w:rsidP="0002003E">
      <w:pPr>
        <w:jc w:val="both"/>
        <w:rPr>
          <w:rFonts w:eastAsia="Times New Roman" w:cs="Times New Roman"/>
          <w:color w:val="000000" w:themeColor="text1"/>
          <w:szCs w:val="24"/>
        </w:rPr>
      </w:pPr>
      <w:r w:rsidRPr="2D3877BE">
        <w:rPr>
          <w:rFonts w:eastAsia="Times New Roman" w:cs="Times New Roman"/>
          <w:color w:val="000000" w:themeColor="text1"/>
          <w:szCs w:val="24"/>
        </w:rPr>
        <w:t>Lower heat flux means the net heat transfer rate will be less for film wise condensation for a given surface area. Thus, the net rate of condensation will be more for drop wise condensation.</w:t>
      </w:r>
    </w:p>
    <w:p w14:paraId="461A62BF" w14:textId="4C8D1A3A" w:rsidR="2D3877BE" w:rsidRDefault="2D3877BE">
      <w:r>
        <w:br w:type="page"/>
      </w:r>
    </w:p>
    <w:p w14:paraId="0C7CB684" w14:textId="441BCB3B" w:rsidR="00413E26" w:rsidRDefault="00BC7008">
      <w:pPr>
        <w:pStyle w:val="Heading1"/>
        <w:rPr>
          <w:rFonts w:ascii="Rosarivo" w:eastAsia="Rosarivo" w:hAnsi="Rosarivo" w:cs="Rosarivo"/>
          <w:b/>
          <w:sz w:val="40"/>
          <w:szCs w:val="40"/>
        </w:rPr>
      </w:pPr>
      <w:bookmarkStart w:id="10" w:name="_3dy6vkm" w:colFirst="0" w:colLast="0"/>
      <w:bookmarkStart w:id="11" w:name="_Toc39409668"/>
      <w:bookmarkStart w:id="12" w:name="_Toc43661165"/>
      <w:bookmarkEnd w:id="10"/>
      <w:r w:rsidRPr="6B96B8CA">
        <w:rPr>
          <w:rFonts w:ascii="Rosarivo" w:eastAsia="Rosarivo" w:hAnsi="Rosarivo" w:cs="Rosarivo"/>
          <w:b/>
          <w:bCs/>
          <w:sz w:val="40"/>
          <w:szCs w:val="40"/>
        </w:rPr>
        <w:lastRenderedPageBreak/>
        <w:t>Wettability, non-wettability and contact angle hysteresis.</w:t>
      </w:r>
      <w:bookmarkEnd w:id="11"/>
      <w:bookmarkEnd w:id="12"/>
    </w:p>
    <w:p w14:paraId="27729430" w14:textId="656B4661" w:rsidR="00413E26" w:rsidRDefault="61BD00D5" w:rsidP="00BA6C25">
      <w:pPr>
        <w:jc w:val="both"/>
      </w:pPr>
      <w:r>
        <w:t>When a drop is placed on a very clean glass, it spreads completely. By contrast, the same drop deposited on a sheet of plastic remains stuck in its place. The conclusion is that there exist two regimes of wetting</w:t>
      </w:r>
      <w:r w:rsidR="00C12118">
        <w:fldChar w:fldCharType="begin"/>
      </w:r>
      <w:r w:rsidR="00C12118">
        <w:instrText xml:space="preserve"> REF _Ref43660425 \w \h </w:instrText>
      </w:r>
      <w:r w:rsidR="00C12118">
        <w:fldChar w:fldCharType="separate"/>
      </w:r>
      <w:r w:rsidR="00C12118">
        <w:t>[3]</w:t>
      </w:r>
      <w:r w:rsidR="00C12118">
        <w:fldChar w:fldCharType="end"/>
      </w:r>
      <w:r>
        <w:t>.</w:t>
      </w:r>
    </w:p>
    <w:p w14:paraId="71ABABAF" w14:textId="77777777" w:rsidR="00413E26" w:rsidRPr="00816A28" w:rsidRDefault="00BC7008" w:rsidP="00BA6C25">
      <w:pPr>
        <w:jc w:val="both"/>
        <w:rPr>
          <w:rFonts w:cs="Times New Roman"/>
          <w:szCs w:val="24"/>
        </w:rPr>
      </w:pPr>
      <w:r>
        <w:t xml:space="preserve"> </w:t>
      </w:r>
      <w:r w:rsidRPr="00816A28">
        <w:rPr>
          <w:rFonts w:cs="Times New Roman"/>
          <w:szCs w:val="24"/>
        </w:rPr>
        <w:t>Wetting can be characterized into two types:</w:t>
      </w:r>
    </w:p>
    <w:p w14:paraId="61E645E5" w14:textId="530D124A" w:rsidR="00413E26" w:rsidRPr="00816A28" w:rsidRDefault="61BD00D5" w:rsidP="006F4A1B">
      <w:pPr>
        <w:pStyle w:val="ListParagraph"/>
        <w:numPr>
          <w:ilvl w:val="0"/>
          <w:numId w:val="11"/>
        </w:numPr>
        <w:jc w:val="both"/>
        <w:rPr>
          <w:rFonts w:ascii="Times New Roman" w:hAnsi="Times New Roman" w:cs="Times New Roman"/>
          <w:szCs w:val="24"/>
        </w:rPr>
      </w:pPr>
      <w:bookmarkStart w:id="13" w:name="_Ref43660307"/>
      <w:r w:rsidRPr="00816A28">
        <w:rPr>
          <w:rFonts w:ascii="Times New Roman" w:hAnsi="Times New Roman" w:cs="Times New Roman"/>
          <w:szCs w:val="24"/>
        </w:rPr>
        <w:t>Total wetting: when the liquid has a strong affinity for the solid; and</w:t>
      </w:r>
      <w:bookmarkEnd w:id="13"/>
    </w:p>
    <w:p w14:paraId="5A143CA1" w14:textId="2E3B2628" w:rsidR="00413E26" w:rsidRPr="00816A28" w:rsidRDefault="61BD00D5" w:rsidP="006F4A1B">
      <w:pPr>
        <w:pStyle w:val="ListParagraph"/>
        <w:numPr>
          <w:ilvl w:val="0"/>
          <w:numId w:val="11"/>
        </w:numPr>
        <w:jc w:val="both"/>
        <w:rPr>
          <w:rFonts w:ascii="Times New Roman" w:hAnsi="Times New Roman" w:cs="Times New Roman"/>
          <w:szCs w:val="24"/>
        </w:rPr>
      </w:pPr>
      <w:r w:rsidRPr="00816A28">
        <w:rPr>
          <w:rFonts w:ascii="Times New Roman" w:hAnsi="Times New Roman" w:cs="Times New Roman"/>
          <w:szCs w:val="24"/>
        </w:rPr>
        <w:t>Partial wetting: the opposite case.</w:t>
      </w:r>
    </w:p>
    <w:p w14:paraId="5566CF8B" w14:textId="00FB9630" w:rsidR="00413E26" w:rsidRDefault="2D3877BE" w:rsidP="2D3877BE">
      <w:pPr>
        <w:keepLines/>
        <w:spacing w:before="240" w:after="240"/>
        <w:rPr>
          <w:rFonts w:eastAsia="Times New Roman" w:cs="Times New Roman"/>
          <w:b/>
          <w:bCs/>
          <w:color w:val="660000"/>
          <w:sz w:val="28"/>
          <w:szCs w:val="28"/>
        </w:rPr>
      </w:pPr>
      <w:r w:rsidRPr="2D3877BE">
        <w:rPr>
          <w:rFonts w:eastAsia="Times New Roman" w:cs="Times New Roman"/>
          <w:b/>
          <w:bCs/>
          <w:sz w:val="28"/>
          <w:szCs w:val="28"/>
        </w:rPr>
        <w:t>Spreading Parameter</w:t>
      </w:r>
    </w:p>
    <w:p w14:paraId="6434E647" w14:textId="77777777" w:rsidR="00413E26" w:rsidRDefault="00BC7008" w:rsidP="00BA6C25">
      <w:pPr>
        <w:jc w:val="both"/>
      </w:pPr>
      <w:r>
        <w:t>Spreading parameter, S distinguishes the two different regimes of wetting. It measures the difference between the surface energy (per unit area) of the substrate when dry and wet:</w:t>
      </w:r>
    </w:p>
    <w:p w14:paraId="5C732961" w14:textId="00C2BFD8" w:rsidR="00413E26" w:rsidRDefault="00BC7008">
      <w:pPr>
        <w:keepLines/>
        <w:spacing w:before="240" w:after="240"/>
        <w:rPr>
          <w:rFonts w:eastAsia="Times New Roman" w:cs="Times New Roman"/>
          <w:sz w:val="28"/>
          <w:szCs w:val="28"/>
        </w:rPr>
      </w:pPr>
      <w:r>
        <w:rPr>
          <w:rFonts w:eastAsia="Times New Roman" w:cs="Times New Roman"/>
          <w:sz w:val="28"/>
          <w:szCs w:val="28"/>
        </w:rPr>
        <w:t>S = [E</w:t>
      </w:r>
      <w:r>
        <w:rPr>
          <w:rFonts w:eastAsia="Times New Roman" w:cs="Times New Roman"/>
          <w:sz w:val="28"/>
          <w:szCs w:val="28"/>
          <w:vertAlign w:val="subscript"/>
        </w:rPr>
        <w:t>substrate</w:t>
      </w:r>
      <w:r>
        <w:rPr>
          <w:rFonts w:eastAsia="Times New Roman" w:cs="Times New Roman"/>
          <w:sz w:val="28"/>
          <w:szCs w:val="28"/>
        </w:rPr>
        <w:t>]</w:t>
      </w:r>
      <w:r>
        <w:rPr>
          <w:rFonts w:eastAsia="Times New Roman" w:cs="Times New Roman"/>
          <w:sz w:val="28"/>
          <w:szCs w:val="28"/>
          <w:vertAlign w:val="subscript"/>
        </w:rPr>
        <w:t>dry</w:t>
      </w:r>
      <w:r>
        <w:rPr>
          <w:rFonts w:eastAsia="Times New Roman" w:cs="Times New Roman"/>
          <w:sz w:val="28"/>
          <w:szCs w:val="28"/>
        </w:rPr>
        <w:t xml:space="preserve"> - </w:t>
      </w:r>
      <w:r w:rsidR="004118F7">
        <w:rPr>
          <w:rFonts w:eastAsia="Times New Roman" w:cs="Times New Roman"/>
          <w:sz w:val="28"/>
          <w:szCs w:val="28"/>
        </w:rPr>
        <w:t>E</w:t>
      </w:r>
      <w:r w:rsidR="004118F7">
        <w:rPr>
          <w:rFonts w:eastAsia="Times New Roman" w:cs="Times New Roman"/>
          <w:sz w:val="28"/>
          <w:szCs w:val="28"/>
          <w:vertAlign w:val="subscript"/>
        </w:rPr>
        <w:t>substrate</w:t>
      </w:r>
      <w:r w:rsidR="004118F7">
        <w:rPr>
          <w:rFonts w:eastAsia="Times New Roman" w:cs="Times New Roman"/>
          <w:sz w:val="28"/>
          <w:szCs w:val="28"/>
        </w:rPr>
        <w:t>]</w:t>
      </w:r>
      <w:r w:rsidR="004118F7">
        <w:rPr>
          <w:rFonts w:eastAsia="Times New Roman" w:cs="Times New Roman"/>
          <w:sz w:val="28"/>
          <w:szCs w:val="28"/>
          <w:vertAlign w:val="subscript"/>
        </w:rPr>
        <w:t xml:space="preserve"> wet</w:t>
      </w:r>
      <w:r>
        <w:rPr>
          <w:rFonts w:eastAsia="Times New Roman" w:cs="Times New Roman"/>
          <w:sz w:val="28"/>
          <w:szCs w:val="28"/>
        </w:rPr>
        <w:t xml:space="preserve"> or S = γ</w:t>
      </w:r>
      <w:r>
        <w:rPr>
          <w:rFonts w:eastAsia="Times New Roman" w:cs="Times New Roman"/>
          <w:sz w:val="28"/>
          <w:szCs w:val="28"/>
          <w:vertAlign w:val="subscript"/>
        </w:rPr>
        <w:t>solid</w:t>
      </w:r>
      <w:r>
        <w:rPr>
          <w:rFonts w:eastAsia="Times New Roman" w:cs="Times New Roman"/>
          <w:sz w:val="28"/>
          <w:szCs w:val="28"/>
        </w:rPr>
        <w:t xml:space="preserve"> - (γ</w:t>
      </w:r>
      <w:r>
        <w:rPr>
          <w:rFonts w:eastAsia="Times New Roman" w:cs="Times New Roman"/>
          <w:sz w:val="28"/>
          <w:szCs w:val="28"/>
          <w:vertAlign w:val="subscript"/>
        </w:rPr>
        <w:t>liquid</w:t>
      </w:r>
      <w:r>
        <w:rPr>
          <w:rFonts w:eastAsia="Times New Roman" w:cs="Times New Roman"/>
          <w:sz w:val="28"/>
          <w:szCs w:val="28"/>
        </w:rPr>
        <w:t xml:space="preserve"> + γ</w:t>
      </w:r>
      <w:r>
        <w:rPr>
          <w:rFonts w:eastAsia="Times New Roman" w:cs="Times New Roman"/>
          <w:sz w:val="28"/>
          <w:szCs w:val="28"/>
          <w:vertAlign w:val="subscript"/>
        </w:rPr>
        <w:t>solid-liquid</w:t>
      </w:r>
      <w:r>
        <w:rPr>
          <w:rFonts w:eastAsia="Times New Roman" w:cs="Times New Roman"/>
          <w:sz w:val="28"/>
          <w:szCs w:val="28"/>
        </w:rPr>
        <w:t>)</w:t>
      </w:r>
    </w:p>
    <w:p w14:paraId="4907442E" w14:textId="77777777" w:rsidR="00413E26" w:rsidRDefault="00BC7008">
      <w:pPr>
        <w:keepLines/>
        <w:spacing w:before="240" w:after="240"/>
        <w:rPr>
          <w:rFonts w:eastAsia="Times New Roman" w:cs="Times New Roman"/>
          <w:b/>
          <w:sz w:val="28"/>
          <w:szCs w:val="28"/>
        </w:rPr>
      </w:pPr>
      <w:r>
        <w:rPr>
          <w:rFonts w:eastAsia="Times New Roman" w:cs="Times New Roman"/>
          <w:b/>
          <w:sz w:val="28"/>
          <w:szCs w:val="28"/>
        </w:rPr>
        <w:t>S &gt; 0: Total wetting</w:t>
      </w:r>
    </w:p>
    <w:p w14:paraId="36CF7FAA" w14:textId="71A4DBBB" w:rsidR="00413E26" w:rsidRDefault="61BD00D5" w:rsidP="61BD00D5">
      <w:pPr>
        <w:jc w:val="both"/>
      </w:pPr>
      <w:r>
        <w:t>If the parameter S is positive, the liquid spreads completely in order to lower its surface energy. A high value of γ</w:t>
      </w:r>
      <w:r w:rsidRPr="61BD00D5">
        <w:rPr>
          <w:vertAlign w:val="subscript"/>
        </w:rPr>
        <w:t>solid</w:t>
      </w:r>
      <w:r>
        <w:t xml:space="preserve"> (high energy surfaces like glass, clean silicon) and a lower value of γ</w:t>
      </w:r>
      <w:r w:rsidRPr="61BD00D5">
        <w:rPr>
          <w:vertAlign w:val="subscript"/>
        </w:rPr>
        <w:t>liquid</w:t>
      </w:r>
      <w:r>
        <w:t xml:space="preserve"> (ethanol, toluene) ensures total wetting</w:t>
      </w:r>
    </w:p>
    <w:p w14:paraId="51616643" w14:textId="77777777" w:rsidR="00413E26" w:rsidRDefault="00BC7008">
      <w:pPr>
        <w:keepLines/>
        <w:spacing w:before="240" w:after="240"/>
        <w:rPr>
          <w:rFonts w:eastAsia="Times New Roman" w:cs="Times New Roman"/>
          <w:b/>
          <w:sz w:val="28"/>
          <w:szCs w:val="28"/>
        </w:rPr>
      </w:pPr>
      <w:r>
        <w:rPr>
          <w:rFonts w:eastAsia="Times New Roman" w:cs="Times New Roman"/>
          <w:b/>
          <w:sz w:val="28"/>
          <w:szCs w:val="28"/>
        </w:rPr>
        <w:t>S &lt; 0: Partial wetting</w:t>
      </w:r>
    </w:p>
    <w:p w14:paraId="209CF973" w14:textId="77777777" w:rsidR="00413E26" w:rsidRDefault="00BC7008" w:rsidP="00BA6C25">
      <w:pPr>
        <w:jc w:val="both"/>
      </w:pPr>
      <w:r>
        <w:t>The drop does not spread but, instead, forms at equilibrium a spherical cap resting on the substrate with a contact angle θ. A liquid is said to be "mostly wetting" when θ &lt; 90°, and "mostly non-wetting" when θ &gt; 90°.</w:t>
      </w:r>
    </w:p>
    <w:p w14:paraId="411A73D7" w14:textId="77777777" w:rsidR="00413E26" w:rsidRDefault="28598CBA">
      <w:pPr>
        <w:keepLines/>
        <w:spacing w:before="240" w:after="240"/>
        <w:rPr>
          <w:rFonts w:eastAsia="Times New Roman" w:cs="Times New Roman"/>
          <w:color w:val="660000"/>
          <w:sz w:val="28"/>
          <w:szCs w:val="28"/>
        </w:rPr>
      </w:pPr>
      <w:r w:rsidRPr="28598CBA">
        <w:rPr>
          <w:rFonts w:ascii="Comic Sans MS" w:eastAsia="Comic Sans MS" w:hAnsi="Comic Sans MS" w:cs="Comic Sans MS"/>
          <w:color w:val="660000"/>
          <w:sz w:val="28"/>
          <w:szCs w:val="28"/>
        </w:rPr>
        <w:t xml:space="preserve"> </w:t>
      </w:r>
      <w:r w:rsidRPr="28598CBA">
        <w:rPr>
          <w:rFonts w:eastAsia="Times New Roman" w:cs="Times New Roman"/>
          <w:b/>
          <w:bCs/>
          <w:sz w:val="28"/>
          <w:szCs w:val="28"/>
        </w:rPr>
        <w:t>Partially wetting and partially non-wetting</w:t>
      </w:r>
    </w:p>
    <w:p w14:paraId="2EDAC863" w14:textId="40E5A45A" w:rsidR="00413E26" w:rsidRDefault="28598CBA" w:rsidP="00BA6C25">
      <w:pPr>
        <w:jc w:val="both"/>
      </w:pPr>
      <w:r>
        <w:t>When the solid has a high affinity for water - in which case it is called hydrophilic (high energy e.g. glass)- water spreads. In the opposite case of hydrophobic (low energy e.g. Teflon) surfaces, water does not spread but, instead, forms at equilibrium a spherical cap resting on the substrate with a '</w:t>
      </w:r>
      <w:r w:rsidRPr="28598CBA">
        <w:rPr>
          <w:i/>
          <w:iCs/>
        </w:rPr>
        <w:t>contact angle</w:t>
      </w:r>
      <w:r>
        <w:t>'.</w:t>
      </w:r>
    </w:p>
    <w:p w14:paraId="1A464A2B" w14:textId="77777777" w:rsidR="00413E26" w:rsidRDefault="28598CBA" w:rsidP="28598CBA">
      <w:pPr>
        <w:keepLines/>
        <w:spacing w:before="240" w:after="240"/>
        <w:rPr>
          <w:rFonts w:eastAsia="Times New Roman" w:cs="Times New Roman"/>
          <w:b/>
          <w:bCs/>
          <w:sz w:val="28"/>
          <w:szCs w:val="28"/>
        </w:rPr>
      </w:pPr>
      <w:r w:rsidRPr="28598CBA">
        <w:rPr>
          <w:rFonts w:eastAsia="Times New Roman" w:cs="Times New Roman"/>
          <w:b/>
          <w:bCs/>
          <w:sz w:val="28"/>
          <w:szCs w:val="28"/>
        </w:rPr>
        <w:t>Young's equation for contact angle</w:t>
      </w:r>
    </w:p>
    <w:p w14:paraId="5FE221A5" w14:textId="77777777" w:rsidR="00BA6C25" w:rsidRDefault="28598CBA" w:rsidP="28598CBA">
      <w:pPr>
        <w:pStyle w:val="ListParagraph"/>
        <w:numPr>
          <w:ilvl w:val="0"/>
          <w:numId w:val="7"/>
        </w:numPr>
        <w:rPr>
          <w:rFonts w:ascii="Times New Roman" w:eastAsia="Times New Roman" w:hAnsi="Times New Roman" w:cs="Times New Roman"/>
        </w:rPr>
      </w:pPr>
      <w:r w:rsidRPr="28598CBA">
        <w:rPr>
          <w:rFonts w:ascii="Times New Roman" w:eastAsia="Times New Roman" w:hAnsi="Times New Roman" w:cs="Times New Roman"/>
        </w:rPr>
        <w:t>The first method consists in tallying up the capillary forces acting on the line of contact (also called triple line) and equating the sum to zero. When normalized to a unit length, these forces are the interface tensions between the three phases (S/L/G). By projecting the equilibrium forces on the solid plane, one obtains the Young' relation.</w:t>
      </w:r>
    </w:p>
    <w:p w14:paraId="51F9FDBC" w14:textId="7A40C285" w:rsidR="00BA6C25" w:rsidRDefault="0B4D1875" w:rsidP="28598CBA">
      <w:pPr>
        <w:pStyle w:val="ListParagraph"/>
        <w:rPr>
          <w:rFonts w:ascii="Times New Roman" w:eastAsia="Times New Roman" w:hAnsi="Times New Roman" w:cs="Times New Roman"/>
        </w:rPr>
      </w:pPr>
      <w:r w:rsidRPr="0B4D1875">
        <w:rPr>
          <w:rFonts w:ascii="Times New Roman" w:eastAsia="Times New Roman" w:hAnsi="Times New Roman" w:cs="Times New Roman"/>
        </w:rPr>
        <w:t>γ</w:t>
      </w:r>
      <w:r w:rsidRPr="0B4D1875">
        <w:rPr>
          <w:rFonts w:ascii="Times New Roman" w:eastAsia="Times New Roman" w:hAnsi="Times New Roman" w:cs="Times New Roman"/>
          <w:szCs w:val="24"/>
          <w:vertAlign w:val="subscript"/>
        </w:rPr>
        <w:t>sl</w:t>
      </w:r>
      <w:r w:rsidRPr="0B4D1875">
        <w:rPr>
          <w:rFonts w:ascii="Times New Roman" w:eastAsia="Times New Roman" w:hAnsi="Times New Roman" w:cs="Times New Roman"/>
        </w:rPr>
        <w:t xml:space="preserve"> - γ</w:t>
      </w:r>
      <w:r w:rsidRPr="0B4D1875">
        <w:rPr>
          <w:rFonts w:ascii="Times New Roman" w:eastAsia="Times New Roman" w:hAnsi="Times New Roman" w:cs="Times New Roman"/>
          <w:vertAlign w:val="subscript"/>
        </w:rPr>
        <w:t>s</w:t>
      </w:r>
      <w:r w:rsidRPr="0B4D1875">
        <w:rPr>
          <w:rFonts w:ascii="Times New Roman" w:eastAsia="Times New Roman" w:hAnsi="Times New Roman" w:cs="Times New Roman"/>
        </w:rPr>
        <w:t xml:space="preserve"> + γ</w:t>
      </w:r>
      <w:r w:rsidRPr="0B4D1875">
        <w:rPr>
          <w:rFonts w:ascii="Times New Roman" w:eastAsia="Times New Roman" w:hAnsi="Times New Roman" w:cs="Times New Roman"/>
          <w:vertAlign w:val="subscript"/>
        </w:rPr>
        <w:t>lv</w:t>
      </w:r>
      <w:r w:rsidRPr="0B4D1875">
        <w:rPr>
          <w:rFonts w:ascii="Times New Roman" w:eastAsia="Times New Roman" w:hAnsi="Times New Roman" w:cs="Times New Roman"/>
        </w:rPr>
        <w:t xml:space="preserve"> cos θ = 0 or cos θ = (γ</w:t>
      </w:r>
      <w:r w:rsidRPr="0B4D1875">
        <w:rPr>
          <w:rFonts w:ascii="Times New Roman" w:eastAsia="Times New Roman" w:hAnsi="Times New Roman" w:cs="Times New Roman"/>
          <w:vertAlign w:val="subscript"/>
        </w:rPr>
        <w:t>s</w:t>
      </w:r>
      <w:r w:rsidRPr="0B4D1875">
        <w:rPr>
          <w:rFonts w:ascii="Times New Roman" w:eastAsia="Times New Roman" w:hAnsi="Times New Roman" w:cs="Times New Roman"/>
        </w:rPr>
        <w:t xml:space="preserve"> - γ</w:t>
      </w:r>
      <w:r w:rsidRPr="0B4D1875">
        <w:rPr>
          <w:rFonts w:ascii="Times New Roman" w:eastAsia="Times New Roman" w:hAnsi="Times New Roman" w:cs="Times New Roman"/>
          <w:vertAlign w:val="subscript"/>
        </w:rPr>
        <w:t xml:space="preserve">sl </w:t>
      </w:r>
      <w:r w:rsidRPr="0B4D1875">
        <w:rPr>
          <w:rFonts w:ascii="Times New Roman" w:eastAsia="Times New Roman" w:hAnsi="Times New Roman" w:cs="Times New Roman"/>
        </w:rPr>
        <w:t>)/ γ</w:t>
      </w:r>
      <w:r w:rsidRPr="0B4D1875">
        <w:rPr>
          <w:rFonts w:ascii="Times New Roman" w:eastAsia="Times New Roman" w:hAnsi="Times New Roman" w:cs="Times New Roman"/>
          <w:vertAlign w:val="subscript"/>
        </w:rPr>
        <w:t>lv</w:t>
      </w:r>
    </w:p>
    <w:p w14:paraId="37F8BDA3" w14:textId="77777777" w:rsidR="00BA6C25" w:rsidRDefault="28598CBA" w:rsidP="28598CBA">
      <w:pPr>
        <w:pStyle w:val="ListParagraph"/>
        <w:rPr>
          <w:rFonts w:ascii="Times New Roman" w:eastAsia="Times New Roman" w:hAnsi="Times New Roman" w:cs="Times New Roman"/>
        </w:rPr>
      </w:pPr>
      <w:r w:rsidRPr="28598CBA">
        <w:rPr>
          <w:rFonts w:ascii="Times New Roman" w:eastAsia="Times New Roman" w:hAnsi="Times New Roman" w:cs="Times New Roman"/>
        </w:rPr>
        <w:t>It is evident that θ can be defined only if the spreading parameter is negative. θ increases when the liquid is non-wetting.</w:t>
      </w:r>
    </w:p>
    <w:p w14:paraId="5B7CC2B8" w14:textId="3F97A744" w:rsidR="00413E26" w:rsidRDefault="28598CBA" w:rsidP="28598CBA">
      <w:pPr>
        <w:pStyle w:val="ListParagraph"/>
        <w:rPr>
          <w:rFonts w:ascii="Times New Roman" w:eastAsia="Times New Roman" w:hAnsi="Times New Roman" w:cs="Times New Roman"/>
        </w:rPr>
      </w:pPr>
      <w:r w:rsidRPr="28598CBA">
        <w:rPr>
          <w:rFonts w:ascii="Times New Roman" w:eastAsia="Times New Roman" w:hAnsi="Times New Roman" w:cs="Times New Roman"/>
        </w:rPr>
        <w:lastRenderedPageBreak/>
        <w:t>It is evident that θ can be defined only if the spreading parameter is negative. θ increases when the liquid is non-wetting.</w:t>
      </w:r>
    </w:p>
    <w:p w14:paraId="5C46F5D1" w14:textId="2E264E08" w:rsidR="00413E26" w:rsidRDefault="28598CBA" w:rsidP="28598CBA">
      <w:pPr>
        <w:pStyle w:val="ListParagraph"/>
        <w:numPr>
          <w:ilvl w:val="0"/>
          <w:numId w:val="7"/>
        </w:numPr>
        <w:rPr>
          <w:rFonts w:ascii="Times New Roman" w:eastAsia="Times New Roman" w:hAnsi="Times New Roman" w:cs="Times New Roman"/>
        </w:rPr>
      </w:pPr>
      <w:r w:rsidRPr="28598CBA">
        <w:rPr>
          <w:rFonts w:ascii="Times New Roman" w:eastAsia="Times New Roman" w:hAnsi="Times New Roman" w:cs="Times New Roman"/>
        </w:rPr>
        <w:t xml:space="preserve">The second method relies on calculating the work done by moving the line of contact by a distance dx: </w:t>
      </w:r>
    </w:p>
    <w:p w14:paraId="29513F20" w14:textId="392B8B7B" w:rsidR="00413E26" w:rsidRDefault="28598CBA" w:rsidP="28598CBA">
      <w:pPr>
        <w:rPr>
          <w:rFonts w:eastAsia="Times New Roman" w:cs="Times New Roman"/>
        </w:rPr>
      </w:pPr>
      <w:r w:rsidRPr="28598CBA">
        <w:rPr>
          <w:rFonts w:eastAsia="Times New Roman" w:cs="Times New Roman"/>
        </w:rPr>
        <w:t xml:space="preserve">            dW = γ</w:t>
      </w:r>
      <w:proofErr w:type="gramStart"/>
      <w:r w:rsidRPr="28598CBA">
        <w:rPr>
          <w:rFonts w:eastAsia="Times New Roman" w:cs="Times New Roman"/>
          <w:vertAlign w:val="subscript"/>
        </w:rPr>
        <w:t>sl</w:t>
      </w:r>
      <w:r w:rsidRPr="28598CBA">
        <w:rPr>
          <w:rFonts w:eastAsia="Times New Roman" w:cs="Times New Roman"/>
        </w:rPr>
        <w:t>.dA</w:t>
      </w:r>
      <w:proofErr w:type="gramEnd"/>
      <w:r w:rsidRPr="28598CBA">
        <w:rPr>
          <w:rFonts w:eastAsia="Times New Roman" w:cs="Times New Roman"/>
        </w:rPr>
        <w:t xml:space="preserve"> - γ</w:t>
      </w:r>
      <w:r w:rsidRPr="28598CBA">
        <w:rPr>
          <w:rFonts w:eastAsia="Times New Roman" w:cs="Times New Roman"/>
          <w:vertAlign w:val="subscript"/>
        </w:rPr>
        <w:t>s</w:t>
      </w:r>
      <w:r w:rsidRPr="28598CBA">
        <w:rPr>
          <w:rFonts w:eastAsia="Times New Roman" w:cs="Times New Roman"/>
        </w:rPr>
        <w:t>.dA + γ</w:t>
      </w:r>
      <w:r w:rsidRPr="28598CBA">
        <w:rPr>
          <w:rFonts w:eastAsia="Times New Roman" w:cs="Times New Roman"/>
          <w:vertAlign w:val="subscript"/>
        </w:rPr>
        <w:t>lv</w:t>
      </w:r>
      <w:r w:rsidRPr="28598CBA">
        <w:rPr>
          <w:rFonts w:eastAsia="Times New Roman" w:cs="Times New Roman"/>
        </w:rPr>
        <w:t>.dA.cos θ</w:t>
      </w:r>
    </w:p>
    <w:p w14:paraId="2CEF6D31" w14:textId="77777777" w:rsidR="00413E26" w:rsidRDefault="6D52BDB8" w:rsidP="28598CBA">
      <w:pPr>
        <w:rPr>
          <w:rFonts w:eastAsia="Times New Roman" w:cs="Times New Roman"/>
        </w:rPr>
      </w:pPr>
      <w:r w:rsidRPr="6D52BDB8">
        <w:rPr>
          <w:rFonts w:eastAsia="Times New Roman" w:cs="Times New Roman"/>
        </w:rPr>
        <w:t>At equilibrium, dW/dA = 0, which leads to the same equation as above.</w:t>
      </w:r>
    </w:p>
    <w:p w14:paraId="76C9B26C" w14:textId="0BD05BCA" w:rsidR="00413E26" w:rsidRDefault="6D52BDB8" w:rsidP="6D52BDB8">
      <w:pPr>
        <w:spacing w:before="240" w:after="240"/>
        <w:rPr>
          <w:rFonts w:eastAsia="Times New Roman" w:cs="Times New Roman"/>
        </w:rPr>
      </w:pPr>
      <w:r w:rsidRPr="6D52BDB8">
        <w:rPr>
          <w:rFonts w:eastAsia="Times New Roman" w:cs="Times New Roman"/>
        </w:rPr>
        <w:t xml:space="preserve">The following figure 2 shows hydrophobic and </w:t>
      </w:r>
      <w:r w:rsidR="004118F7" w:rsidRPr="6D52BDB8">
        <w:rPr>
          <w:rFonts w:eastAsia="Times New Roman" w:cs="Times New Roman"/>
        </w:rPr>
        <w:t>hydrophilic</w:t>
      </w:r>
      <w:r w:rsidRPr="6D52BDB8">
        <w:rPr>
          <w:rFonts w:eastAsia="Times New Roman" w:cs="Times New Roman"/>
        </w:rPr>
        <w:t xml:space="preserve"> surfaces and their contact angles.</w:t>
      </w:r>
    </w:p>
    <w:p w14:paraId="6DDBF85C" w14:textId="0AB91667" w:rsidR="00413E26" w:rsidRDefault="00BC7008" w:rsidP="6D52BDB8">
      <w:pPr>
        <w:spacing w:before="240" w:after="240"/>
      </w:pPr>
      <w:r>
        <w:rPr>
          <w:noProof/>
        </w:rPr>
        <w:drawing>
          <wp:inline distT="0" distB="0" distL="0" distR="0" wp14:anchorId="678725F5" wp14:editId="16BD0E9B">
            <wp:extent cx="5724524" cy="3286125"/>
            <wp:effectExtent l="0" t="0" r="0" b="0"/>
            <wp:docPr id="924590324" name="Picture 28277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78342"/>
                    <pic:cNvPicPr/>
                  </pic:nvPicPr>
                  <pic:blipFill>
                    <a:blip r:embed="rId10">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p>
    <w:p w14:paraId="31F5F195" w14:textId="12F7AB78" w:rsidR="00413E26" w:rsidRPr="00555B4B" w:rsidRDefault="6D52BDB8" w:rsidP="6D52BDB8">
      <w:pPr>
        <w:spacing w:before="240" w:after="240"/>
        <w:jc w:val="center"/>
        <w:rPr>
          <w:rFonts w:eastAsia="Times New Roman" w:cs="Times New Roman"/>
          <w:b/>
          <w:bCs/>
          <w:szCs w:val="24"/>
        </w:rPr>
      </w:pPr>
      <w:r w:rsidRPr="00555B4B">
        <w:rPr>
          <w:i/>
          <w:iCs/>
          <w:szCs w:val="24"/>
        </w:rPr>
        <w:t xml:space="preserve">Figure </w:t>
      </w:r>
      <w:r w:rsidR="00555B4B">
        <w:rPr>
          <w:i/>
          <w:iCs/>
          <w:szCs w:val="24"/>
        </w:rPr>
        <w:t>2</w:t>
      </w:r>
      <w:r w:rsidRPr="00555B4B">
        <w:rPr>
          <w:i/>
          <w:iCs/>
          <w:szCs w:val="24"/>
        </w:rPr>
        <w:t xml:space="preserve"> Hydrophobic and Hydrophilic surfaces</w:t>
      </w:r>
      <w:r w:rsidR="00C12118">
        <w:rPr>
          <w:i/>
          <w:iCs/>
          <w:szCs w:val="24"/>
        </w:rPr>
        <w:fldChar w:fldCharType="begin"/>
      </w:r>
      <w:r w:rsidR="00C12118">
        <w:rPr>
          <w:i/>
          <w:iCs/>
          <w:szCs w:val="24"/>
        </w:rPr>
        <w:instrText xml:space="preserve"> REF _Ref43660445 \w \h </w:instrText>
      </w:r>
      <w:r w:rsidR="00C12118">
        <w:rPr>
          <w:i/>
          <w:iCs/>
          <w:szCs w:val="24"/>
        </w:rPr>
      </w:r>
      <w:r w:rsidR="00C12118">
        <w:rPr>
          <w:i/>
          <w:iCs/>
          <w:szCs w:val="24"/>
        </w:rPr>
        <w:fldChar w:fldCharType="separate"/>
      </w:r>
      <w:r w:rsidR="00C12118">
        <w:rPr>
          <w:i/>
          <w:iCs/>
          <w:szCs w:val="24"/>
        </w:rPr>
        <w:t>[4]</w:t>
      </w:r>
      <w:r w:rsidR="00C12118">
        <w:rPr>
          <w:i/>
          <w:iCs/>
          <w:szCs w:val="24"/>
        </w:rPr>
        <w:fldChar w:fldCharType="end"/>
      </w:r>
      <w:r w:rsidRPr="00555B4B">
        <w:rPr>
          <w:rFonts w:eastAsia="Times New Roman" w:cs="Times New Roman"/>
          <w:b/>
          <w:bCs/>
          <w:szCs w:val="24"/>
        </w:rPr>
        <w:t xml:space="preserve"> </w:t>
      </w:r>
    </w:p>
    <w:p w14:paraId="783CBDF9" w14:textId="40D64324" w:rsidR="00413E26" w:rsidRDefault="6D52BDB8" w:rsidP="6D52BDB8">
      <w:pPr>
        <w:spacing w:before="240" w:after="240"/>
        <w:rPr>
          <w:rFonts w:eastAsia="Times New Roman" w:cs="Times New Roman"/>
          <w:b/>
          <w:bCs/>
          <w:sz w:val="28"/>
          <w:szCs w:val="28"/>
        </w:rPr>
      </w:pPr>
      <w:r w:rsidRPr="6D52BDB8">
        <w:rPr>
          <w:rFonts w:eastAsia="Times New Roman" w:cs="Times New Roman"/>
          <w:b/>
          <w:bCs/>
          <w:sz w:val="28"/>
          <w:szCs w:val="28"/>
        </w:rPr>
        <w:t>Contact angle hysteresis: advancing Vs receding contact angle</w:t>
      </w:r>
    </w:p>
    <w:p w14:paraId="4D50FD1B" w14:textId="77777777" w:rsidR="00413E26" w:rsidRDefault="00BC7008" w:rsidP="00BA6C25">
      <w:pPr>
        <w:jc w:val="both"/>
      </w:pPr>
      <w:r>
        <w:t>Contact angle measured for a liquid advancing across a surface exceeds that of one receding from the surface. Contact angle is generally attributed to surface roughness, surface heterogeneity, solution impurities adsorbing on the surface, or swelling. Advancing contact angle (θ</w:t>
      </w:r>
      <w:r>
        <w:rPr>
          <w:vertAlign w:val="subscript"/>
        </w:rPr>
        <w:t>A</w:t>
      </w:r>
      <w:r>
        <w:t xml:space="preserve"> &lt; θ</w:t>
      </w:r>
      <w:r>
        <w:rPr>
          <w:vertAlign w:val="subscript"/>
        </w:rPr>
        <w:t>R</w:t>
      </w:r>
      <w:r>
        <w:t>) is always larger than or equal to the receding contact angle. The difference between the two is called contact angle hysteresis.</w:t>
      </w:r>
    </w:p>
    <w:p w14:paraId="370AD431" w14:textId="6921D4A8" w:rsidR="00413E26" w:rsidRDefault="2D3877BE" w:rsidP="00BA6C25">
      <w:pPr>
        <w:jc w:val="both"/>
      </w:pPr>
      <w:r>
        <w:t>If we measure the contact angle while the volume of the drop is increasing - practically this is done just before the wetting line starts to advance-we get the so-called advancing contact angle θ</w:t>
      </w:r>
      <w:r w:rsidRPr="2D3877BE">
        <w:rPr>
          <w:vertAlign w:val="subscript"/>
        </w:rPr>
        <w:t>A</w:t>
      </w:r>
      <w:r>
        <w:t>. If we afterwards decrease the volume of the drop and determine the contact angle just before the wetting line is receding, we measure the so-called receding contact angle, θ</w:t>
      </w:r>
      <w:r w:rsidRPr="2D3877BE">
        <w:rPr>
          <w:vertAlign w:val="subscript"/>
        </w:rPr>
        <w:t>R</w:t>
      </w:r>
      <w:r>
        <w:t>. Usually θ</w:t>
      </w:r>
      <w:r w:rsidRPr="2D3877BE">
        <w:rPr>
          <w:vertAlign w:val="subscript"/>
        </w:rPr>
        <w:t>A</w:t>
      </w:r>
      <w:r>
        <w:t xml:space="preserve"> is significantly higher than θ</w:t>
      </w:r>
      <w:r w:rsidRPr="2D3877BE">
        <w:rPr>
          <w:vertAlign w:val="subscript"/>
        </w:rPr>
        <w:t>R</w:t>
      </w:r>
      <w:r>
        <w:t>. The difference θ</w:t>
      </w:r>
      <w:r w:rsidRPr="2D3877BE">
        <w:rPr>
          <w:vertAlign w:val="subscript"/>
        </w:rPr>
        <w:t>A</w:t>
      </w:r>
      <w:r>
        <w:t xml:space="preserve"> - θ</w:t>
      </w:r>
      <w:r w:rsidRPr="2D3877BE">
        <w:rPr>
          <w:vertAlign w:val="subscript"/>
        </w:rPr>
        <w:t xml:space="preserve">R </w:t>
      </w:r>
      <w:r>
        <w:t>is called contact angle hysteresis.</w:t>
      </w:r>
    </w:p>
    <w:p w14:paraId="777E6B8E" w14:textId="2129BA83" w:rsidR="00A943E2" w:rsidRDefault="00A943E2">
      <w:pPr>
        <w:rPr>
          <w:rFonts w:ascii="Rosarivo" w:eastAsia="Rosarivo" w:hAnsi="Rosarivo" w:cs="Rosarivo"/>
          <w:b/>
          <w:bCs/>
          <w:sz w:val="40"/>
          <w:szCs w:val="40"/>
        </w:rPr>
      </w:pPr>
      <w:bookmarkStart w:id="14" w:name="_1t3h5sf"/>
      <w:bookmarkStart w:id="15" w:name="_Toc39409669"/>
      <w:bookmarkEnd w:id="14"/>
      <w:r>
        <w:rPr>
          <w:rFonts w:ascii="Rosarivo" w:eastAsia="Rosarivo" w:hAnsi="Rosarivo" w:cs="Rosarivo"/>
          <w:b/>
          <w:bCs/>
          <w:sz w:val="40"/>
          <w:szCs w:val="40"/>
        </w:rPr>
        <w:br w:type="page"/>
      </w:r>
    </w:p>
    <w:p w14:paraId="5415F71E" w14:textId="47F1206B" w:rsidR="00413E26" w:rsidRDefault="6D52BDB8" w:rsidP="0002747A">
      <w:pPr>
        <w:rPr>
          <w:rFonts w:ascii="Rosarivo" w:eastAsia="Rosarivo" w:hAnsi="Rosarivo" w:cs="Rosarivo"/>
          <w:b/>
          <w:bCs/>
          <w:sz w:val="40"/>
          <w:szCs w:val="40"/>
        </w:rPr>
      </w:pPr>
      <w:r w:rsidRPr="6D52BDB8">
        <w:rPr>
          <w:rFonts w:ascii="Rosarivo" w:eastAsia="Rosarivo" w:hAnsi="Rosarivo" w:cs="Rosarivo"/>
          <w:b/>
          <w:bCs/>
          <w:sz w:val="40"/>
          <w:szCs w:val="40"/>
        </w:rPr>
        <w:lastRenderedPageBreak/>
        <w:t>Hydrophobic and hydrophilic surfaces</w:t>
      </w:r>
      <w:bookmarkEnd w:id="15"/>
    </w:p>
    <w:p w14:paraId="69B623D8" w14:textId="77777777" w:rsidR="00413E26" w:rsidRDefault="00BC7008" w:rsidP="00BA6C25">
      <w:pPr>
        <w:jc w:val="both"/>
      </w:pPr>
      <w:r>
        <w:t xml:space="preserve">In the water molecule, the hydrogen atoms tend to have a slightly positive charge and the oxygen atoms a slightly negative charge. Water molecules cling to each other through the hydrogen bond. No polar molecules form hydrogen bonds, so in the presence of water, the nonpolar molecules associate with one another while excluding the water molecules. This minimizes the overall free energy of the system. Nonpolar molecules that repel the water molecules are said to be hydrophobic and polar molecules forming ionic or a hydrogen bond with the water molecule are said to be hydrophilic. </w:t>
      </w:r>
    </w:p>
    <w:p w14:paraId="0B8A0F88" w14:textId="77777777" w:rsidR="00413E26" w:rsidRDefault="00BC7008" w:rsidP="00BA6C25">
      <w:pPr>
        <w:jc w:val="both"/>
      </w:pPr>
      <w:r>
        <w:t>Water is repelled more by a surface when the hydrophobicity of the surface is increased. The contact angle of a water droplet is larger on a more hydrophobic surface.</w:t>
      </w:r>
    </w:p>
    <w:p w14:paraId="4A8283C3" w14:textId="77777777" w:rsidR="00413E26" w:rsidRDefault="00BC7008" w:rsidP="00BA6C25">
      <w:pPr>
        <w:jc w:val="both"/>
      </w:pPr>
      <w:r>
        <w:t xml:space="preserve"> Hydrophobic interaction plays critical roles in the formation of the lipid bilayer of the cell membrane and the folding of proteins and nucleic acids; therefore, hydrophobic interaction is the foundation for the existence of life. </w:t>
      </w:r>
    </w:p>
    <w:p w14:paraId="0C05A1E4" w14:textId="77777777" w:rsidR="00413E26" w:rsidRDefault="00BC7008" w:rsidP="00BA6C25">
      <w:pPr>
        <w:jc w:val="both"/>
      </w:pPr>
      <w:r>
        <w:t xml:space="preserve">A self-assembled monolayer (SAM) is a layer of organic molecules formed spontaneously on a solid substrate. One end of the organic molecule binds to the solid surface via a covalent bond while the other end points outwards. One of the many ways to form SAMs on different solid substrates is to use thiol-containing organic molecules to form a packed SAM on coinage metals such as gold, silver, copper. Because the exposed end of the SAM determines the surface properties of the SAM modified substrate, we can alter a hydrophobic surface (a surface that expels water) into a hydrophilic surface (a surface that attracts water) by carefully selecting the SAM forming molecules. </w:t>
      </w:r>
    </w:p>
    <w:p w14:paraId="4F205755" w14:textId="77777777" w:rsidR="00413E26" w:rsidRDefault="00BC7008" w:rsidP="00BA6C25">
      <w:pPr>
        <w:jc w:val="both"/>
      </w:pPr>
      <w:r>
        <w:t>A fluid will stick to a solid surface if the surface energy between fluid and the solid is smaller than the sum of surface energies between solid-air, and fluid-air.</w:t>
      </w:r>
    </w:p>
    <w:p w14:paraId="65F54A94" w14:textId="7EDBB147" w:rsidR="2D3877BE" w:rsidRDefault="2D3877BE" w:rsidP="2D3877BE">
      <w:pPr>
        <w:jc w:val="both"/>
      </w:pPr>
      <w:r>
        <w:t>The surface of liquid near the plane of contact, with another medium is in general curved. The angle between tangent to the liquid surface at the point of contact and solid surface inside the liquid is termed as angle of contact. It is denoted by θ. It is different at interfaces of different pairs of liquids and solids. The value of θ determines whether a liquid will spread on the surface of a solid or it will form droplets on it</w:t>
      </w:r>
      <w:r w:rsidR="00C12118">
        <w:fldChar w:fldCharType="begin"/>
      </w:r>
      <w:r w:rsidR="00C12118">
        <w:instrText xml:space="preserve"> REF _Ref43660459 \w \h </w:instrText>
      </w:r>
      <w:r w:rsidR="00C12118">
        <w:fldChar w:fldCharType="separate"/>
      </w:r>
      <w:r w:rsidR="00C12118">
        <w:t>[5]</w:t>
      </w:r>
      <w:r w:rsidR="00C12118">
        <w:fldChar w:fldCharType="end"/>
      </w:r>
      <w:r>
        <w:t>.</w:t>
      </w:r>
    </w:p>
    <w:p w14:paraId="2F247304" w14:textId="3E908C09" w:rsidR="2D3877BE" w:rsidRDefault="2D3877BE">
      <w:r>
        <w:br w:type="page"/>
      </w:r>
    </w:p>
    <w:p w14:paraId="4C658AAD" w14:textId="595253DE" w:rsidR="00413E26" w:rsidRDefault="222A9E81" w:rsidP="222A9E81">
      <w:pPr>
        <w:pStyle w:val="Heading1"/>
        <w:rPr>
          <w:rFonts w:ascii="Rosarivo" w:eastAsia="Rosarivo" w:hAnsi="Rosarivo" w:cs="Rosarivo"/>
          <w:b/>
          <w:bCs/>
          <w:sz w:val="40"/>
          <w:szCs w:val="40"/>
        </w:rPr>
      </w:pPr>
      <w:bookmarkStart w:id="16" w:name="_eten5nu0igmr"/>
      <w:bookmarkStart w:id="17" w:name="_Toc39409670"/>
      <w:bookmarkStart w:id="18" w:name="_Toc43661166"/>
      <w:bookmarkEnd w:id="16"/>
      <w:r w:rsidRPr="222A9E81">
        <w:rPr>
          <w:rFonts w:ascii="Rosarivo" w:eastAsia="Rosarivo" w:hAnsi="Rosarivo" w:cs="Rosarivo"/>
          <w:b/>
          <w:bCs/>
          <w:sz w:val="40"/>
          <w:szCs w:val="40"/>
        </w:rPr>
        <w:lastRenderedPageBreak/>
        <w:t>Review of other Setups</w:t>
      </w:r>
      <w:bookmarkEnd w:id="17"/>
      <w:bookmarkEnd w:id="18"/>
    </w:p>
    <w:p w14:paraId="0F518133" w14:textId="77777777" w:rsidR="00F45A18" w:rsidRPr="009167A4" w:rsidRDefault="32F2A6B2" w:rsidP="00BA6C25">
      <w:r>
        <w:t>We looked at two previous studies:</w:t>
      </w:r>
    </w:p>
    <w:p w14:paraId="14279A01" w14:textId="38BA8A05" w:rsidR="32F2A6B2" w:rsidRDefault="32F2A6B2" w:rsidP="32F2A6B2">
      <w:pPr>
        <w:pStyle w:val="ListParagraph"/>
        <w:numPr>
          <w:ilvl w:val="0"/>
          <w:numId w:val="10"/>
        </w:numPr>
        <w:rPr>
          <w:rFonts w:eastAsiaTheme="minorEastAsia"/>
          <w:color w:val="000000" w:themeColor="text1"/>
          <w:szCs w:val="24"/>
        </w:rPr>
      </w:pPr>
      <w:r w:rsidRPr="32F2A6B2">
        <w:rPr>
          <w:rFonts w:ascii="Times New Roman" w:eastAsia="Times New Roman" w:hAnsi="Times New Roman" w:cs="Times New Roman"/>
          <w:color w:val="000000" w:themeColor="text1"/>
          <w:szCs w:val="24"/>
        </w:rPr>
        <w:t>Paxson, Adam. “Condensation heat transfer on nanoengineered surfaces”. Master’s thesis. Massachusetts Institute of Technology, Massachusetts, USA. 2011</w:t>
      </w:r>
      <w:r w:rsidR="00C12118">
        <w:rPr>
          <w:rFonts w:ascii="Times New Roman" w:eastAsia="Times New Roman" w:hAnsi="Times New Roman" w:cs="Times New Roman"/>
          <w:color w:val="000000" w:themeColor="text1"/>
          <w:szCs w:val="24"/>
        </w:rPr>
        <w:fldChar w:fldCharType="begin"/>
      </w:r>
      <w:r w:rsidR="00C12118">
        <w:rPr>
          <w:rFonts w:ascii="Times New Roman" w:eastAsia="Times New Roman" w:hAnsi="Times New Roman" w:cs="Times New Roman"/>
          <w:color w:val="000000" w:themeColor="text1"/>
          <w:szCs w:val="24"/>
        </w:rPr>
        <w:instrText xml:space="preserve"> REF _Ref43660479 \w \h </w:instrText>
      </w:r>
      <w:r w:rsidR="00C12118">
        <w:rPr>
          <w:rFonts w:ascii="Times New Roman" w:eastAsia="Times New Roman" w:hAnsi="Times New Roman" w:cs="Times New Roman"/>
          <w:color w:val="000000" w:themeColor="text1"/>
          <w:szCs w:val="24"/>
        </w:rPr>
      </w:r>
      <w:r w:rsidR="00C12118">
        <w:rPr>
          <w:rFonts w:ascii="Times New Roman" w:eastAsia="Times New Roman" w:hAnsi="Times New Roman" w:cs="Times New Roman"/>
          <w:color w:val="000000" w:themeColor="text1"/>
          <w:szCs w:val="24"/>
        </w:rPr>
        <w:fldChar w:fldCharType="separate"/>
      </w:r>
      <w:r w:rsidR="00C12118">
        <w:rPr>
          <w:rFonts w:ascii="Times New Roman" w:eastAsia="Times New Roman" w:hAnsi="Times New Roman" w:cs="Times New Roman"/>
          <w:color w:val="000000" w:themeColor="text1"/>
          <w:szCs w:val="24"/>
        </w:rPr>
        <w:t>[6]</w:t>
      </w:r>
      <w:r w:rsidR="00C12118">
        <w:rPr>
          <w:rFonts w:ascii="Times New Roman" w:eastAsia="Times New Roman" w:hAnsi="Times New Roman" w:cs="Times New Roman"/>
          <w:color w:val="000000" w:themeColor="text1"/>
          <w:szCs w:val="24"/>
        </w:rPr>
        <w:fldChar w:fldCharType="end"/>
      </w:r>
      <w:r w:rsidR="00C12118">
        <w:rPr>
          <w:rFonts w:ascii="Times New Roman" w:eastAsia="Times New Roman" w:hAnsi="Times New Roman" w:cs="Times New Roman"/>
          <w:color w:val="000000" w:themeColor="text1"/>
          <w:szCs w:val="24"/>
        </w:rPr>
        <w:t>.</w:t>
      </w:r>
    </w:p>
    <w:p w14:paraId="38D39F7B" w14:textId="1C40FF1D" w:rsidR="32F2A6B2" w:rsidRDefault="222A9E81" w:rsidP="222A9E81">
      <w:pPr>
        <w:pStyle w:val="ListParagraph"/>
        <w:numPr>
          <w:ilvl w:val="0"/>
          <w:numId w:val="10"/>
        </w:numPr>
        <w:rPr>
          <w:rFonts w:ascii="Times New Roman" w:eastAsia="Times New Roman" w:hAnsi="Times New Roman" w:cs="Times New Roman"/>
          <w:color w:val="000000" w:themeColor="text1"/>
        </w:rPr>
      </w:pPr>
      <w:r w:rsidRPr="222A9E81">
        <w:rPr>
          <w:rFonts w:ascii="Times New Roman" w:eastAsia="Times New Roman" w:hAnsi="Times New Roman" w:cs="Times New Roman"/>
          <w:color w:val="000000" w:themeColor="text1"/>
        </w:rPr>
        <w:t>Emmerich, Theo. “Design of an experimental setup for the observation of condensation at low pressure”. Semester Project. ETH Zurich, Zurich, Switzerland. 2016</w:t>
      </w:r>
      <w:r w:rsidR="00A943E2">
        <w:rPr>
          <w:rFonts w:ascii="Times New Roman" w:eastAsia="Times New Roman" w:hAnsi="Times New Roman" w:cs="Times New Roman"/>
          <w:color w:val="000000" w:themeColor="text1"/>
        </w:rPr>
        <w:t xml:space="preserve"> </w:t>
      </w:r>
      <w:r w:rsidR="007E051D">
        <w:rPr>
          <w:rFonts w:ascii="Times New Roman" w:eastAsia="Times New Roman" w:hAnsi="Times New Roman" w:cs="Times New Roman"/>
          <w:color w:val="000000" w:themeColor="text1"/>
        </w:rPr>
        <w:fldChar w:fldCharType="begin"/>
      </w:r>
      <w:r w:rsidR="007E051D">
        <w:rPr>
          <w:rFonts w:ascii="Times New Roman" w:eastAsia="Times New Roman" w:hAnsi="Times New Roman" w:cs="Times New Roman"/>
          <w:color w:val="000000" w:themeColor="text1"/>
        </w:rPr>
        <w:instrText xml:space="preserve"> REF _Ref43660519 \w \h </w:instrText>
      </w:r>
      <w:r w:rsidR="007E051D">
        <w:rPr>
          <w:rFonts w:ascii="Times New Roman" w:eastAsia="Times New Roman" w:hAnsi="Times New Roman" w:cs="Times New Roman"/>
          <w:color w:val="000000" w:themeColor="text1"/>
        </w:rPr>
      </w:r>
      <w:r w:rsidR="007E051D">
        <w:rPr>
          <w:rFonts w:ascii="Times New Roman" w:eastAsia="Times New Roman" w:hAnsi="Times New Roman" w:cs="Times New Roman"/>
          <w:color w:val="000000" w:themeColor="text1"/>
        </w:rPr>
        <w:fldChar w:fldCharType="separate"/>
      </w:r>
      <w:r w:rsidR="007E051D">
        <w:rPr>
          <w:rFonts w:ascii="Times New Roman" w:eastAsia="Times New Roman" w:hAnsi="Times New Roman" w:cs="Times New Roman"/>
          <w:color w:val="000000" w:themeColor="text1"/>
        </w:rPr>
        <w:t>[7]</w:t>
      </w:r>
      <w:r w:rsidR="007E051D">
        <w:rPr>
          <w:rFonts w:ascii="Times New Roman" w:eastAsia="Times New Roman" w:hAnsi="Times New Roman" w:cs="Times New Roman"/>
          <w:color w:val="000000" w:themeColor="text1"/>
        </w:rPr>
        <w:fldChar w:fldCharType="end"/>
      </w:r>
      <w:r w:rsidR="00A943E2">
        <w:rPr>
          <w:rFonts w:ascii="Times New Roman" w:eastAsia="Times New Roman" w:hAnsi="Times New Roman" w:cs="Times New Roman"/>
          <w:color w:val="000000" w:themeColor="text1"/>
        </w:rPr>
        <w:t>.</w:t>
      </w:r>
    </w:p>
    <w:p w14:paraId="1C0CB571" w14:textId="54DD5570" w:rsidR="222A9E81" w:rsidRDefault="222A9E81" w:rsidP="0002003E">
      <w:pPr>
        <w:jc w:val="both"/>
        <w:rPr>
          <w:rFonts w:eastAsia="Times New Roman" w:cs="Times New Roman"/>
          <w:color w:val="000000" w:themeColor="text1"/>
          <w:szCs w:val="24"/>
        </w:rPr>
      </w:pPr>
      <w:r w:rsidRPr="222A9E81">
        <w:rPr>
          <w:rFonts w:eastAsia="Times New Roman" w:cs="Times New Roman"/>
          <w:color w:val="000000" w:themeColor="text1"/>
          <w:szCs w:val="24"/>
        </w:rPr>
        <w:t xml:space="preserve">Similar setups for studying condensation were used in the above-mentioned studies. A copper block was used to provide the cooling flux and was also outfitted with thermocouples at regularly spaced axial distances. The copper block was kept in an insulated chamber where saturated steam condensed on the surface under study.  Temperatures and pressures were monitored in the chamber and the surface was examined using a camera. </w:t>
      </w:r>
    </w:p>
    <w:p w14:paraId="4B36DBE1" w14:textId="76C56EA8" w:rsidR="222A9E81" w:rsidRDefault="222A9E81" w:rsidP="0002003E">
      <w:pPr>
        <w:jc w:val="both"/>
        <w:rPr>
          <w:rFonts w:eastAsia="Times New Roman" w:cs="Times New Roman"/>
          <w:color w:val="000000" w:themeColor="text1"/>
          <w:szCs w:val="24"/>
        </w:rPr>
      </w:pPr>
      <w:r w:rsidRPr="222A9E81">
        <w:rPr>
          <w:rFonts w:eastAsia="Times New Roman" w:cs="Times New Roman"/>
          <w:color w:val="000000" w:themeColor="text1"/>
          <w:szCs w:val="24"/>
        </w:rPr>
        <w:t xml:space="preserve">In study 1, we looked into ‘study of macroscale condensation heat transfer’. In this experiment critical dimensions of the apparatus were decided by the size of sample surface. A careful balance of heat transfer paths was ensured to maximize the heat flux through the sample, cooling block and reduce the heat flux to the chamber and the environment. A steam separator and steam trap were installed upstream of the condensation chamber to ensure that only saturated steam reaches the chamber. A moisture trap was used to regulate the steam flowing into the condensation chamber.  Heat flux through the copper block was measured by a series a of 4 thermocouples embedded into the copper block along the </w:t>
      </w:r>
      <w:r w:rsidR="004118F7" w:rsidRPr="222A9E81">
        <w:rPr>
          <w:rFonts w:eastAsia="Times New Roman" w:cs="Times New Roman"/>
          <w:color w:val="000000" w:themeColor="text1"/>
          <w:szCs w:val="24"/>
        </w:rPr>
        <w:t>centreline</w:t>
      </w:r>
      <w:r w:rsidRPr="222A9E81">
        <w:rPr>
          <w:rFonts w:eastAsia="Times New Roman" w:cs="Times New Roman"/>
          <w:color w:val="000000" w:themeColor="text1"/>
          <w:szCs w:val="24"/>
        </w:rPr>
        <w:t>. The surface temperature was extrapolated via the overall thermal resistance. At the beginning precautions were taken to ensure an absolute minimum of non –</w:t>
      </w:r>
      <w:r w:rsidR="004118F7" w:rsidRPr="222A9E81">
        <w:rPr>
          <w:rFonts w:eastAsia="Times New Roman" w:cs="Times New Roman"/>
          <w:color w:val="000000" w:themeColor="text1"/>
          <w:szCs w:val="24"/>
        </w:rPr>
        <w:t>condensable</w:t>
      </w:r>
      <w:r w:rsidRPr="222A9E81">
        <w:rPr>
          <w:rFonts w:eastAsia="Times New Roman" w:cs="Times New Roman"/>
          <w:color w:val="000000" w:themeColor="text1"/>
          <w:szCs w:val="24"/>
        </w:rPr>
        <w:t xml:space="preserve"> entered the chamber. Oxygen gas sensor was used to measure the oxygen concentration in the condensation chamber. Constant pressure was maintained inside the chamber and heat transfer due to condensation was allowed to reach a steady state. During steady state high resolution videos were recorded with a digital camera.</w:t>
      </w:r>
    </w:p>
    <w:p w14:paraId="34447698" w14:textId="33E1F453" w:rsidR="222A9E81" w:rsidRDefault="222A9E81" w:rsidP="0002003E">
      <w:pPr>
        <w:jc w:val="both"/>
        <w:rPr>
          <w:rFonts w:eastAsia="Times New Roman" w:cs="Times New Roman"/>
          <w:color w:val="000000" w:themeColor="text1"/>
          <w:szCs w:val="24"/>
        </w:rPr>
      </w:pPr>
      <w:r w:rsidRPr="222A9E81">
        <w:rPr>
          <w:rFonts w:eastAsia="Times New Roman" w:cs="Times New Roman"/>
          <w:color w:val="000000" w:themeColor="text1"/>
          <w:szCs w:val="24"/>
        </w:rPr>
        <w:t>In study 1, the effect of the non-</w:t>
      </w:r>
      <w:r w:rsidR="004118F7" w:rsidRPr="222A9E81">
        <w:rPr>
          <w:rFonts w:eastAsia="Times New Roman" w:cs="Times New Roman"/>
          <w:color w:val="000000" w:themeColor="text1"/>
          <w:szCs w:val="24"/>
        </w:rPr>
        <w:t>condensable</w:t>
      </w:r>
      <w:r w:rsidRPr="222A9E81">
        <w:rPr>
          <w:rFonts w:eastAsia="Times New Roman" w:cs="Times New Roman"/>
          <w:color w:val="000000" w:themeColor="text1"/>
          <w:szCs w:val="24"/>
        </w:rPr>
        <w:t xml:space="preserve"> on the condensation process was not confirmed. To investigate the effect of vapour velocity it will be necessary to regulate the mass flow through the auxiliary condenser with an electronically controlled actuator, instead of a manual ball valve as was used in these experiments. The initial results of this apparatus demonstrated its potential, but a large amount of work is yet to be done.</w:t>
      </w:r>
    </w:p>
    <w:p w14:paraId="2F532BA3" w14:textId="3547C061" w:rsidR="222A9E81" w:rsidRDefault="222A9E81" w:rsidP="0002003E">
      <w:pPr>
        <w:jc w:val="both"/>
        <w:rPr>
          <w:rFonts w:eastAsia="Times New Roman" w:cs="Times New Roman"/>
          <w:color w:val="000000" w:themeColor="text1"/>
          <w:szCs w:val="24"/>
        </w:rPr>
      </w:pPr>
      <w:r w:rsidRPr="222A9E81">
        <w:rPr>
          <w:rFonts w:eastAsia="Times New Roman" w:cs="Times New Roman"/>
          <w:color w:val="000000" w:themeColor="text1"/>
          <w:szCs w:val="24"/>
        </w:rPr>
        <w:t xml:space="preserve">In study 2 the condensation chamber was designed with extreme care to reduce the distance between the sample and the outside walls as well as the leakage to limit the quantity of non-condensable gas inside the chamber. </w:t>
      </w:r>
    </w:p>
    <w:p w14:paraId="1BF22DD3" w14:textId="1A4273B1" w:rsidR="222A9E81" w:rsidRDefault="222A9E81" w:rsidP="0002003E">
      <w:pPr>
        <w:jc w:val="both"/>
        <w:rPr>
          <w:rFonts w:eastAsia="Times New Roman" w:cs="Times New Roman"/>
          <w:color w:val="000000" w:themeColor="text1"/>
          <w:szCs w:val="24"/>
        </w:rPr>
      </w:pPr>
      <w:r w:rsidRPr="222A9E81">
        <w:rPr>
          <w:rFonts w:eastAsia="Times New Roman" w:cs="Times New Roman"/>
          <w:color w:val="000000" w:themeColor="text1"/>
          <w:szCs w:val="24"/>
        </w:rPr>
        <w:t xml:space="preserve"> In study 2 the following issues for measuring the temperature at the sample’s surface were discovered: the sensor at the back of the sample does not respond when under pressure between the sample and the copper cooler. In order to measure the heat transfer coefficient, a solution for measuring the temperature at the surface of the sample is needed. Alternatively, the estimation of the thermal resistance between the sample’s surface and the first sensor in the cooler can be measured. Then knowing the heat flux and the temperature at the first cooler sensor, the sample’s surface temperature can be estimated.</w:t>
      </w:r>
    </w:p>
    <w:p w14:paraId="3E21F3EA" w14:textId="06FE8F49" w:rsidR="222A9E81" w:rsidRDefault="222A9E81" w:rsidP="222A9E81">
      <w:pPr>
        <w:jc w:val="both"/>
      </w:pPr>
    </w:p>
    <w:p w14:paraId="5F79E4B7" w14:textId="6EC4DC89" w:rsidR="00413E26" w:rsidRDefault="00413E26" w:rsidP="006D6ED9">
      <w:pPr>
        <w:rPr>
          <w:rFonts w:ascii="Rosarivo" w:eastAsia="Rosarivo" w:hAnsi="Rosarivo" w:cs="Rosarivo"/>
          <w:b/>
          <w:sz w:val="40"/>
          <w:szCs w:val="40"/>
        </w:rPr>
      </w:pPr>
      <w:r>
        <w:br w:type="page"/>
      </w:r>
      <w:bookmarkStart w:id="19" w:name="_Toc39409671"/>
      <w:r w:rsidR="28598CBA" w:rsidRPr="28598CBA">
        <w:rPr>
          <w:rFonts w:ascii="Rosarivo" w:eastAsia="Rosarivo" w:hAnsi="Rosarivo" w:cs="Rosarivo"/>
          <w:b/>
          <w:bCs/>
          <w:sz w:val="40"/>
          <w:szCs w:val="40"/>
        </w:rPr>
        <w:lastRenderedPageBreak/>
        <w:t>Setup Overview</w:t>
      </w:r>
      <w:bookmarkEnd w:id="19"/>
    </w:p>
    <w:p w14:paraId="146E0565" w14:textId="77777777" w:rsidR="00413E26" w:rsidRDefault="00413E26" w:rsidP="00BC7008"/>
    <w:p w14:paraId="2BF7E0D6" w14:textId="450FD696" w:rsidR="00413E26" w:rsidRDefault="2D3877BE">
      <w:pPr>
        <w:pStyle w:val="Heading2"/>
      </w:pPr>
      <w:bookmarkStart w:id="20" w:name="_Toc39409673"/>
      <w:bookmarkStart w:id="21" w:name="_Toc43661167"/>
      <w:r w:rsidRPr="2D3877BE">
        <w:rPr>
          <w:color w:val="auto"/>
          <w:sz w:val="28"/>
          <w:szCs w:val="28"/>
        </w:rPr>
        <w:t>Schematic diagram of setup</w:t>
      </w:r>
      <w:bookmarkEnd w:id="20"/>
      <w:bookmarkEnd w:id="21"/>
      <w:r>
        <w:t xml:space="preserve"> </w:t>
      </w:r>
    </w:p>
    <w:p w14:paraId="05622FEC" w14:textId="36B6243C" w:rsidR="009142F2" w:rsidRDefault="00AD5719" w:rsidP="009142F2">
      <w:r>
        <w:rPr>
          <w:noProof/>
          <w:lang w:val="en-US" w:eastAsia="en-US"/>
        </w:rPr>
        <mc:AlternateContent>
          <mc:Choice Requires="wps">
            <w:drawing>
              <wp:anchor distT="0" distB="0" distL="114300" distR="114300" simplePos="0" relativeHeight="251715584" behindDoc="0" locked="0" layoutInCell="1" hidden="0" allowOverlap="1" wp14:anchorId="0498F2FC" wp14:editId="5D7C1EA4">
                <wp:simplePos x="0" y="0"/>
                <wp:positionH relativeFrom="column">
                  <wp:posOffset>4095750</wp:posOffset>
                </wp:positionH>
                <wp:positionV relativeFrom="paragraph">
                  <wp:posOffset>1471930</wp:posOffset>
                </wp:positionV>
                <wp:extent cx="1379220" cy="438150"/>
                <wp:effectExtent l="0" t="0" r="11430" b="19050"/>
                <wp:wrapNone/>
                <wp:docPr id="282778344" name="Rectangle 282778344"/>
                <wp:cNvGraphicFramePr/>
                <a:graphic xmlns:a="http://schemas.openxmlformats.org/drawingml/2006/main">
                  <a:graphicData uri="http://schemas.microsoft.com/office/word/2010/wordprocessingShape">
                    <wps:wsp>
                      <wps:cNvSpPr/>
                      <wps:spPr>
                        <a:xfrm>
                          <a:off x="0" y="0"/>
                          <a:ext cx="1379220" cy="438150"/>
                        </a:xfrm>
                        <a:prstGeom prst="rect">
                          <a:avLst/>
                        </a:prstGeom>
                        <a:solidFill>
                          <a:schemeClr val="lt1"/>
                        </a:solidFill>
                        <a:ln w="9525" cap="flat" cmpd="sng">
                          <a:solidFill>
                            <a:srgbClr val="000000"/>
                          </a:solidFill>
                          <a:prstDash val="solid"/>
                          <a:round/>
                          <a:headEnd type="none" w="sm" len="sm"/>
                          <a:tailEnd type="none" w="sm" len="sm"/>
                        </a:ln>
                      </wps:spPr>
                      <wps:txbx>
                        <w:txbxContent>
                          <w:p w14:paraId="3FE42856" w14:textId="77777777" w:rsidR="0002747A" w:rsidRDefault="0002747A" w:rsidP="00AD5719">
                            <w:pPr>
                              <w:spacing w:line="258" w:lineRule="auto"/>
                              <w:textDirection w:val="btLr"/>
                            </w:pPr>
                            <w:r>
                              <w:rPr>
                                <w:color w:val="000000"/>
                              </w:rPr>
                              <w:t>Condensation chamber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98F2FC" id="Rectangle 282778344" o:spid="_x0000_s1026" style="position:absolute;margin-left:322.5pt;margin-top:115.9pt;width:108.6pt;height: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QLwIAAGcEAAAOAAAAZHJzL2Uyb0RvYy54bWysVF2vEjEQfTfxPzR9l/0ABDYsN+YixuRG&#10;iVd/wNDt7jbpl21h4d87LQhcNTEx8rBMd6YzZ86Z2eXDUUly4M4Lo2tajHJKuGamEbqr6bevmzdz&#10;SnwA3YA0mtf0xD19WL1+tRxsxUvTG9lwRzCJ9tVga9qHYKss86znCvzIWK7R2RqnIODRdVnjYMDs&#10;SmZlnr/NBuMa6wzj3uPb9dlJVyl/23IWPret54HImiK2kJ4uPXfxma2WUHUObC/YBQb8AwoFQmPR&#10;a6o1BCB7J35LpQRzxps2jJhRmWlbwXjqAbsp8l+6ee7B8tQLkuPtlSb//9KyT4etI6KpaTkvZ7P5&#10;eDKhRINCqb4geaA7ycnNhXQN1ld469lu3eXk0Yy9H1un4j92RY6J4tOVYn4MhOHLYjxblCUqwdA3&#10;Gc+LadIgu922zocP3CgSjZo6RJGYhcOTD1gRQ3+GxGLeSNFshJTpEMeGP0pHDoCCy1BEgfHGiyip&#10;yVDTxbScIgzAoWslBDSVRRq87lK5Fze863bXrHn6/SlxxLUG35+rpwznAXNmrxtEAlXPoXmvGxJO&#10;FinWuBM0gvGKEslxg9BIcQGE/HscdiY1Nhg1OasQrXDcHTFJNHemOaG+3rKNQHBP4MMWHE54gWVx&#10;6rHg9z04BCE/ahyrRTGJrIR0mExnOSrl7j27ew9o1htcJiTvbD6GtFqxUW3e7YNpRZLsBuUCFqc5&#10;6XLZvLgu9+cUdfs+rH4AAAD//wMAUEsDBBQABgAIAAAAIQArXEqx4AAAAAsBAAAPAAAAZHJzL2Rv&#10;d25yZXYueG1sTI/BTsMwEETvSPyDtUjcqN0UoihkUwESV6SWSrQ3JzZJ1Hgd2U7r/D3mBMfVjmbe&#10;q7bRjOyinR8sIaxXApim1qqBOoTD5/tDAcwHSUqOljTCoj1s69ubSpbKXmmnL/vQsVRCvpQIfQhT&#10;yblve22kX9lJU/p9W2dkSKfruHLymsrNyDMhcm7kQGmhl5N+63V73s8G4fQVh9dFuGPcNWdzWI4f&#10;p26ZEe/v4sszsKBj+AvDL35ChzoxNXYm5dmIkD8+JZeAkG3WySElijzLgDUIGyEK4HXF/zvUPwAA&#10;AP//AwBQSwECLQAUAAYACAAAACEAtoM4kv4AAADhAQAAEwAAAAAAAAAAAAAAAAAAAAAAW0NvbnRl&#10;bnRfVHlwZXNdLnhtbFBLAQItABQABgAIAAAAIQA4/SH/1gAAAJQBAAALAAAAAAAAAAAAAAAAAC8B&#10;AABfcmVscy8ucmVsc1BLAQItABQABgAIAAAAIQB+6YQQLwIAAGcEAAAOAAAAAAAAAAAAAAAAAC4C&#10;AABkcnMvZTJvRG9jLnhtbFBLAQItABQABgAIAAAAIQArXEqx4AAAAAsBAAAPAAAAAAAAAAAAAAAA&#10;AIkEAABkcnMvZG93bnJldi54bWxQSwUGAAAAAAQABADzAAAAlgUAAAAA&#10;" fillcolor="white [3201]">
                <v:stroke startarrowwidth="narrow" startarrowlength="short" endarrowwidth="narrow" endarrowlength="short" joinstyle="round"/>
                <v:textbox inset="2.53958mm,1.2694mm,2.53958mm,1.2694mm">
                  <w:txbxContent>
                    <w:p w14:paraId="3FE42856" w14:textId="77777777" w:rsidR="0002747A" w:rsidRDefault="0002747A" w:rsidP="00AD5719">
                      <w:pPr>
                        <w:spacing w:line="258" w:lineRule="auto"/>
                        <w:textDirection w:val="btLr"/>
                      </w:pPr>
                      <w:r>
                        <w:rPr>
                          <w:color w:val="000000"/>
                        </w:rPr>
                        <w:t>Condensation chamber</w:t>
                      </w:r>
                    </w:p>
                  </w:txbxContent>
                </v:textbox>
              </v:rect>
            </w:pict>
          </mc:Fallback>
        </mc:AlternateContent>
      </w:r>
      <w:r w:rsidR="009142F2">
        <w:rPr>
          <w:noProof/>
        </w:rPr>
        <mc:AlternateContent>
          <mc:Choice Requires="wps">
            <w:drawing>
              <wp:anchor distT="0" distB="0" distL="114300" distR="114300" simplePos="0" relativeHeight="251713536" behindDoc="0" locked="0" layoutInCell="1" allowOverlap="1" wp14:anchorId="28BD9FDC" wp14:editId="31AB7E26">
                <wp:simplePos x="0" y="0"/>
                <wp:positionH relativeFrom="column">
                  <wp:posOffset>3057525</wp:posOffset>
                </wp:positionH>
                <wp:positionV relativeFrom="paragraph">
                  <wp:posOffset>871855</wp:posOffset>
                </wp:positionV>
                <wp:extent cx="514350" cy="1771650"/>
                <wp:effectExtent l="0" t="0" r="19050" b="19050"/>
                <wp:wrapNone/>
                <wp:docPr id="282778340" name="Arrow: Bent 282778340"/>
                <wp:cNvGraphicFramePr/>
                <a:graphic xmlns:a="http://schemas.openxmlformats.org/drawingml/2006/main">
                  <a:graphicData uri="http://schemas.microsoft.com/office/word/2010/wordprocessingShape">
                    <wps:wsp>
                      <wps:cNvSpPr/>
                      <wps:spPr>
                        <a:xfrm>
                          <a:off x="0" y="0"/>
                          <a:ext cx="514350" cy="1771650"/>
                        </a:xfrm>
                        <a:prstGeom prst="ben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Arrow: Bent 282778340" style="position:absolute;margin-left:240.75pt;margin-top:68.65pt;width:40.5pt;height:13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4350,1771650" o:spid="_x0000_s1026" fillcolor="white [3201]" strokecolor="black [3200]" strokeweight="2pt" path="m,1771650l,289322c,165042,100748,64294,225028,64294r160735,l385763,,514350,128588,385763,257175r,-64294l225028,192881v-53263,,-96441,43178,-96441,96441c128587,783431,128588,1277541,128588,1771650l,177165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WTaAIAACEFAAAOAAAAZHJzL2Uyb0RvYy54bWysVN9P2zAQfp+0/8Hy+0hTCmURKeqKmCYh&#10;QIOJZ9exaTTH553dpt1fz9lJU8SqPUx7cX25++7H1+98ebVtDNso9DXYkucnI86UlVDV9qXkP55u&#10;Pl1w5oOwlTBgVcl3yvOr2ccPl60r1BhWYCqFjJJYX7Su5KsQXJFlXq5UI/wJOGXJqQEbEcjEl6xC&#10;0VL2xmTj0eg8awErhyCV9/T1unPyWcqvtZLhXmuvAjMlp95COjGdy3hms0tRvKBwq1r2bYh/6KIR&#10;taWiQ6prEQRbY/1HqqaWCB50OJHQZKB1LVWagabJR++meVwJp9IsRI53A03+/6WVd5sHZHVV8vHF&#10;eDq9OJ0QS1Y09FfNEaEt2BdlAzs4ibDW+YJwj+4Be8vTNU6/1djEX5qLbRPJu4FktQ1M0sezfHJ6&#10;RkUkufLpND8ng9JkB7RDH74qaFi8lHxJDaReEsFic+tDF7+PI3BsqWsi3cLOqNiHsd+Vpumo7Dih&#10;k67UwiDbCFJE9TPva6fICNG1MQMoPwYyYQ/qYyNMJa0NwNEx4KHaEJ0qgg0DsKkt4N/BuovfT93N&#10;GsdeQrWjPxOhU7l38qYmBm+FDw8CSdbEOq1quKdDG2hLDv2NsxXg72PfYzypjbyctbQmJfe/1gIV&#10;Z+abJR1+zidRMSEZk7PpmAx861m+9dh1swDiPadHwcl0jfHB7K8aoXmmjZ7HquQSVlLtksuAe2MR&#10;uvWlN0Gq+TyF0S45EW7to5MxeWQ1iuNp+yzQ9TIKJMA72K+UKN4JqYuNSAvzdQBdJ5UdeO35pj1M&#10;Yu3fjLjob+0UdXjZZq8AAAD//wMAUEsDBBQABgAIAAAAIQAx2EH54QAAAAsBAAAPAAAAZHJzL2Rv&#10;d25yZXYueG1sTI/BTsMwDIbvSLxDZCQuiKVdWZlK0wkhJg4gpI3tsFvamLYicaom28rbY05wtL9f&#10;vz+Xq8lZccIx9J4UpLMEBFLjTU+tgt3H+nYJIkRNRltPqOAbA6yqy4tSF8afaYOnbWwFl1AotIIu&#10;xqGQMjQdOh1mfkBi9ulHpyOPYyvNqM9c7qycJ0kune6JL3R6wKcOm6/t0SmwL07u06bG9fS2cfmz&#10;v3k97N6Vur6aHh9ARJziXxh+9VkdKnaq/ZFMEFbB3TJdcJRBdp+B4MQin/OmZpTmGciqlP9/qH4A&#10;AAD//wMAUEsBAi0AFAAGAAgAAAAhALaDOJL+AAAA4QEAABMAAAAAAAAAAAAAAAAAAAAAAFtDb250&#10;ZW50X1R5cGVzXS54bWxQSwECLQAUAAYACAAAACEAOP0h/9YAAACUAQAACwAAAAAAAAAAAAAAAAAv&#10;AQAAX3JlbHMvLnJlbHNQSwECLQAUAAYACAAAACEAqavVk2gCAAAhBQAADgAAAAAAAAAAAAAAAAAu&#10;AgAAZHJzL2Uyb0RvYy54bWxQSwECLQAUAAYACAAAACEAMdhB+eEAAAALAQAADwAAAAAAAAAAAAAA&#10;AADCBAAAZHJzL2Rvd25yZXYueG1sUEsFBgAAAAAEAAQA8wAAANAFAAAAAA==&#10;" w14:anchorId="197BBBFD">
                <v:path arrowok="t" o:connecttype="custom" o:connectlocs="0,1771650;0,289322;225028,64294;385763,64294;385763,0;514350,128588;385763,257175;385763,192881;225028,192881;128587,289322;128588,1771650;0,1771650" o:connectangles="0,0,0,0,0,0,0,0,0,0,0,0"/>
              </v:shape>
            </w:pict>
          </mc:Fallback>
        </mc:AlternateContent>
      </w:r>
      <w:r w:rsidR="009142F2">
        <w:t xml:space="preserve">                                                                                                </w:t>
      </w:r>
      <w:r>
        <w:rPr>
          <w:noProof/>
        </w:rPr>
        <w:drawing>
          <wp:inline distT="0" distB="0" distL="0" distR="0" wp14:anchorId="68CA428F" wp14:editId="4011AD8F">
            <wp:extent cx="1381125" cy="1504950"/>
            <wp:effectExtent l="0" t="0" r="9525" b="0"/>
            <wp:docPr id="282778343" name="Picture 2827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343" name="set.png"/>
                    <pic:cNvPicPr/>
                  </pic:nvPicPr>
                  <pic:blipFill rotWithShape="1">
                    <a:blip r:embed="rId11">
                      <a:extLst>
                        <a:ext uri="{28A0092B-C50C-407E-A947-70E740481C1C}">
                          <a14:useLocalDpi xmlns:a14="http://schemas.microsoft.com/office/drawing/2010/main" val="0"/>
                        </a:ext>
                      </a:extLst>
                    </a:blip>
                    <a:srcRect l="39386" t="21133" r="36517" b="22277"/>
                    <a:stretch/>
                  </pic:blipFill>
                  <pic:spPr bwMode="auto">
                    <a:xfrm>
                      <a:off x="0" y="0"/>
                      <a:ext cx="1381125" cy="1504950"/>
                    </a:xfrm>
                    <a:prstGeom prst="rect">
                      <a:avLst/>
                    </a:prstGeom>
                    <a:ln>
                      <a:noFill/>
                    </a:ln>
                    <a:extLst>
                      <a:ext uri="{53640926-AAD7-44D8-BBD7-CCE9431645EC}">
                        <a14:shadowObscured xmlns:a14="http://schemas.microsoft.com/office/drawing/2010/main"/>
                      </a:ext>
                    </a:extLst>
                  </pic:spPr>
                </pic:pic>
              </a:graphicData>
            </a:graphic>
          </wp:inline>
        </w:drawing>
      </w:r>
    </w:p>
    <w:p w14:paraId="66313968" w14:textId="2F18A7C2" w:rsidR="009142F2" w:rsidRPr="009142F2" w:rsidRDefault="009142F2" w:rsidP="009142F2"/>
    <w:p w14:paraId="4B442594" w14:textId="4CAA7754" w:rsidR="00413E26" w:rsidRDefault="009142F2" w:rsidP="6D52BDB8">
      <w:pPr>
        <w:jc w:val="both"/>
        <w:rPr>
          <w:rFonts w:eastAsia="Times New Roman" w:cs="Times New Roman"/>
          <w:b/>
          <w:bCs/>
          <w:color w:val="4472C4"/>
          <w:sz w:val="32"/>
          <w:szCs w:val="32"/>
        </w:rPr>
      </w:pPr>
      <w:r>
        <w:rPr>
          <w:noProof/>
          <w:lang w:val="en-US" w:eastAsia="en-US"/>
        </w:rPr>
        <mc:AlternateContent>
          <mc:Choice Requires="wps">
            <w:drawing>
              <wp:anchor distT="0" distB="0" distL="114300" distR="114300" simplePos="0" relativeHeight="251660288" behindDoc="0" locked="0" layoutInCell="1" hidden="0" allowOverlap="1" wp14:anchorId="3211E3B4" wp14:editId="3D7AF80D">
                <wp:simplePos x="0" y="0"/>
                <wp:positionH relativeFrom="column">
                  <wp:posOffset>1933575</wp:posOffset>
                </wp:positionH>
                <wp:positionV relativeFrom="paragraph">
                  <wp:posOffset>2351405</wp:posOffset>
                </wp:positionV>
                <wp:extent cx="1379220" cy="438150"/>
                <wp:effectExtent l="0" t="0" r="11430" b="19050"/>
                <wp:wrapNone/>
                <wp:docPr id="15" name="Rectangle 15"/>
                <wp:cNvGraphicFramePr/>
                <a:graphic xmlns:a="http://schemas.openxmlformats.org/drawingml/2006/main">
                  <a:graphicData uri="http://schemas.microsoft.com/office/word/2010/wordprocessingShape">
                    <wps:wsp>
                      <wps:cNvSpPr/>
                      <wps:spPr>
                        <a:xfrm>
                          <a:off x="0" y="0"/>
                          <a:ext cx="1379220" cy="438150"/>
                        </a:xfrm>
                        <a:prstGeom prst="rect">
                          <a:avLst/>
                        </a:prstGeom>
                        <a:solidFill>
                          <a:schemeClr val="lt1"/>
                        </a:solidFill>
                        <a:ln w="9525" cap="flat" cmpd="sng">
                          <a:solidFill>
                            <a:srgbClr val="000000"/>
                          </a:solidFill>
                          <a:prstDash val="solid"/>
                          <a:round/>
                          <a:headEnd type="none" w="sm" len="sm"/>
                          <a:tailEnd type="none" w="sm" len="sm"/>
                        </a:ln>
                      </wps:spPr>
                      <wps:txbx>
                        <w:txbxContent>
                          <w:p w14:paraId="12B38907" w14:textId="77777777" w:rsidR="0002747A" w:rsidRDefault="0002747A">
                            <w:pPr>
                              <w:spacing w:line="258" w:lineRule="auto"/>
                              <w:textDirection w:val="btLr"/>
                            </w:pPr>
                            <w:r>
                              <w:rPr>
                                <w:color w:val="000000"/>
                              </w:rPr>
                              <w:t>Condensation chamber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211E3B4" id="Rectangle 15" o:spid="_x0000_s1027" style="position:absolute;left:0;text-align:left;margin-left:152.25pt;margin-top:185.15pt;width:108.6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UhfKgIAAGAEAAAOAAAAZHJzL2Uyb0RvYy54bWysVG2P0zAM/o7Ef4jynbXdbdytWndCNw4h&#10;nWDi4Ad4SdpGyhtJtnb/Hicb2w6QkBD7kNmxY/t5bHd5P2pF9sIHaU1Dq0lJiTDMcmm6hn77+vjm&#10;jpIQwXBQ1oiGHkSg96vXr5aDq8XU9lZx4QkGMaEeXEP7GF1dFIH1QkOYWCcMGlvrNURUfVdwDwNG&#10;16qYluXbYrCeO2+ZCAFv10cjXeX4bStY/Ny2QUSiGoq1xXz6fG7TWayWUHceXC/ZqQz4hyo0SINJ&#10;z6HWEIHsvPwtlJbM22DbOGFWF7ZtJRMZA6Kpyl/QPPfgRMaC5AR3pin8v7Ds037jieTYuzklBjT2&#10;6AuyBqZTguAdEjS4UKPfs9v4kxZQTGjH1uv0jzjImEk9nEkVYyQML6ub28V0itwztM1u7qp5Zr24&#10;vHY+xA/CapKEhnpMn7mE/VOImBFdf7qkZMEqyR+lUllJgyIelCd7wBarWKWK8cULL2XI0NDFfIoY&#10;GeCYtQoiitoh8GC6nO7Fi+C77TlqmX9/CpzqWkPoj9lzhOQGtbc7w7PUC+DvDSfx4JBbg1tAUzFB&#10;U6IE7gwK2S+CVH/3Q2TKIMDUk2MXkhTH7XhsYoqVbraWH7CxwbFHiTU+QYgb8DjaFWbHcce833fg&#10;sRb10eA8LapZIidmZTa/LbFh/tqyvbaAYb3FLUIOj+JDzDuVkBv7bhdtK3PnLqWcasYxzu05rVza&#10;k2s9e10+DKsfAAAA//8DAFBLAwQUAAYACAAAACEAIXK9suEAAAALAQAADwAAAGRycy9kb3ducmV2&#10;LnhtbEyPwU7DMAyG70i8Q2QkbizZujEoTSdA4oq0MYntljamrdY4VZJu6dsTTuxmy59+f3+xiaZn&#10;Z3S+syRhPhPAkGqrO2ok7L8+Hp6A+aBIq94SSpjQw6a8vSlUru2FtnjehYalEPK5ktCGMOSc+7pF&#10;o/zMDkjp9mOdUSGtruHaqUsKNz1fCPHIjeoofWjVgO8t1qfdaCQcv2P3Ngl3iNvqZPbT4fPYTKOU&#10;93fx9QVYwBj+YfjTT+pQJqfKjqQ96yVkYrlKaBrWIgOWiNVivgZWSVhmzxnwsuDXHcpfAAAA//8D&#10;AFBLAQItABQABgAIAAAAIQC2gziS/gAAAOEBAAATAAAAAAAAAAAAAAAAAAAAAABbQ29udGVudF9U&#10;eXBlc10ueG1sUEsBAi0AFAAGAAgAAAAhADj9If/WAAAAlAEAAAsAAAAAAAAAAAAAAAAALwEAAF9y&#10;ZWxzLy5yZWxzUEsBAi0AFAAGAAgAAAAhALVdSF8qAgAAYAQAAA4AAAAAAAAAAAAAAAAALgIAAGRy&#10;cy9lMm9Eb2MueG1sUEsBAi0AFAAGAAgAAAAhACFyvbLhAAAACwEAAA8AAAAAAAAAAAAAAAAAhAQA&#10;AGRycy9kb3ducmV2LnhtbFBLBQYAAAAABAAEAPMAAACSBQAAAAA=&#10;" fillcolor="white [3201]">
                <v:stroke startarrowwidth="narrow" startarrowlength="short" endarrowwidth="narrow" endarrowlength="short" joinstyle="round"/>
                <v:textbox inset="2.53958mm,1.2694mm,2.53958mm,1.2694mm">
                  <w:txbxContent>
                    <w:p w14:paraId="12B38907" w14:textId="77777777" w:rsidR="0002747A" w:rsidRDefault="0002747A">
                      <w:pPr>
                        <w:spacing w:line="258" w:lineRule="auto"/>
                        <w:textDirection w:val="btLr"/>
                      </w:pPr>
                      <w:r>
                        <w:rPr>
                          <w:color w:val="000000"/>
                        </w:rPr>
                        <w:t>Condensation chamber</w:t>
                      </w:r>
                    </w:p>
                  </w:txbxContent>
                </v:textbox>
              </v:rect>
            </w:pict>
          </mc:Fallback>
        </mc:AlternateContent>
      </w:r>
      <w:r>
        <w:rPr>
          <w:noProof/>
          <w:lang w:val="en-US" w:eastAsia="en-US"/>
        </w:rPr>
        <mc:AlternateContent>
          <mc:Choice Requires="wps">
            <w:drawing>
              <wp:anchor distT="0" distB="0" distL="114300" distR="114300" simplePos="0" relativeHeight="251661312" behindDoc="0" locked="0" layoutInCell="1" hidden="0" allowOverlap="1" wp14:anchorId="3FFDD396" wp14:editId="26BB7478">
                <wp:simplePos x="0" y="0"/>
                <wp:positionH relativeFrom="column">
                  <wp:posOffset>4886325</wp:posOffset>
                </wp:positionH>
                <wp:positionV relativeFrom="paragraph">
                  <wp:posOffset>615950</wp:posOffset>
                </wp:positionV>
                <wp:extent cx="1030165" cy="361950"/>
                <wp:effectExtent l="0" t="0" r="0" b="0"/>
                <wp:wrapNone/>
                <wp:docPr id="30" name="Rectangle 30"/>
                <wp:cNvGraphicFramePr/>
                <a:graphic xmlns:a="http://schemas.openxmlformats.org/drawingml/2006/main">
                  <a:graphicData uri="http://schemas.microsoft.com/office/word/2010/wordprocessingShape">
                    <wps:wsp>
                      <wps:cNvSpPr/>
                      <wps:spPr>
                        <a:xfrm>
                          <a:off x="0" y="0"/>
                          <a:ext cx="1030165" cy="361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6BDBA028" w14:textId="77777777" w:rsidR="0002747A" w:rsidRDefault="0002747A">
                            <w:pPr>
                              <w:spacing w:line="258" w:lineRule="auto"/>
                              <w:textDirection w:val="btLr"/>
                            </w:pPr>
                            <w:r>
                              <w:rPr>
                                <w:color w:val="000000"/>
                              </w:rPr>
                              <w:t>Copper block</w:t>
                            </w:r>
                          </w:p>
                        </w:txbxContent>
                      </wps:txbx>
                      <wps:bodyPr spcFirstLastPara="1" wrap="square" lIns="91425" tIns="45700" rIns="91425" bIns="45700" anchor="t" anchorCtr="0">
                        <a:noAutofit/>
                      </wps:bodyPr>
                    </wps:wsp>
                  </a:graphicData>
                </a:graphic>
              </wp:anchor>
            </w:drawing>
          </mc:Choice>
          <mc:Fallback>
            <w:pict>
              <v:rect w14:anchorId="3FFDD396" id="Rectangle 30" o:spid="_x0000_s1028" style="position:absolute;left:0;text-align:left;margin-left:384.75pt;margin-top:48.5pt;width:81.1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d0KgIAAGAEAAAOAAAAZHJzL2Uyb0RvYy54bWysVNuO0zAQfUfiHyy/0yTtttCo6QptKUJa&#10;sRULHzBxnMSSb9huk/49Y7e0XUBCQvTBHdvjM2fOzGR1PypJDtx5YXRFi0lOCdfMNEJ3Ff32dfvm&#10;HSU+gG5AGs0reuSe3q9fv1oNtuRT0xvZcEcQRPtysBXtQ7BllnnWcwV+YizXeNkapyDg1nVZ42BA&#10;dCWzaZ4vssG4xjrDuPd4ujld0nXCb1vOwlPbeh6IrChyC2l1aa3jmq1XUHYObC/YmQb8AwsFQmPQ&#10;C9QGApC9E79BKcGc8aYNE2ZUZtpWMJ5ywGyK/JdsnnuwPOWC4nh7kcn/P1j2+bBzRDQVnaE8GhTW&#10;6AuqBrqTnOAZCjRYX6Lfs925886jGbMdW6fiP+ZBxiTq8SIqHwNheFjks7xYzClheDdbFMt5As2u&#10;r63z4SM3ikSjog7DJy3h8OgDRkTXny4xmDdSNFshZdrERuEP0pEDYIllKCJjfPHCS2oyVHQ5n0Ya&#10;gG3WSghoKouJe92lcC9eeNfVF9Q8/f4EHHltwPen6AkhukHpzF43yeo5NB90Q8LRorYap4BGMl5R&#10;IjnODBrJL4CQf/fDzKTGBGNNTlWIVhjrMRVxGrHiSW2aIxbWW7YVyPERfNiBw9YuMDq2O8b9vgeH&#10;XOQnjf20LO6iOCFt7uZvc+wGd3tT396AZr3BKUINT+ZDSDMVM9fm/T6YVqTKXamcOWMbp/KcRy7O&#10;ye0+eV0/DOsfAAAA//8DAFBLAwQUAAYACAAAACEAMMuOT98AAAAKAQAADwAAAGRycy9kb3ducmV2&#10;LnhtbEyPwU7DMBBE70j8g7VI3KhdoA0JcSpA4orUUon25sRLEjW2I9tpnb9nOcFxtU8zb8pNMgM7&#10;ow+9sxKWCwEMbeN0b1sJ+8/3uydgISqr1eAsSpgxwKa6vipVod3FbvG8iy2jEBsKJaGLcSw4D02H&#10;RoWFG9HS79t5oyKdvuXaqwuFm4HfC7HmRvWWGjo14luHzWk3GQnHr9S/zsIf0rY+mf18+Di28yTl&#10;7U16eQYWMcU/GH71SR0qcqrdZHVgg4Rsna8IlZBntImA/GGZAauJXD0K4FXJ/0+ofgAAAP//AwBQ&#10;SwECLQAUAAYACAAAACEAtoM4kv4AAADhAQAAEwAAAAAAAAAAAAAAAAAAAAAAW0NvbnRlbnRfVHlw&#10;ZXNdLnhtbFBLAQItABQABgAIAAAAIQA4/SH/1gAAAJQBAAALAAAAAAAAAAAAAAAAAC8BAABfcmVs&#10;cy8ucmVsc1BLAQItABQABgAIAAAAIQC6rLd0KgIAAGAEAAAOAAAAAAAAAAAAAAAAAC4CAABkcnMv&#10;ZTJvRG9jLnhtbFBLAQItABQABgAIAAAAIQAwy45P3wAAAAoBAAAPAAAAAAAAAAAAAAAAAIQEAABk&#10;cnMvZG93bnJldi54bWxQSwUGAAAAAAQABADzAAAAkAUAAAAA&#10;" fillcolor="white [3201]">
                <v:stroke startarrowwidth="narrow" startarrowlength="short" endarrowwidth="narrow" endarrowlength="short" joinstyle="round"/>
                <v:textbox inset="2.53958mm,1.2694mm,2.53958mm,1.2694mm">
                  <w:txbxContent>
                    <w:p w14:paraId="6BDBA028" w14:textId="77777777" w:rsidR="0002747A" w:rsidRDefault="0002747A">
                      <w:pPr>
                        <w:spacing w:line="258" w:lineRule="auto"/>
                        <w:textDirection w:val="btLr"/>
                      </w:pPr>
                      <w:r>
                        <w:rPr>
                          <w:color w:val="000000"/>
                        </w:rPr>
                        <w:t>Copper block</w:t>
                      </w:r>
                    </w:p>
                  </w:txbxContent>
                </v:textbox>
              </v:rect>
            </w:pict>
          </mc:Fallback>
        </mc:AlternateContent>
      </w:r>
      <w:r w:rsidR="00AD5719">
        <w:rPr>
          <w:noProof/>
          <w:lang w:val="en-US" w:eastAsia="en-US"/>
        </w:rPr>
        <w:drawing>
          <wp:inline distT="0" distB="0" distL="0" distR="0" wp14:anchorId="42B0BE89" wp14:editId="69392F74">
            <wp:extent cx="5731510" cy="3404870"/>
            <wp:effectExtent l="0" t="0" r="2540" b="5080"/>
            <wp:docPr id="282778341" name="Picture 28277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341" name="setup (2).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r w:rsidR="00BC7008">
        <w:rPr>
          <w:noProof/>
          <w:lang w:val="en-US" w:eastAsia="en-US"/>
        </w:rPr>
        <mc:AlternateContent>
          <mc:Choice Requires="wps">
            <w:drawing>
              <wp:anchor distT="0" distB="0" distL="114300" distR="114300" simplePos="0" relativeHeight="251659264" behindDoc="0" locked="0" layoutInCell="1" hidden="0" allowOverlap="1" wp14:anchorId="075ECFCF" wp14:editId="6A775030">
                <wp:simplePos x="0" y="0"/>
                <wp:positionH relativeFrom="column">
                  <wp:posOffset>165100</wp:posOffset>
                </wp:positionH>
                <wp:positionV relativeFrom="paragraph">
                  <wp:posOffset>1689100</wp:posOffset>
                </wp:positionV>
                <wp:extent cx="1002606" cy="241887"/>
                <wp:effectExtent l="0" t="0" r="0" b="0"/>
                <wp:wrapNone/>
                <wp:docPr id="1" name="Rectangle 1"/>
                <wp:cNvGraphicFramePr/>
                <a:graphic xmlns:a="http://schemas.openxmlformats.org/drawingml/2006/main">
                  <a:graphicData uri="http://schemas.microsoft.com/office/word/2010/wordprocessingShape">
                    <wps:wsp>
                      <wps:cNvSpPr/>
                      <wps:spPr>
                        <a:xfrm>
                          <a:off x="4849460" y="3663819"/>
                          <a:ext cx="993081" cy="232362"/>
                        </a:xfrm>
                        <a:prstGeom prst="rect">
                          <a:avLst/>
                        </a:prstGeom>
                        <a:solidFill>
                          <a:schemeClr val="lt1"/>
                        </a:solidFill>
                        <a:ln w="9525" cap="flat" cmpd="sng">
                          <a:solidFill>
                            <a:srgbClr val="000000"/>
                          </a:solidFill>
                          <a:prstDash val="solid"/>
                          <a:round/>
                          <a:headEnd type="none" w="sm" len="sm"/>
                          <a:tailEnd type="none" w="sm" len="sm"/>
                        </a:ln>
                      </wps:spPr>
                      <wps:txbx>
                        <w:txbxContent>
                          <w:p w14:paraId="5E974166" w14:textId="77777777" w:rsidR="0002747A" w:rsidRDefault="0002747A">
                            <w:pPr>
                              <w:spacing w:line="258" w:lineRule="auto"/>
                              <w:textDirection w:val="btLr"/>
                            </w:pPr>
                            <w:r>
                              <w:rPr>
                                <w:color w:val="000000"/>
                                <w:sz w:val="16"/>
                              </w:rPr>
                              <w:t>Electric boiler</w:t>
                            </w:r>
                          </w:p>
                        </w:txbxContent>
                      </wps:txbx>
                      <wps:bodyPr spcFirstLastPara="1" wrap="square" lIns="91425" tIns="45700" rIns="91425" bIns="45700" anchor="t" anchorCtr="0">
                        <a:noAutofit/>
                      </wps:bodyPr>
                    </wps:wsp>
                  </a:graphicData>
                </a:graphic>
              </wp:anchor>
            </w:drawing>
          </mc:Choice>
          <mc:Fallback>
            <w:pict>
              <v:rect w14:anchorId="075ECFCF" id="Rectangle 1" o:spid="_x0000_s1029" style="position:absolute;left:0;text-align:left;margin-left:13pt;margin-top:133pt;width:78.95pt;height:19.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0BNwIAAGkEAAAOAAAAZHJzL2Uyb0RvYy54bWysVNuO0zAQfUfiHyy/06RJW9qo6QptWYS0&#10;YisWPmDqOIklxza226R/z9gpvcADEiIPzjgznTlzzkzXD0MnyZFbJ7Qq6XSSUsIV05VQTUm/f3t6&#10;t6TEeVAVSK14SU/c0YfN2zfr3hQ8062WFbcEkyhX9KakrfemSBLHWt6Bm2jDFTprbTvweLVNUlno&#10;MXsnkyxNF0mvbWWsZtw5/LodnXQT89c1Z/6lrh33RJYUsfl42njuw5ls1lA0Fkwr2BkG/AOKDoTC&#10;opdUW/BADlb8kaoTzGqnaz9hukt0XQvGYw/YzTT9rZvXFgyPvSA5zlxocv8vLfty3FkiKtSOEgUd&#10;SvQVSQPVSE6mgZ7euAKjXs3Onm8OzdDrUNsuvLELMpR0tpytZgsk+VTSfLHIl9PVSC8fPGEYsFrl&#10;6RLLMAzI8ixfZMGfXBMZ6/wnrjsSjJJaBBJJheOz82Por5BQ12kpqichZbyEieGP0pIjoNbSR/CY&#10;/C5KKtIjkHk2RxiA81ZL8Gh2Bhlwqonl7n7hbLO/ZE3jc0Z9FxZwbcG1Y/XoGpu3+qAqxA5Fy6H6&#10;qCriTwZZVrgONIBxHSWS4/KgEeM8CPn3OOxMKmQvyDMKEiw/7IeoZh5yhS97XZ1QYWfYk0CMz+D8&#10;DizOOArR49xj3R8HsIhFflY4WKvpLJDj42U2f5+ioPbWs7/1gGKtxnVCDkfz0cflCv0q/eHgdS2i&#10;clcoZ8w4z1H78+6Fhbm9x6jrP8TmJwAAAP//AwBQSwMEFAAGAAgAAAAhACOuyi/eAAAACgEAAA8A&#10;AABkcnMvZG93bnJldi54bWxMj81qwzAQhO+FvoPYQm+NlKSE1LUc2kKvhfxAkptsbW0Ta2UkOZHf&#10;vvKpOe0uM8x+k2+i6dgVnW8tSZjPBDCkyuqWagmH/ffLGpgPirTqLKGEET1siseHXGXa3miL112o&#10;WQohnykJTQh9xrmvGjTKz2yPlLRf64wK6XQ1107dUrjp+EKIFTeqpfShUT1+NVhddoORcD7G9nMU&#10;7hS35cUcxtPPuR4HKZ+f4sc7sIAx/Jthwk/oUCSm0g6kPeskLFapSpjmtEyG9fINWClhKV7nwIuc&#10;31co/gAAAP//AwBQSwECLQAUAAYACAAAACEAtoM4kv4AAADhAQAAEwAAAAAAAAAAAAAAAAAAAAAA&#10;W0NvbnRlbnRfVHlwZXNdLnhtbFBLAQItABQABgAIAAAAIQA4/SH/1gAAAJQBAAALAAAAAAAAAAAA&#10;AAAAAC8BAABfcmVscy8ucmVsc1BLAQItABQABgAIAAAAIQDtLS0BNwIAAGkEAAAOAAAAAAAAAAAA&#10;AAAAAC4CAABkcnMvZTJvRG9jLnhtbFBLAQItABQABgAIAAAAIQAjrsov3gAAAAoBAAAPAAAAAAAA&#10;AAAAAAAAAJEEAABkcnMvZG93bnJldi54bWxQSwUGAAAAAAQABADzAAAAnAUAAAAA&#10;" fillcolor="white [3201]">
                <v:stroke startarrowwidth="narrow" startarrowlength="short" endarrowwidth="narrow" endarrowlength="short" joinstyle="round"/>
                <v:textbox inset="2.53958mm,1.2694mm,2.53958mm,1.2694mm">
                  <w:txbxContent>
                    <w:p w14:paraId="5E974166" w14:textId="77777777" w:rsidR="0002747A" w:rsidRDefault="0002747A">
                      <w:pPr>
                        <w:spacing w:line="258" w:lineRule="auto"/>
                        <w:textDirection w:val="btLr"/>
                      </w:pPr>
                      <w:r>
                        <w:rPr>
                          <w:color w:val="000000"/>
                          <w:sz w:val="16"/>
                        </w:rPr>
                        <w:t>Electric boiler</w:t>
                      </w:r>
                    </w:p>
                  </w:txbxContent>
                </v:textbox>
              </v:rect>
            </w:pict>
          </mc:Fallback>
        </mc:AlternateContent>
      </w:r>
    </w:p>
    <w:p w14:paraId="10626A85" w14:textId="436324B3"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 xml:space="preserve">Figure </w:t>
      </w:r>
      <w:r w:rsidR="00555B4B">
        <w:rPr>
          <w:rFonts w:eastAsia="Times New Roman" w:cs="Times New Roman"/>
          <w:i/>
          <w:iCs/>
        </w:rPr>
        <w:t>3</w:t>
      </w:r>
      <w:r w:rsidRPr="00555B4B">
        <w:rPr>
          <w:rFonts w:eastAsia="Times New Roman" w:cs="Times New Roman"/>
          <w:i/>
          <w:iCs/>
        </w:rPr>
        <w:t xml:space="preserve"> setup overview</w:t>
      </w:r>
    </w:p>
    <w:p w14:paraId="2A9D3C4C" w14:textId="0DE0EEBA" w:rsidR="00413E26" w:rsidRDefault="00413E26">
      <w:r>
        <w:br w:type="page"/>
      </w:r>
    </w:p>
    <w:p w14:paraId="6DD48EFE" w14:textId="22D0211E" w:rsidR="2D3877BE" w:rsidRDefault="2D3877BE" w:rsidP="2D3877BE">
      <w:pPr>
        <w:pStyle w:val="Heading2"/>
        <w:rPr>
          <w:rFonts w:cs="Times New Roman"/>
          <w:color w:val="auto"/>
          <w:sz w:val="28"/>
          <w:szCs w:val="28"/>
        </w:rPr>
      </w:pPr>
      <w:bookmarkStart w:id="22" w:name="_Toc39306364"/>
      <w:bookmarkStart w:id="23" w:name="_Toc39409674"/>
      <w:bookmarkStart w:id="24" w:name="_Toc43661168"/>
      <w:r w:rsidRPr="2D3877BE">
        <w:rPr>
          <w:rFonts w:cs="Times New Roman"/>
          <w:color w:val="auto"/>
          <w:sz w:val="28"/>
          <w:szCs w:val="28"/>
        </w:rPr>
        <w:lastRenderedPageBreak/>
        <w:t>Components required to make Setup:</w:t>
      </w:r>
      <w:bookmarkEnd w:id="22"/>
      <w:bookmarkEnd w:id="23"/>
      <w:bookmarkEnd w:id="24"/>
    </w:p>
    <w:p w14:paraId="3606A46F" w14:textId="71E4ED6A" w:rsidR="2D3877BE" w:rsidRDefault="2D3877BE" w:rsidP="2D3877BE"/>
    <w:p w14:paraId="24036CD1" w14:textId="77777777" w:rsidR="00BA6C25" w:rsidRDefault="00BC7008" w:rsidP="00BA6C25">
      <w:pPr>
        <w:pStyle w:val="ListParagraph"/>
        <w:numPr>
          <w:ilvl w:val="0"/>
          <w:numId w:val="8"/>
        </w:numPr>
      </w:pPr>
      <w:r w:rsidRPr="00BC7008">
        <w:t>Pump</w:t>
      </w:r>
    </w:p>
    <w:p w14:paraId="19BED4C1" w14:textId="6BD78398" w:rsidR="2D3877BE" w:rsidRDefault="2D3877BE" w:rsidP="2D3877BE">
      <w:pPr>
        <w:pStyle w:val="ListParagraph"/>
        <w:numPr>
          <w:ilvl w:val="0"/>
          <w:numId w:val="8"/>
        </w:numPr>
        <w:jc w:val="both"/>
      </w:pPr>
      <w:r>
        <w:t>Boiler (consists of)</w:t>
      </w:r>
    </w:p>
    <w:tbl>
      <w:tblPr>
        <w:tblStyle w:val="TableGrid"/>
        <w:tblW w:w="0" w:type="auto"/>
        <w:tblLook w:val="04A0" w:firstRow="1" w:lastRow="0" w:firstColumn="1" w:lastColumn="0" w:noHBand="0" w:noVBand="1"/>
      </w:tblPr>
      <w:tblGrid>
        <w:gridCol w:w="846"/>
        <w:gridCol w:w="6662"/>
      </w:tblGrid>
      <w:tr w:rsidR="00BC7008" w:rsidRPr="00BC7008" w14:paraId="2065BAEB" w14:textId="77777777" w:rsidTr="2D3877BE">
        <w:tc>
          <w:tcPr>
            <w:tcW w:w="846" w:type="dxa"/>
          </w:tcPr>
          <w:p w14:paraId="10B8A259" w14:textId="77777777" w:rsidR="00BC7008" w:rsidRPr="00BC7008" w:rsidRDefault="00BC7008" w:rsidP="00BA6C25">
            <w:r w:rsidRPr="00BC7008">
              <w:rPr>
                <w:highlight w:val="red"/>
              </w:rPr>
              <w:t>1.</w:t>
            </w:r>
          </w:p>
        </w:tc>
        <w:tc>
          <w:tcPr>
            <w:tcW w:w="6662" w:type="dxa"/>
          </w:tcPr>
          <w:p w14:paraId="1638E995" w14:textId="77777777" w:rsidR="00BC7008" w:rsidRPr="00BC7008" w:rsidRDefault="00BC7008" w:rsidP="00BA6C25">
            <w:r w:rsidRPr="00BC7008">
              <w:t>1</w:t>
            </w:r>
            <w:r w:rsidRPr="00BC7008">
              <w:rPr>
                <w:vertAlign w:val="superscript"/>
              </w:rPr>
              <w:t>st</w:t>
            </w:r>
            <w:r w:rsidRPr="00BC7008">
              <w:t xml:space="preserve"> 2KW Heater</w:t>
            </w:r>
          </w:p>
        </w:tc>
      </w:tr>
      <w:tr w:rsidR="00BC7008" w:rsidRPr="00BC7008" w14:paraId="64B3895B" w14:textId="77777777" w:rsidTr="2D3877BE">
        <w:tc>
          <w:tcPr>
            <w:tcW w:w="846" w:type="dxa"/>
          </w:tcPr>
          <w:p w14:paraId="79C08F47" w14:textId="77777777" w:rsidR="00BC7008" w:rsidRPr="00BC7008" w:rsidRDefault="00BC7008" w:rsidP="00BA6C25">
            <w:r w:rsidRPr="00BC7008">
              <w:rPr>
                <w:highlight w:val="red"/>
              </w:rPr>
              <w:t>2.</w:t>
            </w:r>
          </w:p>
        </w:tc>
        <w:tc>
          <w:tcPr>
            <w:tcW w:w="6662" w:type="dxa"/>
          </w:tcPr>
          <w:p w14:paraId="6B4582B0" w14:textId="77777777" w:rsidR="00BC7008" w:rsidRPr="00BC7008" w:rsidRDefault="00BC7008" w:rsidP="00BA6C25">
            <w:r w:rsidRPr="00BC7008">
              <w:t>2</w:t>
            </w:r>
            <w:r w:rsidRPr="00BC7008">
              <w:rPr>
                <w:vertAlign w:val="superscript"/>
              </w:rPr>
              <w:t>nd</w:t>
            </w:r>
            <w:r w:rsidRPr="00BC7008">
              <w:t xml:space="preserve"> 2KW heater</w:t>
            </w:r>
          </w:p>
        </w:tc>
      </w:tr>
      <w:tr w:rsidR="00BC7008" w:rsidRPr="00BC7008" w14:paraId="65479AC6" w14:textId="77777777" w:rsidTr="2D3877BE">
        <w:tc>
          <w:tcPr>
            <w:tcW w:w="846" w:type="dxa"/>
          </w:tcPr>
          <w:p w14:paraId="56A945CB" w14:textId="77777777" w:rsidR="00BC7008" w:rsidRPr="00BC7008" w:rsidRDefault="00BC7008" w:rsidP="00BA6C25">
            <w:r w:rsidRPr="00BC7008">
              <w:rPr>
                <w:highlight w:val="yellow"/>
              </w:rPr>
              <w:t>1.</w:t>
            </w:r>
          </w:p>
        </w:tc>
        <w:tc>
          <w:tcPr>
            <w:tcW w:w="6662" w:type="dxa"/>
          </w:tcPr>
          <w:p w14:paraId="36E75F81" w14:textId="77777777" w:rsidR="00BC7008" w:rsidRPr="00BC7008" w:rsidRDefault="00BC7008" w:rsidP="00BA6C25">
            <w:r w:rsidRPr="00BC7008">
              <w:t>1</w:t>
            </w:r>
            <w:r w:rsidRPr="00BC7008">
              <w:rPr>
                <w:vertAlign w:val="superscript"/>
              </w:rPr>
              <w:t>st</w:t>
            </w:r>
            <w:r w:rsidRPr="00BC7008">
              <w:t xml:space="preserve"> temperature sensor (to sense water vapour temperature)</w:t>
            </w:r>
          </w:p>
        </w:tc>
      </w:tr>
      <w:tr w:rsidR="00BC7008" w:rsidRPr="00BC7008" w14:paraId="498C7612" w14:textId="77777777" w:rsidTr="2D3877BE">
        <w:tc>
          <w:tcPr>
            <w:tcW w:w="846" w:type="dxa"/>
          </w:tcPr>
          <w:p w14:paraId="07097FA4" w14:textId="77777777" w:rsidR="00BC7008" w:rsidRPr="00BC7008" w:rsidRDefault="00BC7008" w:rsidP="00BA6C25">
            <w:r w:rsidRPr="00BC7008">
              <w:rPr>
                <w:highlight w:val="yellow"/>
              </w:rPr>
              <w:t>2.</w:t>
            </w:r>
          </w:p>
        </w:tc>
        <w:tc>
          <w:tcPr>
            <w:tcW w:w="6662" w:type="dxa"/>
          </w:tcPr>
          <w:p w14:paraId="127264AA" w14:textId="77777777" w:rsidR="00BC7008" w:rsidRPr="00BC7008" w:rsidRDefault="00BC7008" w:rsidP="00BA6C25">
            <w:r w:rsidRPr="00BC7008">
              <w:t>2</w:t>
            </w:r>
            <w:r w:rsidRPr="00BC7008">
              <w:rPr>
                <w:vertAlign w:val="superscript"/>
              </w:rPr>
              <w:t>nd</w:t>
            </w:r>
            <w:r w:rsidRPr="00BC7008">
              <w:t xml:space="preserve"> temperature sensor (to sense water temperature)</w:t>
            </w:r>
          </w:p>
        </w:tc>
      </w:tr>
      <w:tr w:rsidR="00BC7008" w:rsidRPr="00BC7008" w14:paraId="73EBF38F" w14:textId="77777777" w:rsidTr="2D3877BE">
        <w:tc>
          <w:tcPr>
            <w:tcW w:w="846" w:type="dxa"/>
          </w:tcPr>
          <w:p w14:paraId="2C9A5FBD" w14:textId="77777777" w:rsidR="00BC7008" w:rsidRPr="00BC7008" w:rsidRDefault="00BC7008" w:rsidP="00BA6C25">
            <w:r w:rsidRPr="00BC7008">
              <w:rPr>
                <w:color w:val="FFFFFF" w:themeColor="background1"/>
                <w:highlight w:val="black"/>
              </w:rPr>
              <w:t>1.</w:t>
            </w:r>
          </w:p>
        </w:tc>
        <w:tc>
          <w:tcPr>
            <w:tcW w:w="6662" w:type="dxa"/>
          </w:tcPr>
          <w:p w14:paraId="3957AF46" w14:textId="77777777" w:rsidR="00BC7008" w:rsidRPr="00BC7008" w:rsidRDefault="00BC7008" w:rsidP="00BA6C25">
            <w:r w:rsidRPr="00BC7008">
              <w:t>1</w:t>
            </w:r>
            <w:r w:rsidRPr="00BC7008">
              <w:rPr>
                <w:vertAlign w:val="superscript"/>
              </w:rPr>
              <w:t>st</w:t>
            </w:r>
            <w:r w:rsidRPr="00BC7008">
              <w:t xml:space="preserve"> pressure sensor (to sense water vapour pressure)</w:t>
            </w:r>
          </w:p>
        </w:tc>
      </w:tr>
      <w:tr w:rsidR="2D3877BE" w14:paraId="2F03F99F" w14:textId="77777777" w:rsidTr="2D3877BE">
        <w:tc>
          <w:tcPr>
            <w:tcW w:w="846" w:type="dxa"/>
          </w:tcPr>
          <w:p w14:paraId="448D3910" w14:textId="258D7D9C" w:rsidR="2D3877BE" w:rsidRDefault="2D3877BE" w:rsidP="2D3877BE">
            <w:pPr>
              <w:rPr>
                <w:color w:val="FFFFFF" w:themeColor="background1"/>
                <w:highlight w:val="black"/>
              </w:rPr>
            </w:pPr>
          </w:p>
        </w:tc>
        <w:tc>
          <w:tcPr>
            <w:tcW w:w="6662" w:type="dxa"/>
          </w:tcPr>
          <w:p w14:paraId="73672DF9" w14:textId="3ADEF5BE" w:rsidR="2D3877BE" w:rsidRDefault="2D3877BE" w:rsidP="2D3877BE">
            <w:r>
              <w:t>Water level indicator</w:t>
            </w:r>
          </w:p>
        </w:tc>
      </w:tr>
    </w:tbl>
    <w:p w14:paraId="35AE265D" w14:textId="519C6E4A" w:rsidR="2D3877BE" w:rsidRDefault="2D3877BE" w:rsidP="2D3877BE">
      <w:pPr>
        <w:jc w:val="both"/>
      </w:pPr>
    </w:p>
    <w:p w14:paraId="129AB8A5" w14:textId="18B8AB25" w:rsidR="00BC7008" w:rsidRPr="00BC7008" w:rsidRDefault="2D3877BE" w:rsidP="2D3877BE">
      <w:pPr>
        <w:pStyle w:val="ListParagraph"/>
        <w:numPr>
          <w:ilvl w:val="0"/>
          <w:numId w:val="8"/>
        </w:numPr>
        <w:jc w:val="both"/>
      </w:pPr>
      <w:r>
        <w:t>Valves</w:t>
      </w:r>
    </w:p>
    <w:tbl>
      <w:tblPr>
        <w:tblStyle w:val="TableGrid"/>
        <w:tblW w:w="0" w:type="auto"/>
        <w:tblLook w:val="04A0" w:firstRow="1" w:lastRow="0" w:firstColumn="1" w:lastColumn="0" w:noHBand="0" w:noVBand="1"/>
      </w:tblPr>
      <w:tblGrid>
        <w:gridCol w:w="976"/>
        <w:gridCol w:w="3261"/>
      </w:tblGrid>
      <w:tr w:rsidR="00BC7008" w:rsidRPr="00BC7008" w14:paraId="46D58BB0" w14:textId="77777777" w:rsidTr="222A9E81">
        <w:tc>
          <w:tcPr>
            <w:tcW w:w="976" w:type="dxa"/>
          </w:tcPr>
          <w:p w14:paraId="54AA4FD5" w14:textId="77777777" w:rsidR="00BC7008" w:rsidRPr="00BC7008" w:rsidRDefault="00BC7008" w:rsidP="00BA6C25">
            <w:r w:rsidRPr="00BC7008">
              <w:rPr>
                <w:highlight w:val="darkGray"/>
              </w:rPr>
              <w:t>1.</w:t>
            </w:r>
          </w:p>
        </w:tc>
        <w:tc>
          <w:tcPr>
            <w:tcW w:w="3261" w:type="dxa"/>
          </w:tcPr>
          <w:p w14:paraId="24C57992" w14:textId="0CF05EE1" w:rsidR="00BC7008" w:rsidRPr="00BC7008" w:rsidRDefault="222A9E81" w:rsidP="222A9E81">
            <w:r>
              <w:t>Steam Shutoff Valve</w:t>
            </w:r>
          </w:p>
        </w:tc>
      </w:tr>
      <w:tr w:rsidR="00BC7008" w:rsidRPr="00BC7008" w14:paraId="7339210E" w14:textId="77777777" w:rsidTr="222A9E81">
        <w:tc>
          <w:tcPr>
            <w:tcW w:w="976" w:type="dxa"/>
          </w:tcPr>
          <w:p w14:paraId="095CBAE1" w14:textId="4F141595" w:rsidR="00BC7008" w:rsidRPr="00BC7008" w:rsidRDefault="77EC7F85" w:rsidP="00BA6C25">
            <w:r w:rsidRPr="77EC7F85">
              <w:rPr>
                <w:highlight w:val="darkGray"/>
              </w:rPr>
              <w:t>2.</w:t>
            </w:r>
          </w:p>
        </w:tc>
        <w:tc>
          <w:tcPr>
            <w:tcW w:w="3261" w:type="dxa"/>
          </w:tcPr>
          <w:p w14:paraId="4579F858" w14:textId="0525B78C" w:rsidR="00BC7008" w:rsidRPr="00BC7008" w:rsidRDefault="222A9E81" w:rsidP="00BA6C25">
            <w:r>
              <w:t>Steam Outlet Valve</w:t>
            </w:r>
          </w:p>
        </w:tc>
      </w:tr>
      <w:tr w:rsidR="00BC7008" w:rsidRPr="00BC7008" w14:paraId="29567AB1" w14:textId="77777777" w:rsidTr="222A9E81">
        <w:tc>
          <w:tcPr>
            <w:tcW w:w="976" w:type="dxa"/>
          </w:tcPr>
          <w:p w14:paraId="71B61529" w14:textId="77777777" w:rsidR="00BC7008" w:rsidRPr="00BC7008" w:rsidRDefault="00BC7008" w:rsidP="00BA6C25">
            <w:r w:rsidRPr="00BC7008">
              <w:rPr>
                <w:highlight w:val="darkGray"/>
              </w:rPr>
              <w:t>3.</w:t>
            </w:r>
          </w:p>
        </w:tc>
        <w:tc>
          <w:tcPr>
            <w:tcW w:w="3261" w:type="dxa"/>
          </w:tcPr>
          <w:p w14:paraId="7156C87E" w14:textId="66C3E052" w:rsidR="00BC7008" w:rsidRPr="00BC7008" w:rsidRDefault="222A9E81" w:rsidP="00BA6C25">
            <w:r>
              <w:t>Steam Drain Valve</w:t>
            </w:r>
          </w:p>
        </w:tc>
      </w:tr>
      <w:tr w:rsidR="00BC7008" w:rsidRPr="00BC7008" w14:paraId="7F2DBE28" w14:textId="77777777" w:rsidTr="222A9E81">
        <w:tc>
          <w:tcPr>
            <w:tcW w:w="976" w:type="dxa"/>
          </w:tcPr>
          <w:p w14:paraId="75ADA7F2" w14:textId="77777777" w:rsidR="00BC7008" w:rsidRPr="00BC7008" w:rsidRDefault="00BC7008" w:rsidP="00BA6C25">
            <w:pPr>
              <w:rPr>
                <w:highlight w:val="darkGray"/>
              </w:rPr>
            </w:pPr>
            <w:r w:rsidRPr="00BC7008">
              <w:rPr>
                <w:highlight w:val="darkGray"/>
              </w:rPr>
              <w:t>4.</w:t>
            </w:r>
          </w:p>
        </w:tc>
        <w:tc>
          <w:tcPr>
            <w:tcW w:w="3261" w:type="dxa"/>
          </w:tcPr>
          <w:p w14:paraId="2210F257" w14:textId="605B9B6E" w:rsidR="00BC7008" w:rsidRPr="00BC7008" w:rsidRDefault="222A9E81" w:rsidP="00BA6C25">
            <w:r>
              <w:t>Pressure Reduction Valve</w:t>
            </w:r>
          </w:p>
        </w:tc>
      </w:tr>
      <w:tr w:rsidR="00BC7008" w:rsidRPr="00BC7008" w14:paraId="26BF2535" w14:textId="77777777" w:rsidTr="222A9E81">
        <w:tc>
          <w:tcPr>
            <w:tcW w:w="976" w:type="dxa"/>
          </w:tcPr>
          <w:p w14:paraId="18E4FA79" w14:textId="77777777" w:rsidR="00BC7008" w:rsidRPr="00BC7008" w:rsidRDefault="00BC7008" w:rsidP="00BA6C25">
            <w:pPr>
              <w:rPr>
                <w:highlight w:val="darkGray"/>
              </w:rPr>
            </w:pPr>
            <w:r w:rsidRPr="00BC7008">
              <w:rPr>
                <w:highlight w:val="darkGray"/>
              </w:rPr>
              <w:t>5.</w:t>
            </w:r>
          </w:p>
        </w:tc>
        <w:tc>
          <w:tcPr>
            <w:tcW w:w="3261" w:type="dxa"/>
          </w:tcPr>
          <w:p w14:paraId="2369A3D7" w14:textId="1EC2EA0B" w:rsidR="00BC7008" w:rsidRPr="00BC7008" w:rsidRDefault="222A9E81" w:rsidP="00BA6C25">
            <w:r>
              <w:t>Shuttle Valve (Vacuum Pump)</w:t>
            </w:r>
          </w:p>
        </w:tc>
      </w:tr>
      <w:tr w:rsidR="00BC7008" w:rsidRPr="00BC7008" w14:paraId="5B2B479B" w14:textId="77777777" w:rsidTr="222A9E81">
        <w:tc>
          <w:tcPr>
            <w:tcW w:w="976" w:type="dxa"/>
          </w:tcPr>
          <w:p w14:paraId="0E031B47" w14:textId="77777777" w:rsidR="00BC7008" w:rsidRPr="00BC7008" w:rsidRDefault="00BC7008" w:rsidP="00BA6C25">
            <w:pPr>
              <w:rPr>
                <w:highlight w:val="darkGray"/>
              </w:rPr>
            </w:pPr>
            <w:r w:rsidRPr="00BC7008">
              <w:rPr>
                <w:highlight w:val="darkGray"/>
              </w:rPr>
              <w:t>6.</w:t>
            </w:r>
          </w:p>
        </w:tc>
        <w:tc>
          <w:tcPr>
            <w:tcW w:w="3261" w:type="dxa"/>
          </w:tcPr>
          <w:p w14:paraId="283A2F09" w14:textId="1AAA2D65" w:rsidR="00BC7008" w:rsidRPr="00BC7008" w:rsidRDefault="222A9E81" w:rsidP="00BA6C25">
            <w:r>
              <w:t>Shuttle Valve (Water Drain)</w:t>
            </w:r>
          </w:p>
        </w:tc>
      </w:tr>
    </w:tbl>
    <w:p w14:paraId="2666EF42" w14:textId="77777777" w:rsidR="00BC7008" w:rsidRPr="00BC7008" w:rsidRDefault="00BC7008" w:rsidP="2D3877BE">
      <w:pPr>
        <w:jc w:val="both"/>
      </w:pPr>
    </w:p>
    <w:p w14:paraId="55F58AAC" w14:textId="145CAFF9" w:rsidR="00BC7008" w:rsidRPr="00BC7008" w:rsidRDefault="2D3877BE" w:rsidP="2D3877BE">
      <w:pPr>
        <w:pStyle w:val="ListParagraph"/>
        <w:numPr>
          <w:ilvl w:val="0"/>
          <w:numId w:val="8"/>
        </w:numPr>
        <w:jc w:val="both"/>
      </w:pPr>
      <w:r>
        <w:t xml:space="preserve">Condensation chamber made up of PTFE block (consists of)   </w:t>
      </w:r>
    </w:p>
    <w:tbl>
      <w:tblPr>
        <w:tblStyle w:val="TableGrid"/>
        <w:tblW w:w="0" w:type="auto"/>
        <w:tblLook w:val="04A0" w:firstRow="1" w:lastRow="0" w:firstColumn="1" w:lastColumn="0" w:noHBand="0" w:noVBand="1"/>
      </w:tblPr>
      <w:tblGrid>
        <w:gridCol w:w="976"/>
        <w:gridCol w:w="7320"/>
      </w:tblGrid>
      <w:tr w:rsidR="00BC7008" w:rsidRPr="00BC7008" w14:paraId="76EDA70D" w14:textId="77777777" w:rsidTr="2D3877BE">
        <w:tc>
          <w:tcPr>
            <w:tcW w:w="976" w:type="dxa"/>
          </w:tcPr>
          <w:p w14:paraId="47D5BE34" w14:textId="77777777" w:rsidR="00BC7008" w:rsidRPr="00BC7008" w:rsidRDefault="00BC7008" w:rsidP="00BA6C25">
            <w:r w:rsidRPr="00BC7008">
              <w:rPr>
                <w:highlight w:val="blue"/>
              </w:rPr>
              <w:t>P.</w:t>
            </w:r>
          </w:p>
        </w:tc>
        <w:tc>
          <w:tcPr>
            <w:tcW w:w="7320" w:type="dxa"/>
          </w:tcPr>
          <w:p w14:paraId="6DEEA2EF" w14:textId="77777777" w:rsidR="00BC7008" w:rsidRPr="00BC7008" w:rsidRDefault="00BC7008" w:rsidP="00BA6C25">
            <w:r w:rsidRPr="00BC7008">
              <w:t>Plexi Glass (Transparent sheet to observe condensation process)</w:t>
            </w:r>
          </w:p>
        </w:tc>
      </w:tr>
      <w:tr w:rsidR="00BC7008" w:rsidRPr="00BC7008" w14:paraId="4EF723A4" w14:textId="77777777" w:rsidTr="2D3877BE">
        <w:tc>
          <w:tcPr>
            <w:tcW w:w="976" w:type="dxa"/>
          </w:tcPr>
          <w:p w14:paraId="162EA439" w14:textId="77777777" w:rsidR="00BC7008" w:rsidRPr="00BC7008" w:rsidRDefault="00BC7008" w:rsidP="00BA6C25">
            <w:r w:rsidRPr="00BC7008">
              <w:rPr>
                <w:highlight w:val="red"/>
              </w:rPr>
              <w:t>C.</w:t>
            </w:r>
          </w:p>
        </w:tc>
        <w:tc>
          <w:tcPr>
            <w:tcW w:w="7320" w:type="dxa"/>
          </w:tcPr>
          <w:p w14:paraId="165ED3FC" w14:textId="77777777" w:rsidR="00BC7008" w:rsidRPr="00BC7008" w:rsidRDefault="00BC7008" w:rsidP="00BA6C25">
            <w:r w:rsidRPr="00BC7008">
              <w:t>Clamp (to hold the substrate)</w:t>
            </w:r>
          </w:p>
        </w:tc>
      </w:tr>
      <w:tr w:rsidR="00BC7008" w:rsidRPr="00BC7008" w14:paraId="6EC300EC" w14:textId="77777777" w:rsidTr="2D3877BE">
        <w:tc>
          <w:tcPr>
            <w:tcW w:w="976" w:type="dxa"/>
          </w:tcPr>
          <w:p w14:paraId="7A1F3426" w14:textId="77777777" w:rsidR="00BC7008" w:rsidRPr="00BC7008" w:rsidRDefault="00BC7008" w:rsidP="00BA6C25">
            <w:r w:rsidRPr="00BC7008">
              <w:rPr>
                <w:highlight w:val="green"/>
              </w:rPr>
              <w:t>S.</w:t>
            </w:r>
          </w:p>
        </w:tc>
        <w:tc>
          <w:tcPr>
            <w:tcW w:w="7320" w:type="dxa"/>
          </w:tcPr>
          <w:p w14:paraId="1A209363" w14:textId="77777777" w:rsidR="00BC7008" w:rsidRPr="00BC7008" w:rsidRDefault="00BC7008" w:rsidP="00BA6C25">
            <w:r w:rsidRPr="00BC7008">
              <w:t>Steam inlet valve</w:t>
            </w:r>
          </w:p>
        </w:tc>
      </w:tr>
      <w:tr w:rsidR="00BC7008" w:rsidRPr="00BC7008" w14:paraId="1A91E229" w14:textId="77777777" w:rsidTr="2D3877BE">
        <w:tc>
          <w:tcPr>
            <w:tcW w:w="976" w:type="dxa"/>
          </w:tcPr>
          <w:p w14:paraId="4A075445" w14:textId="77777777" w:rsidR="00BC7008" w:rsidRPr="00BC7008" w:rsidRDefault="00BC7008" w:rsidP="00BA6C25">
            <w:r w:rsidRPr="00BC7008">
              <w:rPr>
                <w:highlight w:val="green"/>
              </w:rPr>
              <w:t>F.</w:t>
            </w:r>
          </w:p>
        </w:tc>
        <w:tc>
          <w:tcPr>
            <w:tcW w:w="7320" w:type="dxa"/>
          </w:tcPr>
          <w:p w14:paraId="1638C2B2" w14:textId="77777777" w:rsidR="00BC7008" w:rsidRPr="00BC7008" w:rsidRDefault="00BC7008" w:rsidP="00BA6C25">
            <w:r w:rsidRPr="00BC7008">
              <w:t>Vacuum feed through (for temperature sensors)</w:t>
            </w:r>
          </w:p>
        </w:tc>
      </w:tr>
      <w:tr w:rsidR="00BC7008" w:rsidRPr="00BC7008" w14:paraId="2A042400" w14:textId="77777777" w:rsidTr="2D3877BE">
        <w:tc>
          <w:tcPr>
            <w:tcW w:w="976" w:type="dxa"/>
          </w:tcPr>
          <w:p w14:paraId="699DFAE9" w14:textId="77777777" w:rsidR="00BC7008" w:rsidRPr="00BC7008" w:rsidRDefault="00BC7008" w:rsidP="00BA6C25">
            <w:r w:rsidRPr="00BC7008">
              <w:rPr>
                <w:color w:val="FFFFFF" w:themeColor="background1"/>
                <w:highlight w:val="black"/>
              </w:rPr>
              <w:t>3.</w:t>
            </w:r>
          </w:p>
        </w:tc>
        <w:tc>
          <w:tcPr>
            <w:tcW w:w="7320" w:type="dxa"/>
          </w:tcPr>
          <w:p w14:paraId="6CAFA970" w14:textId="77777777" w:rsidR="00BC7008" w:rsidRPr="00BC7008" w:rsidRDefault="00BC7008" w:rsidP="00BA6C25">
            <w:r w:rsidRPr="00BC7008">
              <w:t xml:space="preserve">High range Pressure sensor </w:t>
            </w:r>
          </w:p>
        </w:tc>
      </w:tr>
      <w:tr w:rsidR="00BC7008" w:rsidRPr="00BC7008" w14:paraId="29F55055" w14:textId="77777777" w:rsidTr="2D3877BE">
        <w:tc>
          <w:tcPr>
            <w:tcW w:w="976" w:type="dxa"/>
          </w:tcPr>
          <w:p w14:paraId="7BE5E6A4" w14:textId="77777777" w:rsidR="00BC7008" w:rsidRPr="00BC7008" w:rsidRDefault="00BC7008" w:rsidP="00BA6C25">
            <w:r w:rsidRPr="00BC7008">
              <w:rPr>
                <w:color w:val="FFFFFF" w:themeColor="background1"/>
                <w:highlight w:val="black"/>
              </w:rPr>
              <w:t>4.</w:t>
            </w:r>
          </w:p>
        </w:tc>
        <w:tc>
          <w:tcPr>
            <w:tcW w:w="7320" w:type="dxa"/>
          </w:tcPr>
          <w:p w14:paraId="3DCE2F31" w14:textId="77777777" w:rsidR="00BC7008" w:rsidRPr="00BC7008" w:rsidRDefault="00BC7008" w:rsidP="00BA6C25">
            <w:r w:rsidRPr="00BC7008">
              <w:t>low range Pressure sensor</w:t>
            </w:r>
          </w:p>
        </w:tc>
      </w:tr>
      <w:tr w:rsidR="00BC7008" w:rsidRPr="00BC7008" w14:paraId="0B449270" w14:textId="77777777" w:rsidTr="2D3877BE">
        <w:tc>
          <w:tcPr>
            <w:tcW w:w="976" w:type="dxa"/>
          </w:tcPr>
          <w:p w14:paraId="43178513" w14:textId="77777777" w:rsidR="00BC7008" w:rsidRPr="00BC7008" w:rsidRDefault="00BC7008" w:rsidP="00BA6C25">
            <w:pPr>
              <w:rPr>
                <w:color w:val="FFFFFF" w:themeColor="background1"/>
                <w:highlight w:val="black"/>
              </w:rPr>
            </w:pPr>
            <w:r w:rsidRPr="00BC7008">
              <w:rPr>
                <w:color w:val="FFFFFF" w:themeColor="background1"/>
                <w:highlight w:val="darkYellow"/>
              </w:rPr>
              <w:t>C.</w:t>
            </w:r>
          </w:p>
        </w:tc>
        <w:tc>
          <w:tcPr>
            <w:tcW w:w="7320" w:type="dxa"/>
          </w:tcPr>
          <w:p w14:paraId="78590C94" w14:textId="77777777" w:rsidR="00BC7008" w:rsidRPr="00BC7008" w:rsidRDefault="00BC7008" w:rsidP="00BA6C25">
            <w:r w:rsidRPr="00BC7008">
              <w:t>Copper block (through it heat transfer will occur)</w:t>
            </w:r>
          </w:p>
        </w:tc>
      </w:tr>
    </w:tbl>
    <w:p w14:paraId="60B29226" w14:textId="77777777" w:rsidR="00BC7008" w:rsidRPr="00BC7008" w:rsidRDefault="2D3877BE" w:rsidP="2D3877BE">
      <w:pPr>
        <w:jc w:val="both"/>
      </w:pPr>
      <w:r>
        <w:t xml:space="preserve">               </w:t>
      </w:r>
    </w:p>
    <w:p w14:paraId="3D9DB63D" w14:textId="5BFFC7F1" w:rsidR="00BC7008" w:rsidRPr="00BC7008" w:rsidRDefault="2D3877BE" w:rsidP="2D3877BE">
      <w:pPr>
        <w:pStyle w:val="ListParagraph"/>
        <w:numPr>
          <w:ilvl w:val="0"/>
          <w:numId w:val="8"/>
        </w:numPr>
        <w:jc w:val="both"/>
      </w:pPr>
      <w:r>
        <w:t xml:space="preserve">Copper block contains </w:t>
      </w:r>
    </w:p>
    <w:tbl>
      <w:tblPr>
        <w:tblStyle w:val="TableGrid"/>
        <w:tblW w:w="0" w:type="auto"/>
        <w:tblLook w:val="04A0" w:firstRow="1" w:lastRow="0" w:firstColumn="1" w:lastColumn="0" w:noHBand="0" w:noVBand="1"/>
      </w:tblPr>
      <w:tblGrid>
        <w:gridCol w:w="835"/>
        <w:gridCol w:w="7461"/>
      </w:tblGrid>
      <w:tr w:rsidR="00BC7008" w:rsidRPr="00BC7008" w14:paraId="54D55806" w14:textId="77777777" w:rsidTr="2D3877BE">
        <w:tc>
          <w:tcPr>
            <w:tcW w:w="835" w:type="dxa"/>
          </w:tcPr>
          <w:p w14:paraId="6665145B" w14:textId="77777777" w:rsidR="00BC7008" w:rsidRPr="00BC7008" w:rsidRDefault="00BC7008" w:rsidP="00BA6C25">
            <w:r w:rsidRPr="00BC7008">
              <w:rPr>
                <w:highlight w:val="yellow"/>
              </w:rPr>
              <w:t>4.</w:t>
            </w:r>
            <w:r w:rsidRPr="00BC7008">
              <w:t xml:space="preserve"> </w:t>
            </w:r>
            <w:r w:rsidRPr="00BC7008">
              <w:rPr>
                <w:highlight w:val="yellow"/>
              </w:rPr>
              <w:t>5.</w:t>
            </w:r>
          </w:p>
        </w:tc>
        <w:tc>
          <w:tcPr>
            <w:tcW w:w="7461" w:type="dxa"/>
          </w:tcPr>
          <w:p w14:paraId="4ECACADD" w14:textId="2836DA76" w:rsidR="00BC7008" w:rsidRPr="00BC7008" w:rsidRDefault="6D52BDB8" w:rsidP="00BA6C25">
            <w:r>
              <w:t>Thermocouples at 55</w:t>
            </w:r>
            <w:r w:rsidRPr="6D52BDB8">
              <w:rPr>
                <w:vertAlign w:val="superscript"/>
              </w:rPr>
              <w:t>0</w:t>
            </w:r>
            <w:r>
              <w:t xml:space="preserve"> (to measure surface temperature)</w:t>
            </w:r>
          </w:p>
        </w:tc>
      </w:tr>
      <w:tr w:rsidR="00BC7008" w:rsidRPr="00BC7008" w14:paraId="18C8388D" w14:textId="77777777" w:rsidTr="2D3877BE">
        <w:tc>
          <w:tcPr>
            <w:tcW w:w="835" w:type="dxa"/>
          </w:tcPr>
          <w:p w14:paraId="179ED2EC" w14:textId="77777777" w:rsidR="00BC7008" w:rsidRPr="00BC7008" w:rsidRDefault="00BC7008" w:rsidP="00BA6C25">
            <w:pPr>
              <w:rPr>
                <w:highlight w:val="yellow"/>
              </w:rPr>
            </w:pPr>
            <w:r w:rsidRPr="00BC7008">
              <w:rPr>
                <w:highlight w:val="yellow"/>
              </w:rPr>
              <w:t>6.</w:t>
            </w:r>
          </w:p>
        </w:tc>
        <w:tc>
          <w:tcPr>
            <w:tcW w:w="7461" w:type="dxa"/>
          </w:tcPr>
          <w:p w14:paraId="430E5B0F" w14:textId="77777777" w:rsidR="00BC7008" w:rsidRPr="00BC7008" w:rsidRDefault="00BC7008" w:rsidP="00BA6C25">
            <w:r w:rsidRPr="00BC7008">
              <w:t xml:space="preserve">RTD to measure heat flux </w:t>
            </w:r>
          </w:p>
        </w:tc>
      </w:tr>
      <w:tr w:rsidR="00BC7008" w:rsidRPr="00BC7008" w14:paraId="2A3DD10C" w14:textId="77777777" w:rsidTr="2D3877BE">
        <w:tc>
          <w:tcPr>
            <w:tcW w:w="835" w:type="dxa"/>
          </w:tcPr>
          <w:p w14:paraId="542E347D" w14:textId="77777777" w:rsidR="00BC7008" w:rsidRPr="00BC7008" w:rsidRDefault="00BC7008" w:rsidP="00BA6C25">
            <w:pPr>
              <w:rPr>
                <w:highlight w:val="yellow"/>
              </w:rPr>
            </w:pPr>
            <w:r w:rsidRPr="00BC7008">
              <w:rPr>
                <w:highlight w:val="yellow"/>
              </w:rPr>
              <w:t>7.</w:t>
            </w:r>
          </w:p>
        </w:tc>
        <w:tc>
          <w:tcPr>
            <w:tcW w:w="7461" w:type="dxa"/>
          </w:tcPr>
          <w:p w14:paraId="0BA09341" w14:textId="77777777" w:rsidR="00BC7008" w:rsidRPr="00BC7008" w:rsidRDefault="00BC7008" w:rsidP="00BA6C25">
            <w:r w:rsidRPr="00BC7008">
              <w:t>RTD to measure heat flux</w:t>
            </w:r>
          </w:p>
        </w:tc>
      </w:tr>
      <w:tr w:rsidR="00BC7008" w:rsidRPr="00BC7008" w14:paraId="7323F8FD" w14:textId="77777777" w:rsidTr="2D3877BE">
        <w:tc>
          <w:tcPr>
            <w:tcW w:w="835" w:type="dxa"/>
          </w:tcPr>
          <w:p w14:paraId="20898830" w14:textId="77777777" w:rsidR="00BC7008" w:rsidRPr="00BC7008" w:rsidRDefault="00BC7008" w:rsidP="00BA6C25">
            <w:pPr>
              <w:rPr>
                <w:highlight w:val="yellow"/>
              </w:rPr>
            </w:pPr>
            <w:r w:rsidRPr="00BC7008">
              <w:rPr>
                <w:highlight w:val="yellow"/>
              </w:rPr>
              <w:t>8.</w:t>
            </w:r>
          </w:p>
        </w:tc>
        <w:tc>
          <w:tcPr>
            <w:tcW w:w="7461" w:type="dxa"/>
          </w:tcPr>
          <w:p w14:paraId="573A5036" w14:textId="77777777" w:rsidR="00BC7008" w:rsidRPr="00BC7008" w:rsidRDefault="00BC7008" w:rsidP="00BA6C25">
            <w:r w:rsidRPr="00BC7008">
              <w:t>RTD to measure heat flux</w:t>
            </w:r>
          </w:p>
        </w:tc>
      </w:tr>
      <w:tr w:rsidR="00BC7008" w:rsidRPr="00BC7008" w14:paraId="71C723D7" w14:textId="77777777" w:rsidTr="2D3877BE">
        <w:tc>
          <w:tcPr>
            <w:tcW w:w="835" w:type="dxa"/>
          </w:tcPr>
          <w:p w14:paraId="4613E5CA" w14:textId="77777777" w:rsidR="00BC7008" w:rsidRPr="00BC7008" w:rsidRDefault="00BC7008" w:rsidP="00BA6C25">
            <w:pPr>
              <w:rPr>
                <w:highlight w:val="yellow"/>
              </w:rPr>
            </w:pPr>
            <w:r w:rsidRPr="00BC7008">
              <w:rPr>
                <w:highlight w:val="yellow"/>
              </w:rPr>
              <w:t>9.</w:t>
            </w:r>
          </w:p>
        </w:tc>
        <w:tc>
          <w:tcPr>
            <w:tcW w:w="7461" w:type="dxa"/>
          </w:tcPr>
          <w:p w14:paraId="0463552C" w14:textId="77777777" w:rsidR="00BC7008" w:rsidRPr="00BC7008" w:rsidRDefault="00BC7008" w:rsidP="00BA6C25">
            <w:r w:rsidRPr="00BC7008">
              <w:t>RTD to measure heat flux</w:t>
            </w:r>
          </w:p>
        </w:tc>
      </w:tr>
    </w:tbl>
    <w:p w14:paraId="2772022C" w14:textId="619BE713" w:rsidR="00BC7008" w:rsidRPr="00BC7008" w:rsidRDefault="00BC7008" w:rsidP="2D3877BE">
      <w:pPr>
        <w:jc w:val="both"/>
      </w:pPr>
    </w:p>
    <w:tbl>
      <w:tblPr>
        <w:tblStyle w:val="TableGrid"/>
        <w:tblW w:w="0" w:type="auto"/>
        <w:tblLook w:val="04A0" w:firstRow="1" w:lastRow="0" w:firstColumn="1" w:lastColumn="0" w:noHBand="0" w:noVBand="1"/>
      </w:tblPr>
      <w:tblGrid>
        <w:gridCol w:w="976"/>
        <w:gridCol w:w="7320"/>
      </w:tblGrid>
      <w:tr w:rsidR="00BC7008" w:rsidRPr="00BC7008" w14:paraId="113D721A" w14:textId="77777777" w:rsidTr="2D3877BE">
        <w:tc>
          <w:tcPr>
            <w:tcW w:w="976" w:type="dxa"/>
          </w:tcPr>
          <w:p w14:paraId="5BCA2288" w14:textId="77777777" w:rsidR="00BC7008" w:rsidRPr="00BC7008" w:rsidRDefault="00BC7008" w:rsidP="00BA6C25">
            <w:r w:rsidRPr="00BC7008">
              <w:rPr>
                <w:highlight w:val="magenta"/>
              </w:rPr>
              <w:t>v.</w:t>
            </w:r>
          </w:p>
        </w:tc>
        <w:tc>
          <w:tcPr>
            <w:tcW w:w="7320" w:type="dxa"/>
          </w:tcPr>
          <w:p w14:paraId="749B9F5C" w14:textId="77777777" w:rsidR="00BC7008" w:rsidRPr="00BC7008" w:rsidRDefault="00BC7008" w:rsidP="00BA6C25">
            <w:r w:rsidRPr="00BC7008">
              <w:t>Vacuum pump</w:t>
            </w:r>
          </w:p>
        </w:tc>
      </w:tr>
    </w:tbl>
    <w:p w14:paraId="7D4F15A6" w14:textId="77777777" w:rsidR="00BC7008" w:rsidRPr="00BC7008" w:rsidRDefault="2D3877BE" w:rsidP="2D3877BE">
      <w:pPr>
        <w:pStyle w:val="ListParagraph"/>
        <w:numPr>
          <w:ilvl w:val="0"/>
          <w:numId w:val="8"/>
        </w:numPr>
        <w:jc w:val="both"/>
      </w:pPr>
      <w:r>
        <w:t xml:space="preserve">Connecting pipes                              </w:t>
      </w:r>
    </w:p>
    <w:p w14:paraId="5DFE8913" w14:textId="77777777" w:rsidR="00BC7008" w:rsidRPr="00BC7008" w:rsidRDefault="2D3877BE" w:rsidP="2D3877BE">
      <w:pPr>
        <w:pStyle w:val="ListParagraph"/>
        <w:numPr>
          <w:ilvl w:val="0"/>
          <w:numId w:val="8"/>
        </w:numPr>
        <w:jc w:val="both"/>
      </w:pPr>
      <w:r>
        <w:t xml:space="preserve">Keithley Data acquisition system                                 </w:t>
      </w:r>
    </w:p>
    <w:p w14:paraId="08DD7CD7" w14:textId="484F6EA4" w:rsidR="00BC7008" w:rsidRPr="00BC7008" w:rsidRDefault="2D3877BE" w:rsidP="2D3877BE">
      <w:pPr>
        <w:pStyle w:val="ListParagraph"/>
        <w:numPr>
          <w:ilvl w:val="0"/>
          <w:numId w:val="8"/>
        </w:numPr>
        <w:jc w:val="both"/>
      </w:pPr>
      <w:r>
        <w:t>Tee joint</w:t>
      </w:r>
    </w:p>
    <w:p w14:paraId="340AFCE7" w14:textId="77777777" w:rsidR="00BC7008" w:rsidRPr="00BC7008" w:rsidRDefault="2D3877BE" w:rsidP="2D3877BE">
      <w:pPr>
        <w:pStyle w:val="ListParagraph"/>
        <w:numPr>
          <w:ilvl w:val="0"/>
          <w:numId w:val="8"/>
        </w:numPr>
        <w:jc w:val="both"/>
      </w:pPr>
      <w:r>
        <w:t xml:space="preserve">Back cover </w:t>
      </w:r>
    </w:p>
    <w:p w14:paraId="2494F79F" w14:textId="77777777" w:rsidR="00BC7008" w:rsidRPr="00BC7008" w:rsidRDefault="2D3877BE" w:rsidP="2D3877BE">
      <w:pPr>
        <w:pStyle w:val="ListParagraph"/>
        <w:numPr>
          <w:ilvl w:val="0"/>
          <w:numId w:val="8"/>
        </w:numPr>
        <w:jc w:val="both"/>
      </w:pPr>
      <w:r>
        <w:t>Stand for Attaching chamber to Bread Board</w:t>
      </w:r>
    </w:p>
    <w:p w14:paraId="506CC204" w14:textId="79C194CE" w:rsidR="00E80461" w:rsidRDefault="00E80461" w:rsidP="2D3877BE">
      <w:r>
        <w:br w:type="page"/>
      </w:r>
      <w:bookmarkStart w:id="25" w:name="_Toc39409675"/>
    </w:p>
    <w:p w14:paraId="308CEE42" w14:textId="4679ECFF" w:rsidR="00413E26" w:rsidRDefault="2D3877BE" w:rsidP="2D3877BE">
      <w:pPr>
        <w:pStyle w:val="Heading2"/>
      </w:pPr>
      <w:bookmarkStart w:id="26" w:name="_Toc43661169"/>
      <w:r w:rsidRPr="2D3877BE">
        <w:rPr>
          <w:color w:val="auto"/>
          <w:sz w:val="28"/>
          <w:szCs w:val="28"/>
        </w:rPr>
        <w:lastRenderedPageBreak/>
        <w:t>Condensation Chamber Design and Dimension</w:t>
      </w:r>
      <w:bookmarkEnd w:id="25"/>
      <w:bookmarkEnd w:id="26"/>
      <w:r>
        <w:t xml:space="preserve"> </w:t>
      </w:r>
    </w:p>
    <w:p w14:paraId="55483A87" w14:textId="77777777" w:rsidR="00555B4B" w:rsidRDefault="2D3877BE" w:rsidP="2D3877BE">
      <w:pPr>
        <w:rPr>
          <w:rFonts w:eastAsia="Times New Roman" w:cs="Times New Roman"/>
          <w:i/>
          <w:iCs/>
          <w:color w:val="44546A"/>
          <w:szCs w:val="24"/>
        </w:rPr>
      </w:pPr>
      <w:r>
        <w:t xml:space="preserve">We have made the condensation chamber of PTFE material because it has a low thermal </w:t>
      </w:r>
      <w:r w:rsidRPr="2D3877BE">
        <w:rPr>
          <w:rFonts w:eastAsia="Times New Roman" w:cs="Times New Roman"/>
          <w:color w:val="000000" w:themeColor="text1"/>
          <w:szCs w:val="24"/>
        </w:rPr>
        <w:t>conductivity and good strength.</w:t>
      </w:r>
      <w:r w:rsidR="00555B4B" w:rsidRPr="00555B4B">
        <w:rPr>
          <w:rFonts w:eastAsia="Times New Roman" w:cs="Times New Roman"/>
          <w:i/>
          <w:iCs/>
          <w:color w:val="44546A"/>
          <w:szCs w:val="24"/>
        </w:rPr>
        <w:t xml:space="preserve"> </w:t>
      </w:r>
    </w:p>
    <w:p w14:paraId="652633DD" w14:textId="65F2B1C9" w:rsidR="32F2A6B2" w:rsidRPr="00555B4B" w:rsidRDefault="00555B4B" w:rsidP="00555B4B">
      <w:pPr>
        <w:jc w:val="center"/>
        <w:rPr>
          <w:rFonts w:eastAsia="Times New Roman" w:cs="Times New Roman"/>
          <w:szCs w:val="24"/>
        </w:rPr>
      </w:pPr>
      <w:r w:rsidRPr="00555B4B">
        <w:rPr>
          <w:rFonts w:eastAsia="Times New Roman" w:cs="Times New Roman"/>
          <w:i/>
          <w:iCs/>
          <w:szCs w:val="24"/>
        </w:rPr>
        <w:t>Table 1 Properties of Natural PTFE used</w:t>
      </w:r>
      <w:r w:rsidR="007E051D">
        <w:rPr>
          <w:rFonts w:eastAsia="Times New Roman" w:cs="Times New Roman"/>
          <w:i/>
          <w:iCs/>
          <w:szCs w:val="24"/>
        </w:rPr>
        <w:fldChar w:fldCharType="begin"/>
      </w:r>
      <w:r w:rsidR="007E051D">
        <w:rPr>
          <w:rFonts w:eastAsia="Times New Roman" w:cs="Times New Roman"/>
          <w:i/>
          <w:iCs/>
          <w:szCs w:val="24"/>
        </w:rPr>
        <w:instrText xml:space="preserve"> REF _Ref43660537 \w \h </w:instrText>
      </w:r>
      <w:r w:rsidR="007E051D">
        <w:rPr>
          <w:rFonts w:eastAsia="Times New Roman" w:cs="Times New Roman"/>
          <w:i/>
          <w:iCs/>
          <w:szCs w:val="24"/>
        </w:rPr>
      </w:r>
      <w:r w:rsidR="007E051D">
        <w:rPr>
          <w:rFonts w:eastAsia="Times New Roman" w:cs="Times New Roman"/>
          <w:i/>
          <w:iCs/>
          <w:szCs w:val="24"/>
        </w:rPr>
        <w:fldChar w:fldCharType="separate"/>
      </w:r>
      <w:r w:rsidR="007E051D">
        <w:rPr>
          <w:rFonts w:eastAsia="Times New Roman" w:cs="Times New Roman"/>
          <w:i/>
          <w:iCs/>
          <w:szCs w:val="24"/>
        </w:rPr>
        <w:t>[8]</w:t>
      </w:r>
      <w:r w:rsidR="007E051D">
        <w:rPr>
          <w:rFonts w:eastAsia="Times New Roman" w:cs="Times New Roman"/>
          <w:i/>
          <w:iCs/>
          <w:szCs w:val="24"/>
        </w:rPr>
        <w:fldChar w:fldCharType="end"/>
      </w:r>
      <w:r w:rsidRPr="00555B4B">
        <w:rPr>
          <w:rFonts w:eastAsia="Times New Roman" w:cs="Times New Roman"/>
          <w:i/>
          <w:iCs/>
          <w:szCs w:val="24"/>
        </w:rPr>
        <w:t>.</w:t>
      </w:r>
    </w:p>
    <w:tbl>
      <w:tblPr>
        <w:tblStyle w:val="TableGrid"/>
        <w:tblW w:w="0" w:type="auto"/>
        <w:tblLayout w:type="fixed"/>
        <w:tblLook w:val="06A0" w:firstRow="1" w:lastRow="0" w:firstColumn="1" w:lastColumn="0" w:noHBand="1" w:noVBand="1"/>
      </w:tblPr>
      <w:tblGrid>
        <w:gridCol w:w="975"/>
        <w:gridCol w:w="2520"/>
        <w:gridCol w:w="1395"/>
        <w:gridCol w:w="1920"/>
        <w:gridCol w:w="1875"/>
      </w:tblGrid>
      <w:tr w:rsidR="32F2A6B2" w14:paraId="4BA8E1C9" w14:textId="77777777" w:rsidTr="32F2A6B2">
        <w:tc>
          <w:tcPr>
            <w:tcW w:w="975" w:type="dxa"/>
          </w:tcPr>
          <w:p w14:paraId="7A007E8A" w14:textId="51BBDEB8" w:rsidR="32F2A6B2" w:rsidRDefault="32F2A6B2" w:rsidP="32F2A6B2">
            <w:pPr>
              <w:spacing w:line="259" w:lineRule="auto"/>
              <w:rPr>
                <w:rFonts w:eastAsia="Times New Roman" w:cs="Times New Roman"/>
                <w:szCs w:val="24"/>
              </w:rPr>
            </w:pPr>
            <w:r w:rsidRPr="32F2A6B2">
              <w:rPr>
                <w:rFonts w:eastAsia="Times New Roman" w:cs="Times New Roman"/>
                <w:szCs w:val="24"/>
              </w:rPr>
              <w:t>Sr. No.</w:t>
            </w:r>
          </w:p>
        </w:tc>
        <w:tc>
          <w:tcPr>
            <w:tcW w:w="2520" w:type="dxa"/>
          </w:tcPr>
          <w:p w14:paraId="725C8722" w14:textId="559D8487" w:rsidR="32F2A6B2" w:rsidRDefault="32F2A6B2" w:rsidP="32F2A6B2">
            <w:pPr>
              <w:spacing w:line="259" w:lineRule="auto"/>
              <w:rPr>
                <w:rFonts w:eastAsia="Times New Roman" w:cs="Times New Roman"/>
                <w:szCs w:val="24"/>
              </w:rPr>
            </w:pPr>
            <w:r w:rsidRPr="32F2A6B2">
              <w:rPr>
                <w:rFonts w:eastAsia="Times New Roman" w:cs="Times New Roman"/>
                <w:szCs w:val="24"/>
              </w:rPr>
              <w:t>Property</w:t>
            </w:r>
          </w:p>
        </w:tc>
        <w:tc>
          <w:tcPr>
            <w:tcW w:w="1395" w:type="dxa"/>
          </w:tcPr>
          <w:p w14:paraId="1EA29025" w14:textId="2B7711E3" w:rsidR="32F2A6B2" w:rsidRDefault="32F2A6B2" w:rsidP="32F2A6B2">
            <w:pPr>
              <w:spacing w:line="259" w:lineRule="auto"/>
              <w:rPr>
                <w:rFonts w:eastAsia="Times New Roman" w:cs="Times New Roman"/>
                <w:szCs w:val="24"/>
              </w:rPr>
            </w:pPr>
            <w:r w:rsidRPr="32F2A6B2">
              <w:rPr>
                <w:rFonts w:eastAsia="Times New Roman" w:cs="Times New Roman"/>
                <w:szCs w:val="24"/>
              </w:rPr>
              <w:t>Unit</w:t>
            </w:r>
          </w:p>
        </w:tc>
        <w:tc>
          <w:tcPr>
            <w:tcW w:w="1920" w:type="dxa"/>
          </w:tcPr>
          <w:p w14:paraId="75992BB7" w14:textId="6F57150F" w:rsidR="32F2A6B2" w:rsidRDefault="32F2A6B2" w:rsidP="32F2A6B2">
            <w:pPr>
              <w:spacing w:line="259" w:lineRule="auto"/>
              <w:rPr>
                <w:rFonts w:eastAsia="Times New Roman" w:cs="Times New Roman"/>
                <w:szCs w:val="24"/>
              </w:rPr>
            </w:pPr>
            <w:r w:rsidRPr="32F2A6B2">
              <w:rPr>
                <w:rFonts w:eastAsia="Times New Roman" w:cs="Times New Roman"/>
                <w:szCs w:val="24"/>
              </w:rPr>
              <w:t>Test Method</w:t>
            </w:r>
          </w:p>
        </w:tc>
        <w:tc>
          <w:tcPr>
            <w:tcW w:w="1875" w:type="dxa"/>
          </w:tcPr>
          <w:p w14:paraId="4F892C47" w14:textId="186C4786" w:rsidR="32F2A6B2" w:rsidRDefault="32F2A6B2" w:rsidP="32F2A6B2">
            <w:pPr>
              <w:spacing w:line="259" w:lineRule="auto"/>
              <w:rPr>
                <w:rFonts w:eastAsia="Times New Roman" w:cs="Times New Roman"/>
                <w:szCs w:val="24"/>
              </w:rPr>
            </w:pPr>
            <w:r w:rsidRPr="32F2A6B2">
              <w:rPr>
                <w:rFonts w:eastAsia="Times New Roman" w:cs="Times New Roman"/>
                <w:szCs w:val="24"/>
              </w:rPr>
              <w:t>Value</w:t>
            </w:r>
          </w:p>
        </w:tc>
      </w:tr>
      <w:tr w:rsidR="32F2A6B2" w14:paraId="1CDB26F4" w14:textId="77777777" w:rsidTr="32F2A6B2">
        <w:tc>
          <w:tcPr>
            <w:tcW w:w="975" w:type="dxa"/>
          </w:tcPr>
          <w:p w14:paraId="6EA607CA" w14:textId="4FC0162A" w:rsidR="32F2A6B2" w:rsidRDefault="32F2A6B2" w:rsidP="32F2A6B2">
            <w:pPr>
              <w:spacing w:line="259" w:lineRule="auto"/>
              <w:rPr>
                <w:rFonts w:eastAsia="Times New Roman" w:cs="Times New Roman"/>
                <w:szCs w:val="24"/>
              </w:rPr>
            </w:pPr>
            <w:r w:rsidRPr="32F2A6B2">
              <w:rPr>
                <w:rFonts w:eastAsia="Times New Roman" w:cs="Times New Roman"/>
                <w:szCs w:val="24"/>
              </w:rPr>
              <w:t>1</w:t>
            </w:r>
          </w:p>
        </w:tc>
        <w:tc>
          <w:tcPr>
            <w:tcW w:w="2520" w:type="dxa"/>
          </w:tcPr>
          <w:p w14:paraId="5D3BB9E9" w14:textId="0535F88A" w:rsidR="32F2A6B2" w:rsidRDefault="32F2A6B2" w:rsidP="32F2A6B2">
            <w:pPr>
              <w:spacing w:line="259" w:lineRule="auto"/>
              <w:rPr>
                <w:rFonts w:eastAsia="Times New Roman" w:cs="Times New Roman"/>
                <w:szCs w:val="24"/>
              </w:rPr>
            </w:pPr>
            <w:r w:rsidRPr="32F2A6B2">
              <w:rPr>
                <w:rFonts w:eastAsia="Times New Roman" w:cs="Times New Roman"/>
                <w:szCs w:val="24"/>
              </w:rPr>
              <w:t>Density</w:t>
            </w:r>
          </w:p>
        </w:tc>
        <w:tc>
          <w:tcPr>
            <w:tcW w:w="1395" w:type="dxa"/>
          </w:tcPr>
          <w:p w14:paraId="2D18F228" w14:textId="42FF7B9F" w:rsidR="32F2A6B2" w:rsidRDefault="32F2A6B2" w:rsidP="32F2A6B2">
            <w:pPr>
              <w:spacing w:line="259" w:lineRule="auto"/>
              <w:rPr>
                <w:rFonts w:eastAsia="Times New Roman" w:cs="Times New Roman"/>
                <w:szCs w:val="24"/>
              </w:rPr>
            </w:pPr>
            <w:r w:rsidRPr="32F2A6B2">
              <w:rPr>
                <w:rFonts w:eastAsia="Times New Roman" w:cs="Times New Roman"/>
                <w:szCs w:val="24"/>
              </w:rPr>
              <w:t>gm/cc</w:t>
            </w:r>
          </w:p>
        </w:tc>
        <w:tc>
          <w:tcPr>
            <w:tcW w:w="1920" w:type="dxa"/>
          </w:tcPr>
          <w:p w14:paraId="2C8B45B3" w14:textId="744E5DA3" w:rsidR="32F2A6B2" w:rsidRDefault="32F2A6B2" w:rsidP="32F2A6B2">
            <w:pPr>
              <w:spacing w:line="259" w:lineRule="auto"/>
              <w:rPr>
                <w:rFonts w:eastAsia="Times New Roman" w:cs="Times New Roman"/>
                <w:szCs w:val="24"/>
              </w:rPr>
            </w:pPr>
            <w:r w:rsidRPr="32F2A6B2">
              <w:rPr>
                <w:rFonts w:eastAsia="Times New Roman" w:cs="Times New Roman"/>
                <w:szCs w:val="24"/>
              </w:rPr>
              <w:t>ASTMD-792</w:t>
            </w:r>
          </w:p>
        </w:tc>
        <w:tc>
          <w:tcPr>
            <w:tcW w:w="1875" w:type="dxa"/>
          </w:tcPr>
          <w:p w14:paraId="594AB13B" w14:textId="315C6D03" w:rsidR="32F2A6B2" w:rsidRDefault="32F2A6B2" w:rsidP="32F2A6B2">
            <w:pPr>
              <w:spacing w:line="259" w:lineRule="auto"/>
              <w:rPr>
                <w:rFonts w:eastAsia="Times New Roman" w:cs="Times New Roman"/>
                <w:szCs w:val="24"/>
              </w:rPr>
            </w:pPr>
            <w:r w:rsidRPr="32F2A6B2">
              <w:rPr>
                <w:rFonts w:eastAsia="Times New Roman" w:cs="Times New Roman"/>
                <w:szCs w:val="24"/>
              </w:rPr>
              <w:t>2.1-2.2</w:t>
            </w:r>
          </w:p>
        </w:tc>
      </w:tr>
      <w:tr w:rsidR="32F2A6B2" w14:paraId="19EE5D9E" w14:textId="77777777" w:rsidTr="32F2A6B2">
        <w:tc>
          <w:tcPr>
            <w:tcW w:w="975" w:type="dxa"/>
          </w:tcPr>
          <w:p w14:paraId="0033EFAA" w14:textId="32AD4A89" w:rsidR="32F2A6B2" w:rsidRDefault="32F2A6B2" w:rsidP="32F2A6B2">
            <w:pPr>
              <w:spacing w:line="259" w:lineRule="auto"/>
              <w:rPr>
                <w:rFonts w:eastAsia="Times New Roman" w:cs="Times New Roman"/>
                <w:szCs w:val="24"/>
              </w:rPr>
            </w:pPr>
            <w:r w:rsidRPr="32F2A6B2">
              <w:rPr>
                <w:rFonts w:eastAsia="Times New Roman" w:cs="Times New Roman"/>
                <w:szCs w:val="24"/>
              </w:rPr>
              <w:t>2</w:t>
            </w:r>
          </w:p>
        </w:tc>
        <w:tc>
          <w:tcPr>
            <w:tcW w:w="2520" w:type="dxa"/>
          </w:tcPr>
          <w:p w14:paraId="683DFF27" w14:textId="142DBEDC" w:rsidR="32F2A6B2" w:rsidRDefault="32F2A6B2" w:rsidP="32F2A6B2">
            <w:pPr>
              <w:spacing w:line="259" w:lineRule="auto"/>
              <w:rPr>
                <w:rFonts w:eastAsia="Times New Roman" w:cs="Times New Roman"/>
                <w:szCs w:val="24"/>
              </w:rPr>
            </w:pPr>
            <w:r w:rsidRPr="32F2A6B2">
              <w:rPr>
                <w:rFonts w:eastAsia="Times New Roman" w:cs="Times New Roman"/>
                <w:szCs w:val="24"/>
              </w:rPr>
              <w:t>Tensile strength</w:t>
            </w:r>
          </w:p>
        </w:tc>
        <w:tc>
          <w:tcPr>
            <w:tcW w:w="1395" w:type="dxa"/>
          </w:tcPr>
          <w:p w14:paraId="7D5EC19A" w14:textId="55032A52" w:rsidR="32F2A6B2" w:rsidRDefault="32F2A6B2" w:rsidP="32F2A6B2">
            <w:pPr>
              <w:spacing w:line="259" w:lineRule="auto"/>
              <w:rPr>
                <w:rFonts w:eastAsia="Times New Roman" w:cs="Times New Roman"/>
                <w:szCs w:val="24"/>
              </w:rPr>
            </w:pPr>
            <w:r w:rsidRPr="32F2A6B2">
              <w:rPr>
                <w:rFonts w:eastAsia="Times New Roman" w:cs="Times New Roman"/>
                <w:szCs w:val="24"/>
              </w:rPr>
              <w:t>Kgf/cm^2</w:t>
            </w:r>
          </w:p>
        </w:tc>
        <w:tc>
          <w:tcPr>
            <w:tcW w:w="1920" w:type="dxa"/>
          </w:tcPr>
          <w:p w14:paraId="205EC8FC" w14:textId="638E4EC1" w:rsidR="32F2A6B2" w:rsidRDefault="32F2A6B2" w:rsidP="32F2A6B2">
            <w:pPr>
              <w:spacing w:line="259" w:lineRule="auto"/>
              <w:rPr>
                <w:rFonts w:eastAsia="Times New Roman" w:cs="Times New Roman"/>
                <w:szCs w:val="24"/>
              </w:rPr>
            </w:pPr>
            <w:r w:rsidRPr="32F2A6B2">
              <w:rPr>
                <w:rFonts w:eastAsia="Times New Roman" w:cs="Times New Roman"/>
                <w:szCs w:val="24"/>
              </w:rPr>
              <w:t>ASTMD-638</w:t>
            </w:r>
          </w:p>
        </w:tc>
        <w:tc>
          <w:tcPr>
            <w:tcW w:w="1875" w:type="dxa"/>
          </w:tcPr>
          <w:p w14:paraId="14207241" w14:textId="2A2A3601" w:rsidR="32F2A6B2" w:rsidRDefault="32F2A6B2" w:rsidP="32F2A6B2">
            <w:pPr>
              <w:spacing w:line="259" w:lineRule="auto"/>
              <w:rPr>
                <w:rFonts w:eastAsia="Times New Roman" w:cs="Times New Roman"/>
                <w:szCs w:val="24"/>
              </w:rPr>
            </w:pPr>
            <w:r w:rsidRPr="32F2A6B2">
              <w:rPr>
                <w:rFonts w:eastAsia="Times New Roman" w:cs="Times New Roman"/>
                <w:szCs w:val="24"/>
              </w:rPr>
              <w:t>210-350</w:t>
            </w:r>
          </w:p>
        </w:tc>
      </w:tr>
      <w:tr w:rsidR="32F2A6B2" w14:paraId="1097D52C" w14:textId="77777777" w:rsidTr="32F2A6B2">
        <w:tc>
          <w:tcPr>
            <w:tcW w:w="975" w:type="dxa"/>
          </w:tcPr>
          <w:p w14:paraId="647517B1" w14:textId="6B3315E2" w:rsidR="32F2A6B2" w:rsidRDefault="32F2A6B2" w:rsidP="32F2A6B2">
            <w:pPr>
              <w:spacing w:line="259" w:lineRule="auto"/>
              <w:rPr>
                <w:rFonts w:eastAsia="Times New Roman" w:cs="Times New Roman"/>
                <w:szCs w:val="24"/>
              </w:rPr>
            </w:pPr>
            <w:r w:rsidRPr="32F2A6B2">
              <w:rPr>
                <w:rFonts w:eastAsia="Times New Roman" w:cs="Times New Roman"/>
                <w:szCs w:val="24"/>
              </w:rPr>
              <w:t>3</w:t>
            </w:r>
          </w:p>
        </w:tc>
        <w:tc>
          <w:tcPr>
            <w:tcW w:w="2520" w:type="dxa"/>
          </w:tcPr>
          <w:p w14:paraId="30A8C468" w14:textId="509A58D7" w:rsidR="32F2A6B2" w:rsidRDefault="32F2A6B2" w:rsidP="32F2A6B2">
            <w:pPr>
              <w:spacing w:line="259" w:lineRule="auto"/>
              <w:rPr>
                <w:rFonts w:eastAsia="Times New Roman" w:cs="Times New Roman"/>
                <w:szCs w:val="24"/>
              </w:rPr>
            </w:pPr>
            <w:r w:rsidRPr="32F2A6B2">
              <w:rPr>
                <w:rFonts w:eastAsia="Times New Roman" w:cs="Times New Roman"/>
                <w:szCs w:val="24"/>
              </w:rPr>
              <w:t>Compressive strength</w:t>
            </w:r>
          </w:p>
        </w:tc>
        <w:tc>
          <w:tcPr>
            <w:tcW w:w="1395" w:type="dxa"/>
          </w:tcPr>
          <w:p w14:paraId="2733AEBF" w14:textId="3CFFFE19" w:rsidR="32F2A6B2" w:rsidRDefault="32F2A6B2" w:rsidP="32F2A6B2">
            <w:pPr>
              <w:spacing w:line="259" w:lineRule="auto"/>
              <w:rPr>
                <w:rFonts w:eastAsia="Times New Roman" w:cs="Times New Roman"/>
                <w:szCs w:val="24"/>
              </w:rPr>
            </w:pPr>
            <w:r w:rsidRPr="32F2A6B2">
              <w:rPr>
                <w:rFonts w:eastAsia="Times New Roman" w:cs="Times New Roman"/>
                <w:szCs w:val="24"/>
              </w:rPr>
              <w:t>Kgf/cm^2</w:t>
            </w:r>
          </w:p>
        </w:tc>
        <w:tc>
          <w:tcPr>
            <w:tcW w:w="1920" w:type="dxa"/>
          </w:tcPr>
          <w:p w14:paraId="53DCCBF8" w14:textId="686D6B0A" w:rsidR="32F2A6B2" w:rsidRDefault="32F2A6B2" w:rsidP="32F2A6B2">
            <w:pPr>
              <w:spacing w:line="259" w:lineRule="auto"/>
              <w:rPr>
                <w:rFonts w:eastAsia="Times New Roman" w:cs="Times New Roman"/>
                <w:szCs w:val="24"/>
              </w:rPr>
            </w:pPr>
            <w:r w:rsidRPr="32F2A6B2">
              <w:rPr>
                <w:rFonts w:eastAsia="Times New Roman" w:cs="Times New Roman"/>
                <w:szCs w:val="24"/>
              </w:rPr>
              <w:t>ASTMD-695</w:t>
            </w:r>
          </w:p>
        </w:tc>
        <w:tc>
          <w:tcPr>
            <w:tcW w:w="1875" w:type="dxa"/>
          </w:tcPr>
          <w:p w14:paraId="376BD32D" w14:textId="467A9F1D" w:rsidR="32F2A6B2" w:rsidRDefault="32F2A6B2" w:rsidP="32F2A6B2">
            <w:pPr>
              <w:spacing w:line="259" w:lineRule="auto"/>
              <w:rPr>
                <w:rFonts w:eastAsia="Times New Roman" w:cs="Times New Roman"/>
                <w:szCs w:val="24"/>
              </w:rPr>
            </w:pPr>
            <w:r w:rsidRPr="32F2A6B2">
              <w:rPr>
                <w:rFonts w:eastAsia="Times New Roman" w:cs="Times New Roman"/>
                <w:szCs w:val="24"/>
              </w:rPr>
              <w:t>40-50</w:t>
            </w:r>
          </w:p>
        </w:tc>
      </w:tr>
      <w:tr w:rsidR="32F2A6B2" w14:paraId="6F1628CD" w14:textId="77777777" w:rsidTr="32F2A6B2">
        <w:tc>
          <w:tcPr>
            <w:tcW w:w="975" w:type="dxa"/>
          </w:tcPr>
          <w:p w14:paraId="1C61C766" w14:textId="7AE07780" w:rsidR="32F2A6B2" w:rsidRDefault="32F2A6B2" w:rsidP="32F2A6B2">
            <w:pPr>
              <w:spacing w:line="259" w:lineRule="auto"/>
              <w:rPr>
                <w:rFonts w:eastAsia="Times New Roman" w:cs="Times New Roman"/>
                <w:szCs w:val="24"/>
              </w:rPr>
            </w:pPr>
            <w:r w:rsidRPr="32F2A6B2">
              <w:rPr>
                <w:rFonts w:eastAsia="Times New Roman" w:cs="Times New Roman"/>
                <w:szCs w:val="24"/>
              </w:rPr>
              <w:t>4</w:t>
            </w:r>
          </w:p>
        </w:tc>
        <w:tc>
          <w:tcPr>
            <w:tcW w:w="2520" w:type="dxa"/>
          </w:tcPr>
          <w:p w14:paraId="2B587080" w14:textId="6DB0C50D" w:rsidR="32F2A6B2" w:rsidRDefault="32F2A6B2" w:rsidP="32F2A6B2">
            <w:pPr>
              <w:spacing w:line="259" w:lineRule="auto"/>
              <w:rPr>
                <w:rFonts w:eastAsia="Times New Roman" w:cs="Times New Roman"/>
                <w:szCs w:val="24"/>
              </w:rPr>
            </w:pPr>
            <w:r w:rsidRPr="32F2A6B2">
              <w:rPr>
                <w:rFonts w:eastAsia="Times New Roman" w:cs="Times New Roman"/>
                <w:szCs w:val="24"/>
              </w:rPr>
              <w:t>Heat resistance (1 atm)</w:t>
            </w:r>
          </w:p>
        </w:tc>
        <w:tc>
          <w:tcPr>
            <w:tcW w:w="1395" w:type="dxa"/>
          </w:tcPr>
          <w:p w14:paraId="29115EB4" w14:textId="4D22A2DC" w:rsidR="32F2A6B2" w:rsidRDefault="32F2A6B2" w:rsidP="32F2A6B2">
            <w:pPr>
              <w:spacing w:line="259" w:lineRule="auto"/>
              <w:rPr>
                <w:rFonts w:ascii="Calibri" w:eastAsia="Calibri" w:hAnsi="Calibri" w:cs="Calibri"/>
                <w:szCs w:val="24"/>
              </w:rPr>
            </w:pPr>
            <w:r w:rsidRPr="32F2A6B2">
              <w:rPr>
                <w:rFonts w:ascii="Calibri" w:eastAsia="Calibri" w:hAnsi="Calibri" w:cs="Calibri"/>
                <w:szCs w:val="24"/>
              </w:rPr>
              <w:t>°C</w:t>
            </w:r>
          </w:p>
        </w:tc>
        <w:tc>
          <w:tcPr>
            <w:tcW w:w="1920" w:type="dxa"/>
          </w:tcPr>
          <w:p w14:paraId="0A050213" w14:textId="52D5A59B" w:rsidR="32F2A6B2" w:rsidRDefault="32F2A6B2" w:rsidP="32F2A6B2">
            <w:pPr>
              <w:spacing w:line="259" w:lineRule="auto"/>
              <w:rPr>
                <w:rFonts w:eastAsia="Times New Roman" w:cs="Times New Roman"/>
                <w:szCs w:val="24"/>
              </w:rPr>
            </w:pPr>
            <w:r w:rsidRPr="32F2A6B2">
              <w:rPr>
                <w:rFonts w:eastAsia="Times New Roman" w:cs="Times New Roman"/>
                <w:szCs w:val="24"/>
              </w:rPr>
              <w:t>- Kgf/cm^2</w:t>
            </w:r>
          </w:p>
        </w:tc>
        <w:tc>
          <w:tcPr>
            <w:tcW w:w="1875" w:type="dxa"/>
          </w:tcPr>
          <w:p w14:paraId="0029F594" w14:textId="2618749E" w:rsidR="32F2A6B2" w:rsidRDefault="32F2A6B2" w:rsidP="32F2A6B2">
            <w:pPr>
              <w:spacing w:line="259" w:lineRule="auto"/>
              <w:rPr>
                <w:rFonts w:eastAsia="Times New Roman" w:cs="Times New Roman"/>
                <w:szCs w:val="24"/>
              </w:rPr>
            </w:pPr>
            <w:r w:rsidRPr="32F2A6B2">
              <w:rPr>
                <w:rFonts w:eastAsia="Times New Roman" w:cs="Times New Roman"/>
                <w:szCs w:val="24"/>
              </w:rPr>
              <w:t>-250 to +260</w:t>
            </w:r>
          </w:p>
        </w:tc>
      </w:tr>
      <w:tr w:rsidR="32F2A6B2" w14:paraId="77034011" w14:textId="77777777" w:rsidTr="32F2A6B2">
        <w:tc>
          <w:tcPr>
            <w:tcW w:w="975" w:type="dxa"/>
          </w:tcPr>
          <w:p w14:paraId="329C4FC1" w14:textId="55968B43" w:rsidR="32F2A6B2" w:rsidRDefault="32F2A6B2" w:rsidP="32F2A6B2">
            <w:pPr>
              <w:spacing w:line="259" w:lineRule="auto"/>
              <w:rPr>
                <w:rFonts w:eastAsia="Times New Roman" w:cs="Times New Roman"/>
                <w:szCs w:val="24"/>
              </w:rPr>
            </w:pPr>
            <w:r w:rsidRPr="32F2A6B2">
              <w:rPr>
                <w:rFonts w:eastAsia="Times New Roman" w:cs="Times New Roman"/>
                <w:szCs w:val="24"/>
              </w:rPr>
              <w:t>5</w:t>
            </w:r>
          </w:p>
        </w:tc>
        <w:tc>
          <w:tcPr>
            <w:tcW w:w="2520" w:type="dxa"/>
          </w:tcPr>
          <w:p w14:paraId="15CEC2B3" w14:textId="2E0BC1F5" w:rsidR="32F2A6B2" w:rsidRDefault="32F2A6B2" w:rsidP="32F2A6B2">
            <w:pPr>
              <w:spacing w:line="259" w:lineRule="auto"/>
              <w:rPr>
                <w:rFonts w:eastAsia="Times New Roman" w:cs="Times New Roman"/>
                <w:szCs w:val="24"/>
              </w:rPr>
            </w:pPr>
            <w:r w:rsidRPr="32F2A6B2">
              <w:rPr>
                <w:rFonts w:eastAsia="Times New Roman" w:cs="Times New Roman"/>
                <w:szCs w:val="24"/>
              </w:rPr>
              <w:t>Thermal conductivity</w:t>
            </w:r>
          </w:p>
        </w:tc>
        <w:tc>
          <w:tcPr>
            <w:tcW w:w="1395" w:type="dxa"/>
          </w:tcPr>
          <w:p w14:paraId="50EDF0EB" w14:textId="50A9C16C" w:rsidR="32F2A6B2" w:rsidRDefault="32F2A6B2" w:rsidP="32F2A6B2">
            <w:pPr>
              <w:spacing w:line="259" w:lineRule="auto"/>
              <w:rPr>
                <w:rFonts w:eastAsia="Times New Roman" w:cs="Times New Roman"/>
                <w:szCs w:val="24"/>
              </w:rPr>
            </w:pPr>
            <w:r w:rsidRPr="32F2A6B2">
              <w:rPr>
                <w:rFonts w:eastAsia="Times New Roman" w:cs="Times New Roman"/>
                <w:szCs w:val="24"/>
              </w:rPr>
              <w:t>10^4 cal Cal S^4c</w:t>
            </w:r>
          </w:p>
        </w:tc>
        <w:tc>
          <w:tcPr>
            <w:tcW w:w="1920" w:type="dxa"/>
          </w:tcPr>
          <w:p w14:paraId="6133A74B" w14:textId="3D97EECA" w:rsidR="32F2A6B2" w:rsidRDefault="32F2A6B2" w:rsidP="32F2A6B2">
            <w:pPr>
              <w:spacing w:line="259" w:lineRule="auto"/>
              <w:rPr>
                <w:rFonts w:eastAsia="Times New Roman" w:cs="Times New Roman"/>
                <w:szCs w:val="24"/>
              </w:rPr>
            </w:pPr>
            <w:r w:rsidRPr="32F2A6B2">
              <w:rPr>
                <w:rFonts w:eastAsia="Times New Roman" w:cs="Times New Roman"/>
                <w:szCs w:val="24"/>
              </w:rPr>
              <w:t>Cenco Fitch</w:t>
            </w:r>
          </w:p>
        </w:tc>
        <w:tc>
          <w:tcPr>
            <w:tcW w:w="1875" w:type="dxa"/>
          </w:tcPr>
          <w:p w14:paraId="0ED18ABC" w14:textId="4E09C334" w:rsidR="32F2A6B2" w:rsidRDefault="32F2A6B2" w:rsidP="32F2A6B2">
            <w:pPr>
              <w:spacing w:line="259" w:lineRule="auto"/>
              <w:rPr>
                <w:rFonts w:eastAsia="Times New Roman" w:cs="Times New Roman"/>
                <w:szCs w:val="24"/>
              </w:rPr>
            </w:pPr>
            <w:r w:rsidRPr="32F2A6B2">
              <w:rPr>
                <w:rFonts w:eastAsia="Times New Roman" w:cs="Times New Roman"/>
                <w:szCs w:val="24"/>
              </w:rPr>
              <w:t>6</w:t>
            </w:r>
          </w:p>
        </w:tc>
      </w:tr>
    </w:tbl>
    <w:p w14:paraId="198B3053" w14:textId="1E694C53" w:rsidR="32F2A6B2" w:rsidRDefault="32F2A6B2" w:rsidP="007E051D">
      <w:pPr>
        <w:rPr>
          <w:rFonts w:eastAsia="Times New Roman" w:cs="Times New Roman"/>
          <w:color w:val="44546A"/>
          <w:szCs w:val="24"/>
        </w:rPr>
      </w:pPr>
    </w:p>
    <w:p w14:paraId="4FEA56D7" w14:textId="383B8DC8" w:rsidR="32F2A6B2" w:rsidRDefault="32F2A6B2" w:rsidP="32F2A6B2"/>
    <w:p w14:paraId="0BAF0F12" w14:textId="4C4D01F1" w:rsidR="00413E26" w:rsidRDefault="2D3877BE" w:rsidP="00BA6C25">
      <w:r>
        <w:t>As seen below in Figure 4, holes S and 4 shown in green and black respectively have been made at the upper end where a steam inlet and a pressure sensor will be mounted. Four holes (6 7 8 9) are made for RTDs (which will be used to measure the heat flow in the copper block).</w:t>
      </w:r>
    </w:p>
    <w:p w14:paraId="55E1E3CE" w14:textId="3A3FB4C5" w:rsidR="00413E26" w:rsidRDefault="0006273E" w:rsidP="5C2938DA">
      <w:pPr>
        <w:keepNext/>
        <w:jc w:val="center"/>
      </w:pPr>
      <w:r>
        <w:rPr>
          <w:noProof/>
          <w:lang w:val="en-US" w:eastAsia="en-US"/>
        </w:rPr>
        <mc:AlternateContent>
          <mc:Choice Requires="wps">
            <w:drawing>
              <wp:anchor distT="0" distB="0" distL="114300" distR="114300" simplePos="0" relativeHeight="251712512" behindDoc="0" locked="0" layoutInCell="1" allowOverlap="1" wp14:anchorId="7EE23CB8" wp14:editId="4EE0A7BD">
                <wp:simplePos x="0" y="0"/>
                <wp:positionH relativeFrom="column">
                  <wp:posOffset>-647700</wp:posOffset>
                </wp:positionH>
                <wp:positionV relativeFrom="paragraph">
                  <wp:posOffset>1443990</wp:posOffset>
                </wp:positionV>
                <wp:extent cx="1552575" cy="914400"/>
                <wp:effectExtent l="0" t="0" r="28575" b="19050"/>
                <wp:wrapNone/>
                <wp:docPr id="282778337" name="Text Box 282778337"/>
                <wp:cNvGraphicFramePr/>
                <a:graphic xmlns:a="http://schemas.openxmlformats.org/drawingml/2006/main">
                  <a:graphicData uri="http://schemas.microsoft.com/office/word/2010/wordprocessingShape">
                    <wps:wsp>
                      <wps:cNvSpPr txBox="1"/>
                      <wps:spPr>
                        <a:xfrm>
                          <a:off x="0" y="0"/>
                          <a:ext cx="1552575" cy="914400"/>
                        </a:xfrm>
                        <a:prstGeom prst="rect">
                          <a:avLst/>
                        </a:prstGeom>
                        <a:solidFill>
                          <a:schemeClr val="lt1"/>
                        </a:solidFill>
                        <a:ln w="6350">
                          <a:solidFill>
                            <a:prstClr val="black"/>
                          </a:solidFill>
                        </a:ln>
                      </wps:spPr>
                      <wps:txbx>
                        <w:txbxContent>
                          <w:p w14:paraId="5256A3FB" w14:textId="00AAC306" w:rsidR="0002747A" w:rsidRDefault="0002747A">
                            <w:r>
                              <w:t>This is where the steam inlet valve will get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EE23CB8" id="_x0000_t202" coordsize="21600,21600" o:spt="202" path="m,l,21600r21600,l21600,xe">
                <v:stroke joinstyle="miter"/>
                <v:path gradientshapeok="t" o:connecttype="rect"/>
              </v:shapetype>
              <v:shape id="Text Box 282778337" o:spid="_x0000_s1030" type="#_x0000_t202" style="position:absolute;left:0;text-align:left;margin-left:-51pt;margin-top:113.7pt;width:122.25pt;height:1in;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UVgIAALgEAAAOAAAAZHJzL2Uyb0RvYy54bWysVE1v2zAMvQ/YfxB0X524SdMFcYqsRYcB&#10;QVugHXpWZDkxJouapMTOfv2elM92Ow27yKRIPoqPpCc3XaPZRjlfkyl4/6LHmTKSytosC/795f7T&#10;NWc+CFMKTUYVfKs8v5l+/DBp7VjltCJdKscAYvy4tQVfhWDHWeblSjXCX5BVBsaKXCMCVLfMSida&#10;oDc6y3u9q6wlV1pHUnmP27udkU8TflUpGR6ryqvAdMHxtpBOl85FPLPpRIyXTthVLffPEP/wikbU&#10;BkmPUHciCLZ29R9QTS0dearChaQmo6qqpUo1oJp+7101zythVaoF5Hh7pMn/P1j5sHlyrC4Lnl/n&#10;o9H15eWIMyMatOpFdYF9oY6dLGCrtX6MoGeLsNDBjK5HFuO9x2UkoatcE78oj8EO3rdHriOojEHD&#10;YT4cDTmTsH3uDwa91IzsFG2dD18VNSwKBXfoZaJYbOY+ICNcDy4xmSddl/e11kmJ86NutWMbgc7r&#10;kN6IiDde2rC24FeXw14CfmOL0Mf4hRbyR6zyLQI0bXB5qj1KoVt0idHBgZcFlVvQ5Wg3ft7K+xrw&#10;c+HDk3CYNzCEHQqPOCpNeBPtJc5W5H797T76Ywxg5azF/Bbc/1wLpzjT3wwGJFGKgU/KYDjKkcOd&#10;WxbnFrNubglE9bGtViYx+gd9ECtHzStWbRazwiSMRO6Ch4N4G3ZbhVWVajZLThhxK8LcPFsZoWNj&#10;Iq0v3atwdt/WgIF4oMOki/G77u58Y6Sh2TpQVafWR553rO7px3qk7uxXOe7fuZ68Tj+c6W8AAAD/&#10;/wMAUEsDBBQABgAIAAAAIQBNEtN83wAAAAwBAAAPAAAAZHJzL2Rvd25yZXYueG1sTI8xT8MwFIR3&#10;JP6D9ZDYWicm0DSNUwEqLEwUxPwau7ZFbEe2m4Z/jzvBeLrT3XftdrYDmWSIxjsO5bIAIl3vhXGK&#10;w+fHy6IGEhM6gYN3ksOPjLDtrq9abIQ/u3c57ZMiucTFBjnolMaG0thraTEu/Shd9o4+WExZBkVF&#10;wHMutwNlRfFALRqXFzSO8lnL/nt/shx2T2qt+hqD3tXCmGn+Or6pV85vb+bHDZAk5/QXhgt+Rocu&#10;Mx38yYlIBg6LsmD5TOLA2KoCcolU7B7IgcPdqqyAdi39f6L7BQAA//8DAFBLAQItABQABgAIAAAA&#10;IQC2gziS/gAAAOEBAAATAAAAAAAAAAAAAAAAAAAAAABbQ29udGVudF9UeXBlc10ueG1sUEsBAi0A&#10;FAAGAAgAAAAhADj9If/WAAAAlAEAAAsAAAAAAAAAAAAAAAAALwEAAF9yZWxzLy5yZWxzUEsBAi0A&#10;FAAGAAgAAAAhAD/EtVRWAgAAuAQAAA4AAAAAAAAAAAAAAAAALgIAAGRycy9lMm9Eb2MueG1sUEsB&#10;Ai0AFAAGAAgAAAAhAE0S03zfAAAADAEAAA8AAAAAAAAAAAAAAAAAsAQAAGRycy9kb3ducmV2Lnht&#10;bFBLBQYAAAAABAAEAPMAAAC8BQAAAAA=&#10;" fillcolor="white [3201]" strokeweight=".5pt">
                <v:textbox>
                  <w:txbxContent>
                    <w:p w14:paraId="5256A3FB" w14:textId="00AAC306" w:rsidR="0002747A" w:rsidRDefault="0002747A">
                      <w:r>
                        <w:t>This is where the steam inlet valve will get placed</w:t>
                      </w:r>
                    </w:p>
                  </w:txbxContent>
                </v:textbox>
              </v:shape>
            </w:pict>
          </mc:Fallback>
        </mc:AlternateContent>
      </w:r>
      <w:r>
        <w:rPr>
          <w:noProof/>
          <w:lang w:val="en-US" w:eastAsia="en-US"/>
        </w:rPr>
        <mc:AlternateContent>
          <mc:Choice Requires="wps">
            <w:drawing>
              <wp:anchor distT="0" distB="0" distL="114300" distR="114300" simplePos="0" relativeHeight="251711488" behindDoc="0" locked="0" layoutInCell="1" allowOverlap="1" wp14:anchorId="436DEE52" wp14:editId="6741E119">
                <wp:simplePos x="0" y="0"/>
                <wp:positionH relativeFrom="column">
                  <wp:posOffset>904875</wp:posOffset>
                </wp:positionH>
                <wp:positionV relativeFrom="paragraph">
                  <wp:posOffset>1736725</wp:posOffset>
                </wp:positionV>
                <wp:extent cx="1485900" cy="107315"/>
                <wp:effectExtent l="0" t="57150" r="19050" b="26035"/>
                <wp:wrapNone/>
                <wp:docPr id="282778336" name="Straight Arrow Connector 282778336"/>
                <wp:cNvGraphicFramePr/>
                <a:graphic xmlns:a="http://schemas.openxmlformats.org/drawingml/2006/main">
                  <a:graphicData uri="http://schemas.microsoft.com/office/word/2010/wordprocessingShape">
                    <wps:wsp>
                      <wps:cNvCnPr/>
                      <wps:spPr>
                        <a:xfrm flipH="1" flipV="1">
                          <a:off x="0" y="0"/>
                          <a:ext cx="1485900" cy="10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702A9858">
                <v:path fillok="f" arrowok="t" o:connecttype="none"/>
                <o:lock v:ext="edit" shapetype="t"/>
              </v:shapetype>
              <v:shape id="Straight Arrow Connector 282778336" style="position:absolute;margin-left:71.25pt;margin-top:136.75pt;width:117pt;height:8.4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UH16gEAAB0EAAAOAAAAZHJzL2Uyb0RvYy54bWysU02P0zAQvSPxHyzfaZKW3Zaq6Qp1+Tgg&#10;qNiFu9exGwt/aWya5N8zdtIsArRCiIs19sx7M29mvLvpjSZnAUE5W9NqUVIiLHeNsqeafrl/+2JD&#10;SYjMNkw7K2o6iEBv9s+f7Tq/FUvXOt0IIEhiw7bzNW1j9NuiCLwVhoWF88KiUzowLOIVTkUDrEN2&#10;o4tlWV4XnYPGg+MiBHy9HZ10n/mlFDx+kjKISHRNsbaYT8jnQzqL/Y5tT8B8q/hUBvuHKgxTFpPO&#10;VLcsMvId1G9URnFwwcm44M4UTkrFRdaAaqryFzV3LfMia8HmBD+3Kfw/Wv7xfASimpouN8v1erNa&#10;XVNimcFR3UVg6tRG8hrAdeTgrMV2OiCPkdi9zoctkhzsEaZb8EdIreglGCK18u9xMWi2viYr+VA4&#10;6fMUhnkKoo+E42P1cnP1qsRhcfRV5XpVXaUxFSNjQnsI8Z1whiSjpmEqdK5wzMHOH0IcgRdAAmub&#10;zsiUfmMbEgePUiMoZk9aTHlSSJGEjVKyFQctRvhnIbFhqdAsJa+qOGggZ4ZL1nyrZhaMTBCptJ5B&#10;5dOgKTbBRF7fvwXO0Tmjs3EGGmUd/Clr7C+lyjH+onrUmmQ/uGbIg83twB3Mc5j+S1ryn+8Z/vir&#10;9z8AAAD//wMAUEsDBBQABgAIAAAAIQCLTE7v3QAAAAsBAAAPAAAAZHJzL2Rvd25yZXYueG1sTI9B&#10;T8MwDIXvSPsPkSdxY+m60kFpOiEEJ7TDxrhnjWkrEqdr0q3w6zEnuL1nPz1/LjeTs+KMQ+g8KVgu&#10;EhBItTcdNQoOby83dyBC1GS09YQKvjDApppdlbow/kI7PO9jI7iEQqEVtDH2hZShbtHpsPA9Eu8+&#10;/OB0ZDs00gz6wuXOyjRJcul0R3yh1T0+tVh/7ken4HmbG4PvZF33emjM9tuestEqdT2fHh9ARJzi&#10;Xxh+8RkdKmY6+pFMEJZ9lt5yVEG6XrHgxGqdszjy5D7JQFal/P9D9QMAAP//AwBQSwECLQAUAAYA&#10;CAAAACEAtoM4kv4AAADhAQAAEwAAAAAAAAAAAAAAAAAAAAAAW0NvbnRlbnRfVHlwZXNdLnhtbFBL&#10;AQItABQABgAIAAAAIQA4/SH/1gAAAJQBAAALAAAAAAAAAAAAAAAAAC8BAABfcmVscy8ucmVsc1BL&#10;AQItABQABgAIAAAAIQCquUH16gEAAB0EAAAOAAAAAAAAAAAAAAAAAC4CAABkcnMvZTJvRG9jLnht&#10;bFBLAQItABQABgAIAAAAIQCLTE7v3QAAAAsBAAAPAAAAAAAAAAAAAAAAAEQEAABkcnMvZG93bnJl&#10;di54bWxQSwUGAAAAAAQABADzAAAATgUAAAAA&#10;">
                <v:stroke endarrow="block"/>
              </v:shape>
            </w:pict>
          </mc:Fallback>
        </mc:AlternateContent>
      </w:r>
      <w:r>
        <w:rPr>
          <w:noProof/>
          <w:lang w:val="en-US" w:eastAsia="en-US"/>
        </w:rPr>
        <mc:AlternateContent>
          <mc:Choice Requires="wps">
            <w:drawing>
              <wp:anchor distT="0" distB="0" distL="114300" distR="114300" simplePos="0" relativeHeight="251709440" behindDoc="0" locked="0" layoutInCell="1" allowOverlap="1" wp14:anchorId="74E6F3D5" wp14:editId="0E0515CC">
                <wp:simplePos x="0" y="0"/>
                <wp:positionH relativeFrom="column">
                  <wp:posOffset>4543425</wp:posOffset>
                </wp:positionH>
                <wp:positionV relativeFrom="paragraph">
                  <wp:posOffset>2044064</wp:posOffset>
                </wp:positionV>
                <wp:extent cx="1676400" cy="71437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676400" cy="714375"/>
                        </a:xfrm>
                        <a:prstGeom prst="rect">
                          <a:avLst/>
                        </a:prstGeom>
                        <a:solidFill>
                          <a:schemeClr val="lt1"/>
                        </a:solidFill>
                        <a:ln w="6350">
                          <a:solidFill>
                            <a:prstClr val="black"/>
                          </a:solidFill>
                        </a:ln>
                      </wps:spPr>
                      <wps:txbx>
                        <w:txbxContent>
                          <w:p w14:paraId="69B62325" w14:textId="21B4D691" w:rsidR="0002747A" w:rsidRDefault="0002747A" w:rsidP="0006273E">
                            <w:r>
                              <w:t>This is where the pressure sensor will get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F3D5" id="Text Box 60" o:spid="_x0000_s1031" type="#_x0000_t202" style="position:absolute;left:0;text-align:left;margin-left:357.75pt;margin-top:160.95pt;width:132pt;height:5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40gTAIAAKoEAAAOAAAAZHJzL2Uyb0RvYy54bWysVMlu2zAQvRfoPxC817ITL6kROXAduChg&#10;JAGcImeaomKhFIclaUvu1/eRXpP2VPRCzcbHmTczur1ra822yvmKTM57nS5nykgqKvOa8+/P8083&#10;nPkgTCE0GZXznfL8bvLxw21jx+qK1qQL5RhAjB83NufrEOw4y7xcq1r4Dlll4CzJ1SJAda9Z4UQD&#10;9FpnV93uMGvIFdaRVN7Der938knCL0slw2NZehWYzjlyC+l06VzFM5vcivGrE3ZdyUMa4h+yqEVl&#10;8OgJ6l4EwTau+gOqrqQjT2XoSKozKstKqlQDqul131WzXAurUi0gx9sTTf7/wcqH7ZNjVZHzIegx&#10;okaPnlUb2BdqGUzgp7F+jLClRWBoYUefj3YPYyy7LV0dvyiIwQ+o3YndiCbjpeFo2O/CJeEb9frX&#10;o0GEyc63rfPhq6KaRSHnDt1LpIrtwod96DEkPuZJV8W80jopcWLUTDu2Fei1DilHgL+J0oY1KPV6&#10;0E3Ab3wR+nR/pYX8cUjvIgp42iDnyMm+9iiFdtUmDlNB0bKiYge6HO0Hzls5rwC/ED48CYcJAw3Y&#10;mvCIo9SEnOggcbYm9+tv9hiPxsPLWYOJzbn/uRFOcaa/GYzE516/D9iQlP5gdAXFXXpWlx6zqWcE&#10;onrYTyuTGOODPoqlo/oFyzWNr8IljMTbOQ9HcRb2e4TllGo6TUEYaivCwiytjNCxMZHW5/ZFOHto&#10;a8BAPNBxtsX4XXf3sfGmoekmUFml1p9ZPdCPhUjDc1jeuHGXeoo6/2ImvwEAAP//AwBQSwMEFAAG&#10;AAgAAAAhAFJq6qffAAAACwEAAA8AAABkcnMvZG93bnJldi54bWxMj8FOwzAMhu9IvENkJG4s7dax&#10;tjSdAA0uOzEQ56zJkojGqZqsK2+POcHR9qff399sZ9+zSY/RBRSQLzJgGrugHBoBH+8vdyWwmCQq&#10;2QfUAr51hG17fdXIWoULvunpkAyjEIy1FGBTGmrOY2e1l3ERBo10O4XRy0TjaLga5YXCfc+XWXbP&#10;vXRIH6wc9LPV3dfh7AXsnkxlulKOdlcq56b587Q3r0Lc3syPD8CSntMfDL/6pA4tOR3DGVVkvYBN&#10;vl4TKmC1zCtgRFSbijZHAcWqKIC3Df/fof0BAAD//wMAUEsBAi0AFAAGAAgAAAAhALaDOJL+AAAA&#10;4QEAABMAAAAAAAAAAAAAAAAAAAAAAFtDb250ZW50X1R5cGVzXS54bWxQSwECLQAUAAYACAAAACEA&#10;OP0h/9YAAACUAQAACwAAAAAAAAAAAAAAAAAvAQAAX3JlbHMvLnJlbHNQSwECLQAUAAYACAAAACEA&#10;KneNIEwCAACqBAAADgAAAAAAAAAAAAAAAAAuAgAAZHJzL2Uyb0RvYy54bWxQSwECLQAUAAYACAAA&#10;ACEAUmrqp98AAAALAQAADwAAAAAAAAAAAAAAAACmBAAAZHJzL2Rvd25yZXYueG1sUEsFBgAAAAAE&#10;AAQA8wAAALIFAAAAAA==&#10;" fillcolor="white [3201]" strokeweight=".5pt">
                <v:textbox>
                  <w:txbxContent>
                    <w:p w14:paraId="69B62325" w14:textId="21B4D691" w:rsidR="0002747A" w:rsidRDefault="0002747A" w:rsidP="0006273E">
                      <w:r>
                        <w:t>This is where the pressure sensor will get placed</w:t>
                      </w:r>
                    </w:p>
                  </w:txbxContent>
                </v:textbox>
              </v:shape>
            </w:pict>
          </mc:Fallback>
        </mc:AlternateContent>
      </w:r>
      <w:r>
        <w:rPr>
          <w:noProof/>
          <w:lang w:val="en-US" w:eastAsia="en-US"/>
        </w:rPr>
        <mc:AlternateContent>
          <mc:Choice Requires="wps">
            <w:drawing>
              <wp:anchor distT="0" distB="0" distL="114300" distR="114300" simplePos="0" relativeHeight="251707392" behindDoc="0" locked="0" layoutInCell="1" allowOverlap="1" wp14:anchorId="3C448CE7" wp14:editId="78DA9C69">
                <wp:simplePos x="0" y="0"/>
                <wp:positionH relativeFrom="column">
                  <wp:posOffset>4467225</wp:posOffset>
                </wp:positionH>
                <wp:positionV relativeFrom="paragraph">
                  <wp:posOffset>186690</wp:posOffset>
                </wp:positionV>
                <wp:extent cx="1676400" cy="57150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1676400" cy="571500"/>
                        </a:xfrm>
                        <a:prstGeom prst="rect">
                          <a:avLst/>
                        </a:prstGeom>
                        <a:solidFill>
                          <a:schemeClr val="lt1"/>
                        </a:solidFill>
                        <a:ln w="6350">
                          <a:solidFill>
                            <a:prstClr val="black"/>
                          </a:solidFill>
                        </a:ln>
                      </wps:spPr>
                      <wps:txbx>
                        <w:txbxContent>
                          <w:p w14:paraId="0BCB3C3E" w14:textId="2CF4F8AE" w:rsidR="0002747A" w:rsidRDefault="0002747A">
                            <w:r>
                              <w:t>This is where the RTDs will get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48CE7" id="Text Box 59" o:spid="_x0000_s1032" type="#_x0000_t202" style="position:absolute;left:0;text-align:left;margin-left:351.75pt;margin-top:14.7pt;width:132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SNTgIAAKoEAAAOAAAAZHJzL2Uyb0RvYy54bWysVE1vGjEQvVfqf7B8LwspkARliWgiqkoo&#10;iQRVzsbrDat6Pa5t2KW/vs9eICTtqerFO19+nnkzsze3ba3ZTjlfkcn5oNfnTBlJRWVecv59Nf90&#10;xZkPwhRCk1E53yvPb6cfP9w0dqIuaEO6UI4BxPhJY3O+CcFOsszLjaqF75FVBs6SXC0CVPeSFU40&#10;QK91dtHvj7OGXGEdSeU9rPedk08TflkqGR7L0qvAdM6RW0inS+c6ntn0RkxenLCbSh7SEP+QRS0q&#10;g0dPUPciCLZ11R9QdSUdeSpDT1KdUVlWUqUaUM2g/66a5UZYlWoBOd6eaPL/D1Y+7J4cq4qcj645&#10;M6JGj1aqDewLtQwm8NNYP0HY0iIwtLCjz0e7hzGW3Zaujl8UxOAH0/sTuxFNxkvjy/GwD5eEb3Q5&#10;GEEGfPZ62zofviqqWRRy7tC9RKrYLXzoQo8h8TFPuirmldZJiROj7rRjO4Fe65ByBPibKG1Yk/Px&#10;51E/Ab/xRejT/bUW8schvbMo4GmDnCMnXe1RCu26TRyOj7ysqdiDLkfdwHkr5xXgF8KHJ+EwYaAB&#10;WxMecZSakBMdJM425H79zR7j0Xh4OWswsTn3P7fCKc70N4ORuB4Mh3HEkzIcXV5Aceee9bnHbOs7&#10;AlED7KeVSYzxQR/F0lH9jOWaxVfhEkbi7ZyHo3gXuj3Ccko1m6UgDLUVYWGWVkbo2JhI66p9Fs4e&#10;2howEA90nG0xedfdLjbeNDTbBiqr1PrIc8fqgX4sRBqew/LGjTvXU9TrL2b6GwAA//8DAFBLAwQU&#10;AAYACAAAACEANsHLj90AAAAKAQAADwAAAGRycy9kb3ducmV2LnhtbEyPwU7DMAyG70i8Q2Qkbizd&#10;gK3tmk6ABpedGIhz1mRJtMapkqwrb485wdG/P/3+3Gwm37NRx+QCCpjPCmAau6AcGgGfH693JbCU&#10;JSrZB9QCvnWCTXt91chahQu+63GfDaMSTLUUYHMeas5TZ7WXaRYGjbQ7huhlpjEarqK8ULnv+aIo&#10;ltxLh3TBykG/WN2d9mcvYPtsKtOVMtptqZwbp6/jzrwJcXszPa2BZT3lPxh+9UkdWnI6hDOqxHoB&#10;q+L+kVABi+oBGAHVckXBgcg5Jbxt+P8X2h8AAAD//wMAUEsBAi0AFAAGAAgAAAAhALaDOJL+AAAA&#10;4QEAABMAAAAAAAAAAAAAAAAAAAAAAFtDb250ZW50X1R5cGVzXS54bWxQSwECLQAUAAYACAAAACEA&#10;OP0h/9YAAACUAQAACwAAAAAAAAAAAAAAAAAvAQAAX3JlbHMvLnJlbHNQSwECLQAUAAYACAAAACEA&#10;3bmEjU4CAACqBAAADgAAAAAAAAAAAAAAAAAuAgAAZHJzL2Uyb0RvYy54bWxQSwECLQAUAAYACAAA&#10;ACEANsHLj90AAAAKAQAADwAAAAAAAAAAAAAAAACoBAAAZHJzL2Rvd25yZXYueG1sUEsFBgAAAAAE&#10;AAQA8wAAALIFAAAAAA==&#10;" fillcolor="white [3201]" strokeweight=".5pt">
                <v:textbox>
                  <w:txbxContent>
                    <w:p w14:paraId="0BCB3C3E" w14:textId="2CF4F8AE" w:rsidR="0002747A" w:rsidRDefault="0002747A">
                      <w:r>
                        <w:t>This is where the RTDs will get placed</w:t>
                      </w:r>
                    </w:p>
                  </w:txbxContent>
                </v:textbox>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6E9E2C69" wp14:editId="1C024059">
                <wp:simplePos x="0" y="0"/>
                <wp:positionH relativeFrom="column">
                  <wp:posOffset>3362325</wp:posOffset>
                </wp:positionH>
                <wp:positionV relativeFrom="paragraph">
                  <wp:posOffset>2225039</wp:posOffset>
                </wp:positionV>
                <wp:extent cx="1181100" cy="45719"/>
                <wp:effectExtent l="0" t="38100" r="38100" b="88265"/>
                <wp:wrapNone/>
                <wp:docPr id="58" name="Straight Arrow Connector 58"/>
                <wp:cNvGraphicFramePr/>
                <a:graphic xmlns:a="http://schemas.openxmlformats.org/drawingml/2006/main">
                  <a:graphicData uri="http://schemas.microsoft.com/office/word/2010/wordprocessingShape">
                    <wps:wsp>
                      <wps:cNvCnPr/>
                      <wps:spPr>
                        <a:xfrm>
                          <a:off x="0" y="0"/>
                          <a:ext cx="11811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58" style="position:absolute;margin-left:264.75pt;margin-top:175.2pt;width:93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uF1AEAAPoDAAAOAAAAZHJzL2Uyb0RvYy54bWysU9uO0zAQfUfiHyy/0yQrFpao6Qp1gRcE&#10;FQsf4HXGiYVvGpum/XvGTppFgBBCvDixPefMnDPj7e3JGnYEjNq7jjebmjNw0vfaDR3/8vntsxvO&#10;YhKuF8Y76PgZIr/dPX2ynUILV370pgdkROJiO4WOjymFtqqiHMGKuPEBHF0qj1Yk2uJQ9SgmYrem&#10;uqrrF9XksQ/oJcRIp3fzJd8VfqVApo9KRUjMdJxqS2XFsj7ktdptRTugCKOWSxniH6qwQjtKulLd&#10;iSTYN9S/UFkt0Uev0kZ6W3mltISigdQ09U9q7kcRoGghc2JYbYr/j1Z+OB6Q6b7j19QpJyz16D6h&#10;0MOY2GtEP7G9d4589MgohPyaQmwJtncHXHYxHDCLPym0+Uuy2Kl4fF49hlNikg6b5qZpamqFpLvn&#10;1y+bV5mzegQHjOkdeMvyT8fjUsxaRVN8Fsf3Mc3ACyBnNi6vSWjzxvUsnQPJSaiFGwwseXJIlTXM&#10;VZe/dDYwwz+BIjdynSVNmUPYG2RHQRPUf21WForMEKWNWUH1n0FLbIZBmc2/Ba7RJaN3aQVa7Tz+&#10;Lms6XUpVc/xF9aw1y37w/bn0sNhBA1b6sDyGPME/7gv88cnuvgMAAP//AwBQSwMEFAAGAAgAAAAh&#10;ALQC60/eAAAACwEAAA8AAABkcnMvZG93bnJldi54bWxMj0FuwjAQRfeVegdrKnWDih3A0IQ4qIpU&#10;dQ30AE7sJhH2ONgGwu1rVu1y/jz9eVPuJmvIVfswOBSQzRkQja1TA3YCvo+fb+9AQpSopHGoBdx1&#10;gF31/FTKQrkb7vX1EDuSSjAUUkAf41hQGtpeWxnmbtSYdj/OWxnT6DuqvLylcmvogrE1tXLAdKGX&#10;o6573Z4OFytgX6+a7O5rxr8My8+zcz5bylyI15fpYwsk6in+wfDQT+pQJafGXVAFYgTwRc4TKmDJ&#10;2QpIIjYZT0nzSDZroFVJ//9Q/QIAAP//AwBQSwECLQAUAAYACAAAACEAtoM4kv4AAADhAQAAEwAA&#10;AAAAAAAAAAAAAAAAAAAAW0NvbnRlbnRfVHlwZXNdLnhtbFBLAQItABQABgAIAAAAIQA4/SH/1gAA&#10;AJQBAAALAAAAAAAAAAAAAAAAAC8BAABfcmVscy8ucmVsc1BLAQItABQABgAIAAAAIQAoeuuF1AEA&#10;APoDAAAOAAAAAAAAAAAAAAAAAC4CAABkcnMvZTJvRG9jLnhtbFBLAQItABQABgAIAAAAIQC0AutP&#10;3gAAAAsBAAAPAAAAAAAAAAAAAAAAAC4EAABkcnMvZG93bnJldi54bWxQSwUGAAAAAAQABADzAAAA&#10;OQUAAAAA&#10;" w14:anchorId="404DA765">
                <v:stroke endarrow="block"/>
              </v:shape>
            </w:pict>
          </mc:Fallback>
        </mc:AlternateContent>
      </w:r>
      <w:r>
        <w:rPr>
          <w:noProof/>
          <w:lang w:val="en-US" w:eastAsia="en-US"/>
        </w:rPr>
        <mc:AlternateContent>
          <mc:Choice Requires="wps">
            <w:drawing>
              <wp:anchor distT="0" distB="0" distL="114300" distR="114300" simplePos="0" relativeHeight="251704320" behindDoc="0" locked="0" layoutInCell="1" allowOverlap="1" wp14:anchorId="2B0F77FE" wp14:editId="6AE70693">
                <wp:simplePos x="0" y="0"/>
                <wp:positionH relativeFrom="column">
                  <wp:posOffset>3019425</wp:posOffset>
                </wp:positionH>
                <wp:positionV relativeFrom="paragraph">
                  <wp:posOffset>329564</wp:posOffset>
                </wp:positionV>
                <wp:extent cx="1447800" cy="45719"/>
                <wp:effectExtent l="0" t="38100" r="38100" b="88265"/>
                <wp:wrapNone/>
                <wp:docPr id="57" name="Straight Arrow Connector 57"/>
                <wp:cNvGraphicFramePr/>
                <a:graphic xmlns:a="http://schemas.openxmlformats.org/drawingml/2006/main">
                  <a:graphicData uri="http://schemas.microsoft.com/office/word/2010/wordprocessingShape">
                    <wps:wsp>
                      <wps:cNvCnPr/>
                      <wps:spPr>
                        <a:xfrm>
                          <a:off x="0" y="0"/>
                          <a:ext cx="14478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57" style="position:absolute;margin-left:237.75pt;margin-top:25.95pt;width:114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vfN1gEAAPoDAAAOAAAAZHJzL2Uyb0RvYy54bWysU9tu1DAQfUfiHyy/s0mqLVuizVZoC7wg&#10;WFH6Aa5jJxa+aWw2yd8zdrIpggohxMsktufMnHM83t+ORpOzgKCcbWi1KSkRlrtW2a6hD1/fv7qh&#10;JERmW6adFQ2dRKC3h5cv9oOvxZXrnW4FECxiQz34hvYx+rooAu+FYWHjvLB4KB0YFnEJXdECG7C6&#10;0cVVWb4uBgetB8dFCLh7Nx/SQ64vpeDxs5RBRKIbitxijpDjY4rFYc/qDpjvFV9osH9gYZiy2HQt&#10;dcciI99B/VbKKA4uOBk33JnCSam4yBpQTVX+oua+Z15kLWhO8KtN4f+V5Z/OJyCqbej1jhLLDN7R&#10;fQSmuj6StwBuIEdnLfrogGAK+jX4UCPsaE+wrII/QRI/SjDpi7LImD2eVo/FGAnHzWq73d2UeBUc&#10;z7bXu+pNqlk8gT2E+EE4Q9JPQ8NCZmVRZZ/Z+WOIM/ACSJ21TTEypd/ZlsTJo5wIitlOi6VPSimS&#10;hpl1/ouTFjP8i5DoRuKZ2+Q5FEcN5Mxwgtpv1VoFMxNEKq1XUPln0JKbYCLP5t8C1+zc0dm4Ao2y&#10;Dp7rGscLVTnnX1TPWpPsR9dO+Q6zHThg+R6Wx5Am+Od1hj892cMPAAAA//8DAFBLAwQUAAYACAAA&#10;ACEA+Q1KGt0AAAAJAQAADwAAAGRycy9kb3ducmV2LnhtbEyPy07DMBBF90j8gzVIbCpqhza0DnEq&#10;FAmxbuEDnHiaRPiRxm6b/j3DCpZz5+jOmXI3O8suOMUheAXZUgBD3wYz+E7B1+f70xZYTNobbYNH&#10;BTeMsKvu70pdmHD1e7wcUseoxMdCK+hTGgvOY9uj03EZRvS0O4bJ6UTj1HEz6SuVO8ufhXjhTg+e&#10;LvR6xLrH9vtwdgr29brJblMt8g8r5GlxkouVlko9Psxvr8ASzukPhl99UoeKnJpw9iYyq2C9yXNC&#10;FeSZBEbARqwoaCiQGfCq5P8/qH4AAAD//wMAUEsBAi0AFAAGAAgAAAAhALaDOJL+AAAA4QEAABMA&#10;AAAAAAAAAAAAAAAAAAAAAFtDb250ZW50X1R5cGVzXS54bWxQSwECLQAUAAYACAAAACEAOP0h/9YA&#10;AACUAQAACwAAAAAAAAAAAAAAAAAvAQAAX3JlbHMvLnJlbHNQSwECLQAUAAYACAAAACEA9Zr3zdYB&#10;AAD6AwAADgAAAAAAAAAAAAAAAAAuAgAAZHJzL2Uyb0RvYy54bWxQSwECLQAUAAYACAAAACEA+Q1K&#10;Gt0AAAAJAQAADwAAAAAAAAAAAAAAAAAwBAAAZHJzL2Rvd25yZXYueG1sUEsFBgAAAAAEAAQA8wAA&#10;ADoFAAAAAA==&#10;" w14:anchorId="5C84B120">
                <v:stroke endarrow="block"/>
              </v:shape>
            </w:pict>
          </mc:Fallback>
        </mc:AlternateContent>
      </w:r>
      <w:r w:rsidR="00E80461">
        <w:rPr>
          <w:noProof/>
        </w:rPr>
        <w:drawing>
          <wp:inline distT="0" distB="0" distL="0" distR="0" wp14:anchorId="7919C8C9" wp14:editId="5D8BD23A">
            <wp:extent cx="2914650" cy="2962275"/>
            <wp:effectExtent l="0" t="0" r="0" b="9525"/>
            <wp:docPr id="282778346" name="Picture 28277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2914650" cy="2962275"/>
                    </a:xfrm>
                    <a:prstGeom prst="rect">
                      <a:avLst/>
                    </a:prstGeom>
                    <a:ln>
                      <a:noFill/>
                    </a:ln>
                    <a:extLst>
                      <a:ext uri="{53640926-AAD7-44D8-BBD7-CCE9431645EC}">
                        <a14:shadowObscured xmlns:a14="http://schemas.microsoft.com/office/drawing/2010/main"/>
                      </a:ext>
                    </a:extLst>
                  </pic:spPr>
                </pic:pic>
              </a:graphicData>
            </a:graphic>
          </wp:inline>
        </w:drawing>
      </w:r>
    </w:p>
    <w:p w14:paraId="55ED2D80" w14:textId="5148E4CE" w:rsidR="00413E26" w:rsidRDefault="2D3877BE" w:rsidP="2D3877BE">
      <w:pPr>
        <w:pBdr>
          <w:top w:val="nil"/>
          <w:left w:val="nil"/>
          <w:bottom w:val="nil"/>
          <w:right w:val="nil"/>
          <w:between w:val="nil"/>
        </w:pBdr>
        <w:spacing w:after="200" w:line="240" w:lineRule="auto"/>
        <w:rPr>
          <w:rFonts w:eastAsia="Times New Roman" w:cs="Times New Roman"/>
          <w:i/>
          <w:iCs/>
          <w:color w:val="44546A"/>
        </w:rPr>
      </w:pPr>
      <w:r w:rsidRPr="2D3877BE">
        <w:rPr>
          <w:i/>
          <w:iCs/>
          <w:color w:val="44546A"/>
        </w:rPr>
        <w:t xml:space="preserve">                                     </w:t>
      </w:r>
      <w:r w:rsidRPr="00555B4B">
        <w:rPr>
          <w:i/>
          <w:iCs/>
        </w:rPr>
        <w:t xml:space="preserve">Figure </w:t>
      </w:r>
      <w:r w:rsidR="00555B4B">
        <w:rPr>
          <w:i/>
          <w:iCs/>
        </w:rPr>
        <w:t>4</w:t>
      </w:r>
      <w:r w:rsidRPr="00555B4B">
        <w:rPr>
          <w:i/>
          <w:iCs/>
        </w:rPr>
        <w:t xml:space="preserve"> Top view of the condensation chamber</w:t>
      </w:r>
    </w:p>
    <w:p w14:paraId="06F77546" w14:textId="343EF59E" w:rsidR="00413E26" w:rsidRDefault="00BC7008" w:rsidP="00BA6C25">
      <w:r>
        <w:br w:type="page"/>
      </w:r>
      <w:r w:rsidR="2D3877BE">
        <w:lastRenderedPageBreak/>
        <w:t xml:space="preserve"> </w:t>
      </w:r>
    </w:p>
    <w:p w14:paraId="5E5AB5E0" w14:textId="541BD08A" w:rsidR="00413E26" w:rsidRDefault="2D3877BE" w:rsidP="00BA6C25">
      <w:r>
        <w:t>Figure 5 below shows a cross sectional view of the condensation chamber where we can see a cavity for the copper block, RTDs holes and the type of screw holes we have used.</w:t>
      </w:r>
    </w:p>
    <w:p w14:paraId="59003C19" w14:textId="04944F86" w:rsidR="00413E26" w:rsidRDefault="004118F7">
      <w:pPr>
        <w:keepNext/>
      </w:pPr>
      <w:r>
        <w:rPr>
          <w:noProof/>
          <w:lang w:val="en-US" w:eastAsia="en-US"/>
        </w:rPr>
        <mc:AlternateContent>
          <mc:Choice Requires="wps">
            <w:drawing>
              <wp:anchor distT="0" distB="0" distL="114300" distR="114300" simplePos="0" relativeHeight="251673600" behindDoc="0" locked="0" layoutInCell="1" hidden="0" allowOverlap="1" wp14:anchorId="2B01E8D7" wp14:editId="34F6CAB1">
                <wp:simplePos x="0" y="0"/>
                <wp:positionH relativeFrom="column">
                  <wp:posOffset>4728776</wp:posOffset>
                </wp:positionH>
                <wp:positionV relativeFrom="paragraph">
                  <wp:posOffset>2826093</wp:posOffset>
                </wp:positionV>
                <wp:extent cx="1257300" cy="333375"/>
                <wp:effectExtent l="0" t="0" r="0" b="0"/>
                <wp:wrapNone/>
                <wp:docPr id="21" name="Rectangle 21"/>
                <wp:cNvGraphicFramePr/>
                <a:graphic xmlns:a="http://schemas.openxmlformats.org/drawingml/2006/main">
                  <a:graphicData uri="http://schemas.microsoft.com/office/word/2010/wordprocessingShape">
                    <wps:wsp>
                      <wps:cNvSpPr/>
                      <wps:spPr>
                        <a:xfrm>
                          <a:off x="0" y="0"/>
                          <a:ext cx="1257300" cy="333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A3FCE0" w14:textId="77777777" w:rsidR="0002747A" w:rsidRDefault="0002747A">
                            <w:pPr>
                              <w:spacing w:line="258" w:lineRule="auto"/>
                              <w:textDirection w:val="btLr"/>
                            </w:pPr>
                            <w:r>
                              <w:rPr>
                                <w:color w:val="000000"/>
                              </w:rPr>
                              <w:t>M6 screw holes</w:t>
                            </w:r>
                          </w:p>
                        </w:txbxContent>
                      </wps:txbx>
                      <wps:bodyPr spcFirstLastPara="1" wrap="square" lIns="91425" tIns="45700" rIns="91425" bIns="45700" anchor="t" anchorCtr="0">
                        <a:noAutofit/>
                      </wps:bodyPr>
                    </wps:wsp>
                  </a:graphicData>
                </a:graphic>
              </wp:anchor>
            </w:drawing>
          </mc:Choice>
          <mc:Fallback>
            <w:pict>
              <v:rect w14:anchorId="2B01E8D7" id="Rectangle 21" o:spid="_x0000_s1033" style="position:absolute;margin-left:372.35pt;margin-top:222.55pt;width:99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xiKwIAAG4EAAAOAAAAZHJzL2Uyb0RvYy54bWysVNuO0zAQfUfiHyy/06TdLd2Nmq7QliKk&#10;FVQsfMDUcRJLvuFxm/bvGbul7QISEsIPztgeH585M5P5w95otpMBlbM1H49KzqQVrlG2q/m3r6s3&#10;d5xhBNuAdlbW/CCRPyxev5oPvpIT1zvdyMAIxGI1+Jr3MfqqKFD00gCOnJeWDlsXDERahq5oAgyE&#10;bnQxKcu3xeBC44MTEpF2l8dDvsj4bStF/Ny2KCPTNSduMc8hz5s0F4s5VF0A3ytxogH/wMKAsvTo&#10;GWoJEdg2qN+gjBLBoWvjSDhTuLZVQuYYKJpx+Us0zz14mWMhcdCfZcL/Bys+7daBqabmkzFnFgzl&#10;6AupBrbTktEeCTR4rMjv2a/DaYVkpmj3bTDpS3GwfRb1cBZV7iMTtDmeTGc3JWkv6OyGxmyaQIvL&#10;bR8wfpDOsGTUPNDzWUvYPWE8uv50SY+h06pZKa3zInSbRx3YDijBqzxO6C/ctGVDze+nkynxAKqz&#10;VkMk03iKHG2X33txA6+Byzz+BJyILQH7I4GMkNygMipSYWtlan53vg1VL6F5bxsWD56UttQTPDFD&#10;w5mW1EFk5OsRlP67H4moLWmZMnTMSbLifrPPKZ0lrLSzcc2B0oxerBQRfgKMawhU6JTzgYqf3v2+&#10;hUBc9EdL1XU/vk1Kxby4nc5S+sL1yeb6BKzoHfUUCXo0H2PusCSDde+20bUq5/FC5cSZijpXwqkB&#10;U9dcr7PX5Tex+AEAAP//AwBQSwMEFAAGAAgAAAAhADF+rxLeAAAACwEAAA8AAABkcnMvZG93bnJl&#10;di54bWxMj8tOw0AMRfdI/MPISGwQnbSEhoZMKojEEiRSPsDNmCRiHlFm8uDvMStY+vro+rg4rtaI&#10;mcbQe6dgu0lAkGu87l2r4OP0cvsAIkR0Go13pOCbAhzLy4sCc+0X905zHVvBJS7kqKCLccilDE1H&#10;FsPGD+R49+lHi5HHsZV6xIXLrZG7JNlLi73jCx0OVHXUfNWTVXAKd31Fps7CPNevz9V0Yxd8U+r6&#10;an16BBFpjX8w/OqzOpTsdPaT00EYBVmaZowqSNP7LQgmDumOkzMnh2wPsizk/x/KHwAAAP//AwBQ&#10;SwECLQAUAAYACAAAACEAtoM4kv4AAADhAQAAEwAAAAAAAAAAAAAAAAAAAAAAW0NvbnRlbnRfVHlw&#10;ZXNdLnhtbFBLAQItABQABgAIAAAAIQA4/SH/1gAAAJQBAAALAAAAAAAAAAAAAAAAAC8BAABfcmVs&#10;cy8ucmVsc1BLAQItABQABgAIAAAAIQBQa6xiKwIAAG4EAAAOAAAAAAAAAAAAAAAAAC4CAABkcnMv&#10;ZTJvRG9jLnhtbFBLAQItABQABgAIAAAAIQAxfq8S3gAAAAsBAAAPAAAAAAAAAAAAAAAAAIUEAABk&#10;cnMvZG93bnJldi54bWxQSwUGAAAAAAQABADzAAAAkAUAAAAA&#10;">
                <v:stroke startarrowwidth="narrow" startarrowlength="short" endarrowwidth="narrow" endarrowlength="short"/>
                <v:textbox inset="2.53958mm,1.2694mm,2.53958mm,1.2694mm">
                  <w:txbxContent>
                    <w:p w14:paraId="01A3FCE0" w14:textId="77777777" w:rsidR="0002747A" w:rsidRDefault="0002747A">
                      <w:pPr>
                        <w:spacing w:line="258" w:lineRule="auto"/>
                        <w:textDirection w:val="btLr"/>
                      </w:pPr>
                      <w:r>
                        <w:rPr>
                          <w:color w:val="000000"/>
                        </w:rPr>
                        <w:t>M6 screw holes</w:t>
                      </w:r>
                    </w:p>
                  </w:txbxContent>
                </v:textbox>
              </v:rect>
            </w:pict>
          </mc:Fallback>
        </mc:AlternateContent>
      </w:r>
      <w:r>
        <w:rPr>
          <w:noProof/>
          <w:lang w:val="en-US" w:eastAsia="en-US"/>
        </w:rPr>
        <mc:AlternateContent>
          <mc:Choice Requires="wps">
            <w:drawing>
              <wp:anchor distT="0" distB="0" distL="114300" distR="114300" simplePos="0" relativeHeight="251668480" behindDoc="0" locked="0" layoutInCell="1" hidden="0" allowOverlap="1" wp14:anchorId="7E35A22A" wp14:editId="03043866">
                <wp:simplePos x="0" y="0"/>
                <wp:positionH relativeFrom="column">
                  <wp:posOffset>3325649</wp:posOffset>
                </wp:positionH>
                <wp:positionV relativeFrom="paragraph">
                  <wp:posOffset>2906927</wp:posOffset>
                </wp:positionV>
                <wp:extent cx="1400175" cy="209550"/>
                <wp:effectExtent l="0" t="57150" r="9525" b="19050"/>
                <wp:wrapNone/>
                <wp:docPr id="3" name="Straight Arrow Connector 3"/>
                <wp:cNvGraphicFramePr/>
                <a:graphic xmlns:a="http://schemas.openxmlformats.org/drawingml/2006/main">
                  <a:graphicData uri="http://schemas.microsoft.com/office/word/2010/wordprocessingShape">
                    <wps:wsp>
                      <wps:cNvCnPr/>
                      <wps:spPr>
                        <a:xfrm flipV="1">
                          <a:off x="0" y="0"/>
                          <a:ext cx="1400175" cy="209550"/>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5B627AB4" id="_x0000_t32" coordsize="21600,21600" o:spt="32" o:oned="t" path="m,l21600,21600e" filled="f">
                <v:path arrowok="t" fillok="f" o:connecttype="none"/>
                <o:lock v:ext="edit" shapetype="t"/>
              </v:shapetype>
              <v:shape id="Straight Arrow Connector 3" o:spid="_x0000_s1026" type="#_x0000_t32" style="position:absolute;margin-left:261.85pt;margin-top:228.9pt;width:110.25pt;height:1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nun7wEAAMcDAAAOAAAAZHJzL2Uyb0RvYy54bWysU02PEzEMvSPxH6Lc6Uy7FNiq0xVqWS4I&#10;Ki3L3c3HTKR8ycl22n+PkyldYG+IHCInsZ+fn5313clZdlSYTPAdn89azpQXQRrfd/zx+/2bD5yl&#10;DF6CDV51/KwSv9u8frUe40otwhCsVMgIxKfVGDs+5BxXTZPEoBykWYjK06MO6CDTEftGIoyE7myz&#10;aNt3zRhQRgxCpUS3u+mRbyq+1krkb1onlZntOHHLdce6H8rebNaw6hHiYMSFBvwDCwfGU9Ir1A4y&#10;sCc0L6CcERhS0HkmgmuC1kaoWgNVM2//quZhgKhqLSROileZ0v+DFV+Pe2RGdvyGMw+OWvSQEUw/&#10;ZPYRMYxsG7wnGQOym6LWGNOKgrZ+j5dTinsspZ80OqatiT9oEKoYVB47Va3PV63VKTNBl/O3bTt/&#10;v+RM0NuivV0uazOaCafgRUz5swqOFaPj6ULrymfKAccvKRMTCvwVUIJ9uDfW1u5az8aO3y4XJRnQ&#10;jGkLmUwXqerk+0o1BWtkCSnBCfvD1iI7QpmaukrplOIPt5JvB2mY/OrTNE8YnrysuQcF8pOXLJ8j&#10;KevpC/BCJjnOrKIPQ0b1y2Dss19GA763k69T8uJcrImG9cSmdGLSvliHIM+1JfWepqXyvUx2Gcff&#10;zzX6+f9tfgIAAP//AwBQSwMEFAAGAAgAAAAhABNUJq3eAAAACwEAAA8AAABkcnMvZG93bnJldi54&#10;bWxMj8FOhDAQhu8mvkMzJt7cVpZdVqRsjMkePLKaeC10BJROCS0svr3jSY8z8+Wf7y+OqxvEglPo&#10;PWm43ygQSI23PbUa3l5PdwcQIRqyZvCEGr4xwLG8vipMbv2FKlzOsRUcQiE3GroYx1zK0HToTNj4&#10;EYlvH35yJvI4tdJO5sLhbpCJUnvpTE/8oTMjPnfYfJ1np6F9cW5u7FIPyaenfaXeT9Wy1fr2Zn16&#10;BBFxjX8w/OqzOpTsVPuZbBCDhl2yzRjVkO4y7sBElqYJiJo3D+oAsizk/w7lDwAAAP//AwBQSwEC&#10;LQAUAAYACAAAACEAtoM4kv4AAADhAQAAEwAAAAAAAAAAAAAAAAAAAAAAW0NvbnRlbnRfVHlwZXNd&#10;LnhtbFBLAQItABQABgAIAAAAIQA4/SH/1gAAAJQBAAALAAAAAAAAAAAAAAAAAC8BAABfcmVscy8u&#10;cmVsc1BLAQItABQABgAIAAAAIQDNqnun7wEAAMcDAAAOAAAAAAAAAAAAAAAAAC4CAABkcnMvZTJv&#10;RG9jLnhtbFBLAQItABQABgAIAAAAIQATVCat3gAAAAsBAAAPAAAAAAAAAAAAAAAAAEkEAABkcnMv&#10;ZG93bnJldi54bWxQSwUGAAAAAAQABADzAAAAVAUAAAAA&#10;">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72576" behindDoc="0" locked="0" layoutInCell="1" hidden="0" allowOverlap="1" wp14:anchorId="7E4DE74F" wp14:editId="0E706020">
                <wp:simplePos x="0" y="0"/>
                <wp:positionH relativeFrom="column">
                  <wp:posOffset>4911725</wp:posOffset>
                </wp:positionH>
                <wp:positionV relativeFrom="paragraph">
                  <wp:posOffset>2054054</wp:posOffset>
                </wp:positionV>
                <wp:extent cx="1354748" cy="276225"/>
                <wp:effectExtent l="0" t="0" r="0" b="0"/>
                <wp:wrapNone/>
                <wp:docPr id="6" name="Rectangle 6"/>
                <wp:cNvGraphicFramePr/>
                <a:graphic xmlns:a="http://schemas.openxmlformats.org/drawingml/2006/main">
                  <a:graphicData uri="http://schemas.microsoft.com/office/word/2010/wordprocessingShape">
                    <wps:wsp>
                      <wps:cNvSpPr/>
                      <wps:spPr>
                        <a:xfrm>
                          <a:off x="0" y="0"/>
                          <a:ext cx="1354748" cy="2762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945FC4" w14:textId="77777777" w:rsidR="0002747A" w:rsidRDefault="0002747A">
                            <w:pPr>
                              <w:spacing w:line="258" w:lineRule="auto"/>
                              <w:textDirection w:val="btLr"/>
                            </w:pPr>
                            <w:r>
                              <w:rPr>
                                <w:color w:val="000000"/>
                              </w:rPr>
                              <w:t>Copper block space</w:t>
                            </w:r>
                          </w:p>
                        </w:txbxContent>
                      </wps:txbx>
                      <wps:bodyPr spcFirstLastPara="1" wrap="square" lIns="91425" tIns="45700" rIns="91425" bIns="45700" anchor="t" anchorCtr="0">
                        <a:noAutofit/>
                      </wps:bodyPr>
                    </wps:wsp>
                  </a:graphicData>
                </a:graphic>
              </wp:anchor>
            </w:drawing>
          </mc:Choice>
          <mc:Fallback>
            <w:pict>
              <v:rect w14:anchorId="7E4DE74F" id="Rectangle 6" o:spid="_x0000_s1034" style="position:absolute;margin-left:386.75pt;margin-top:161.75pt;width:106.65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ZLAIAAGwEAAAOAAAAZHJzL2Uyb0RvYy54bWysVG2P2jAM/j5p/yHK99HCgOMqymk6xjTp&#10;tKHd9gNMmrSR8rYk0PLv5wQG3DZp0rR+CHbsPLYf2ywfBq3IgfsgranpeFRSwg2zjTRtTb993bxZ&#10;UBIimAaUNbymRx7ow+r1q2XvKj6xnVUN9wRBTKh6V9MuRlcVRWAd1xBG1nGDRmG9hoiqb4vGQ4/o&#10;WhWTspwXvfWN85bxEPB2fTLSVcYXgrP4WYjAI1E1xdxiPn0+d+ksVkuoWg+uk+ycBvxDFhqkwaAX&#10;qDVEIHsvf4PSknkbrIgjZnVhhZCM5xqwmnH5SzXPHTiea0FygrvQFP4fLPt02Hoim5rOKTGgsUVf&#10;kDQwreJknujpXajQ69lt/VkLKKZaB+F1+sUqyJApPV4o5UMkDC/Hb2fTuykOAUPb5G4+mcwSaHF9&#10;7XyIH7jVJAk19Rg9MwmHpxBPrj9dUrBglWw2Uqms+Hb3qDw5ALZ3k78z+gs3ZUhf0/sZxiYMcMqE&#10;goiidlh3MG2O9+JFuAUu8/cn4JTYGkJ3SiAjJDeotIw41krqmi4ur6HqODTvTUPi0SHRBjeCpsyC&#10;pkRx3B8U8vMIUv3dD0lUBrlMHTr1JElx2A25oYuElW52tjlik4NjG4kJP0GIW/A45mOMjqOPcb/v&#10;wWMu6qPB2bofTxNTMSvT2V2Ji+NvLbtbCxjWWdwoJPQkPsa8X4kGY9/toxUy9/GayjlnHOk8Cef1&#10;Sztzq2ev65/E6gcAAAD//wMAUEsDBBQABgAIAAAAIQCugSQ+3gAAAAsBAAAPAAAAZHJzL2Rvd25y&#10;ZXYueG1sTI/NTsMwEITvSLyDtUhcEHVoRFLSOBVE4ghSUx7AjZckaryOYueHt2d7gtvuzmj2m/yw&#10;2l7MOPrOkYKnTQQCqXamo0bB1+n9cQfCB01G945QwQ96OBS3N7nOjFvoiHMVGsEh5DOtoA1hyKT0&#10;dYtW+40bkFj7dqPVgdexkWbUC4fbXm6jKJFWd8QfWj1g2WJ9qSar4OTjrsS+Sv08Vx9v5fRgF/2p&#10;1P3d+roHEXANf2a44jM6FMx0dhMZL3oFaRo/s1VBvL0O7HjZJVzmzJckjUAWufzfofgFAAD//wMA&#10;UEsBAi0AFAAGAAgAAAAhALaDOJL+AAAA4QEAABMAAAAAAAAAAAAAAAAAAAAAAFtDb250ZW50X1R5&#10;cGVzXS54bWxQSwECLQAUAAYACAAAACEAOP0h/9YAAACUAQAACwAAAAAAAAAAAAAAAAAvAQAAX3Jl&#10;bHMvLnJlbHNQSwECLQAUAAYACAAAACEAPlZS2SwCAABsBAAADgAAAAAAAAAAAAAAAAAuAgAAZHJz&#10;L2Uyb0RvYy54bWxQSwECLQAUAAYACAAAACEAroEkPt4AAAALAQAADwAAAAAAAAAAAAAAAACGBAAA&#10;ZHJzL2Rvd25yZXYueG1sUEsFBgAAAAAEAAQA8wAAAJEFAAAAAA==&#10;">
                <v:stroke startarrowwidth="narrow" startarrowlength="short" endarrowwidth="narrow" endarrowlength="short"/>
                <v:textbox inset="2.53958mm,1.2694mm,2.53958mm,1.2694mm">
                  <w:txbxContent>
                    <w:p w14:paraId="6E945FC4" w14:textId="77777777" w:rsidR="0002747A" w:rsidRDefault="0002747A">
                      <w:pPr>
                        <w:spacing w:line="258" w:lineRule="auto"/>
                        <w:textDirection w:val="btLr"/>
                      </w:pPr>
                      <w:r>
                        <w:rPr>
                          <w:color w:val="000000"/>
                        </w:rPr>
                        <w:t>Copper block space</w:t>
                      </w:r>
                    </w:p>
                  </w:txbxContent>
                </v:textbox>
              </v:rect>
            </w:pict>
          </mc:Fallback>
        </mc:AlternateContent>
      </w:r>
      <w:r>
        <w:rPr>
          <w:noProof/>
          <w:lang w:val="en-US" w:eastAsia="en-US"/>
        </w:rPr>
        <mc:AlternateContent>
          <mc:Choice Requires="wps">
            <w:drawing>
              <wp:anchor distT="0" distB="0" distL="114300" distR="114300" simplePos="0" relativeHeight="251665408" behindDoc="0" locked="0" layoutInCell="1" hidden="0" allowOverlap="1" wp14:anchorId="049EF230" wp14:editId="2154E6A2">
                <wp:simplePos x="0" y="0"/>
                <wp:positionH relativeFrom="column">
                  <wp:posOffset>3111586</wp:posOffset>
                </wp:positionH>
                <wp:positionV relativeFrom="paragraph">
                  <wp:posOffset>1989953</wp:posOffset>
                </wp:positionV>
                <wp:extent cx="1800225" cy="92075"/>
                <wp:effectExtent l="0" t="0" r="66675" b="98425"/>
                <wp:wrapNone/>
                <wp:docPr id="20" name="Straight Arrow Connector 20"/>
                <wp:cNvGraphicFramePr/>
                <a:graphic xmlns:a="http://schemas.openxmlformats.org/drawingml/2006/main">
                  <a:graphicData uri="http://schemas.microsoft.com/office/word/2010/wordprocessingShape">
                    <wps:wsp>
                      <wps:cNvCnPr/>
                      <wps:spPr>
                        <a:xfrm>
                          <a:off x="0" y="0"/>
                          <a:ext cx="1800225" cy="92075"/>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569E044" id="Straight Arrow Connector 20" o:spid="_x0000_s1026" type="#_x0000_t32" style="position:absolute;margin-left:245pt;margin-top:156.7pt;width:141.75pt;height: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sG5QEAAL4DAAAOAAAAZHJzL2Uyb0RvYy54bWysU8uu0zAQ3SPxD5b3NGmkwiVqeoVaLhsE&#10;lS58wNR2Ekt+aezbtH/P2Aktjx0iC2c8PnNm5ni8fbxYw84Ko/au4+tVzZlywkvtho5///b05oGz&#10;mMBJMN6pjl9V5I+716+2U2hV40dvpEJGJC62U+j4mFJoqyqKUVmIKx+Uo8Peo4VEWxwqiTARuzVV&#10;U9dvq8mjDOiFipG8h/mQ7wp/3yuRvvZ9VImZjlNtqaxY1lNeq90W2gEhjFosZcA/VGFBO0p6ozpA&#10;AvaC+i8qqwX66Pu0Et5Wvu+1UKUH6mZd/9HN8whBlV5InBhuMsX/Ryu+nI/ItOx4Q/I4sHRHzwlB&#10;D2NiHxD9xPbeOdLRIyMI6TWF2FLY3h1x2cVwxNz8pUeb/9QWuxSNrzeN1SUxQc71Q103zYYzQWfv&#10;m/rdJnNW9+CAMX1S3rJsdDwuxdyqWBed4fw5pjnwZ0DO7PyTNob80BrHJsqwKbmARqs3kCitDdRs&#10;dEOhid5omUNyRMThtDfIzpCHpXxLbb/Bcr4DxHHGlaMMgxb9i5PFGhXIj06ydA2kp6PJ57mYaDkz&#10;it4JGQWXQJs7LqEGN5gZa5VcwNkiNElkHP2y/LPg2Tp5eS33UPw0JAW4DHSewl/3Jfr+7HY/AAAA&#10;//8DAFBLAwQUAAYACAAAACEAwjKcNOIAAAALAQAADwAAAGRycy9kb3ducmV2LnhtbEyPwU7DMAyG&#10;70i8Q2QkbizdOigrTSc0CXGbxEDadssa0xYapzRp1+3pZ05wtP3r8/dny9E2YsDO144UTCcRCKTC&#10;mZpKBR/vL3ePIHzQZHTjCBWc0MMyv77KdGrckd5w2IRSMIR8qhVUIbSplL6o0Go/cS0S3z5dZ3Xg&#10;sSul6fSR4baRsyh6kFbXxB8q3eKqwuJ701sFc/fzlexOr91wPpv12vXb/WpPSt3ejM9PIAKO4S8M&#10;v/qsDjk7HVxPxouGGYuIuwQF8TSeg+BEksT3IA68mSULkHkm/3fILwAAAP//AwBQSwECLQAUAAYA&#10;CAAAACEAtoM4kv4AAADhAQAAEwAAAAAAAAAAAAAAAAAAAAAAW0NvbnRlbnRfVHlwZXNdLnhtbFBL&#10;AQItABQABgAIAAAAIQA4/SH/1gAAAJQBAAALAAAAAAAAAAAAAAAAAC8BAABfcmVscy8ucmVsc1BL&#10;AQItABQABgAIAAAAIQBvxvsG5QEAAL4DAAAOAAAAAAAAAAAAAAAAAC4CAABkcnMvZTJvRG9jLnht&#10;bFBLAQItABQABgAIAAAAIQDCMpw04gAAAAsBAAAPAAAAAAAAAAAAAAAAAD8EAABkcnMvZG93bnJl&#10;di54bWxQSwUGAAAAAAQABADzAAAATgUAAAAA&#10;">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71552" behindDoc="0" locked="0" layoutInCell="1" hidden="0" allowOverlap="1" wp14:anchorId="47A8ABEB" wp14:editId="49D97C8A">
                <wp:simplePos x="0" y="0"/>
                <wp:positionH relativeFrom="column">
                  <wp:posOffset>4672399</wp:posOffset>
                </wp:positionH>
                <wp:positionV relativeFrom="paragraph">
                  <wp:posOffset>1134419</wp:posOffset>
                </wp:positionV>
                <wp:extent cx="1409700" cy="447675"/>
                <wp:effectExtent l="0" t="0" r="0" b="0"/>
                <wp:wrapNone/>
                <wp:docPr id="28" name="Rectangle 28"/>
                <wp:cNvGraphicFramePr/>
                <a:graphic xmlns:a="http://schemas.openxmlformats.org/drawingml/2006/main">
                  <a:graphicData uri="http://schemas.microsoft.com/office/word/2010/wordprocessingShape">
                    <wps:wsp>
                      <wps:cNvSpPr/>
                      <wps:spPr>
                        <a:xfrm>
                          <a:off x="0" y="0"/>
                          <a:ext cx="1409700" cy="447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9E5574" w14:textId="77777777" w:rsidR="0002747A" w:rsidRDefault="0002747A">
                            <w:pPr>
                              <w:spacing w:line="258" w:lineRule="auto"/>
                              <w:textDirection w:val="btLr"/>
                            </w:pPr>
                            <w:r>
                              <w:rPr>
                                <w:color w:val="000000"/>
                              </w:rPr>
                              <w:t>M5 Screw holes to join circular clamp</w:t>
                            </w:r>
                          </w:p>
                        </w:txbxContent>
                      </wps:txbx>
                      <wps:bodyPr spcFirstLastPara="1" wrap="square" lIns="91425" tIns="45700" rIns="91425" bIns="45700" anchor="t" anchorCtr="0">
                        <a:noAutofit/>
                      </wps:bodyPr>
                    </wps:wsp>
                  </a:graphicData>
                </a:graphic>
              </wp:anchor>
            </w:drawing>
          </mc:Choice>
          <mc:Fallback>
            <w:pict>
              <v:rect w14:anchorId="47A8ABEB" id="Rectangle 28" o:spid="_x0000_s1035" style="position:absolute;margin-left:367.9pt;margin-top:89.3pt;width:111pt;height:35.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znKwIAAG4EAAAOAAAAZHJzL2Uyb0RvYy54bWysVNuO2jAQfa/Uf7D8XhIQLEtEWFVLqSqt&#10;WtRtP2Bw7MSSb7UNCX/fsWGBbStVqpoHM7bHZ86cmWH5MGhFDtwHaU1Nx6OSEm6YbaRpa/r92+bd&#10;PSUhgmlAWcNreuSBPqzevln2ruIT21nVcE8QxISqdzXtYnRVUQTWcQ1hZB03eCms1xBx69ui8dAj&#10;ulbFpCzvit76xnnLeAh4uj5d0lXGF4Kz+EWIwCNRNUVuMa8+r7u0FqslVK0H10l2pgH/wEKDNBj0&#10;ArWGCGTv5W9QWjJvgxVxxKwurBCS8ZwDZjMuf8nmuQPHcy4oTnAXmcL/g2WfD1tPZFPTCVbKgMYa&#10;fUXVwLSKEzxDgXoXKvR7dlt/3gU0U7aD8Dr9Yh5kyKIeL6LyIRKGh+NpuZiXqD3Du+l0fjefJdDi&#10;+tr5ED9yq0kyauoxfNYSDk8hnlxfXFKwYJVsNlKpvPHt7lF5cgAs8CZ/Z/RXbsqQvqaL2WSGPAD7&#10;TCiIaGqHmQfT5nivXoRb4DJ/fwJOxNYQuhOBjJDcoNIyYmMrqWt6f3kNVceh+WAaEo8OlTY4EzQx&#10;C5oSxXGC0MjPI0j1dz8UURnUMlXoVJNkxWE35JIuElY62dnmiGUOjm0kEn6CELfgsdHHGB2bH+P+&#10;2INHLuqTwe5ajKdJqZg301kun7+92d3egGGdxZlCQU/mY8wTlmQw9v0+WiFzHa9UzpyxqXMnnAcw&#10;Tc3tPntd/yZWPwEAAP//AwBQSwMEFAAGAAgAAAAhANjuHFbfAAAACwEAAA8AAABkcnMvZG93bnJl&#10;di54bWxMj81OwzAQhO9IvIO1SFwQddrSpg1xKojEESRSHsCNlyTCXkex88Pbs5zgODujmW/z0+Ks&#10;mHAInScF61UCAqn2pqNGwcf55f4AIkRNRltPqOAbA5yK66tcZ8bP9I5TFRvBJRQyraCNsc+kDHWL&#10;ToeV75HY+/SD05Hl0Egz6JnLnZWbJNlLpzvihVb3WLZYf1WjU3AO265EW6VhmqrX53K8c7N+U+r2&#10;Znl6BBFxiX9h+MVndCiY6eJHMkFYBel2x+iRjfSwB8GJ4y7ly0XB5uG4Blnk8v8PxQ8AAAD//wMA&#10;UEsBAi0AFAAGAAgAAAAhALaDOJL+AAAA4QEAABMAAAAAAAAAAAAAAAAAAAAAAFtDb250ZW50X1R5&#10;cGVzXS54bWxQSwECLQAUAAYACAAAACEAOP0h/9YAAACUAQAACwAAAAAAAAAAAAAAAAAvAQAAX3Jl&#10;bHMvLnJlbHNQSwECLQAUAAYACAAAACEAs1zM5ysCAABuBAAADgAAAAAAAAAAAAAAAAAuAgAAZHJz&#10;L2Uyb0RvYy54bWxQSwECLQAUAAYACAAAACEA2O4cVt8AAAALAQAADwAAAAAAAAAAAAAAAACFBAAA&#10;ZHJzL2Rvd25yZXYueG1sUEsFBgAAAAAEAAQA8wAAAJEFAAAAAA==&#10;">
                <v:stroke startarrowwidth="narrow" startarrowlength="short" endarrowwidth="narrow" endarrowlength="short"/>
                <v:textbox inset="2.53958mm,1.2694mm,2.53958mm,1.2694mm">
                  <w:txbxContent>
                    <w:p w14:paraId="299E5574" w14:textId="77777777" w:rsidR="0002747A" w:rsidRDefault="0002747A">
                      <w:pPr>
                        <w:spacing w:line="258" w:lineRule="auto"/>
                        <w:textDirection w:val="btLr"/>
                      </w:pPr>
                      <w:r>
                        <w:rPr>
                          <w:color w:val="000000"/>
                        </w:rPr>
                        <w:t>M5 Screw holes to join circular clamp</w:t>
                      </w:r>
                    </w:p>
                  </w:txbxContent>
                </v:textbox>
              </v:rect>
            </w:pict>
          </mc:Fallback>
        </mc:AlternateContent>
      </w:r>
      <w:r>
        <w:rPr>
          <w:noProof/>
          <w:lang w:val="en-US" w:eastAsia="en-US"/>
        </w:rPr>
        <mc:AlternateContent>
          <mc:Choice Requires="wps">
            <w:drawing>
              <wp:anchor distT="0" distB="0" distL="114300" distR="114300" simplePos="0" relativeHeight="251667456" behindDoc="0" locked="0" layoutInCell="1" hidden="0" allowOverlap="1" wp14:anchorId="6EDBE581" wp14:editId="3762DF96">
                <wp:simplePos x="0" y="0"/>
                <wp:positionH relativeFrom="column">
                  <wp:posOffset>2023419</wp:posOffset>
                </wp:positionH>
                <wp:positionV relativeFrom="paragraph">
                  <wp:posOffset>1051611</wp:posOffset>
                </wp:positionV>
                <wp:extent cx="2647950" cy="152400"/>
                <wp:effectExtent l="0" t="0" r="76200" b="95250"/>
                <wp:wrapNone/>
                <wp:docPr id="16" name="Straight Arrow Connector 16"/>
                <wp:cNvGraphicFramePr/>
                <a:graphic xmlns:a="http://schemas.openxmlformats.org/drawingml/2006/main">
                  <a:graphicData uri="http://schemas.microsoft.com/office/word/2010/wordprocessingShape">
                    <wps:wsp>
                      <wps:cNvCnPr/>
                      <wps:spPr>
                        <a:xfrm rot="10800000" flipH="1" flipV="1">
                          <a:off x="0" y="0"/>
                          <a:ext cx="2647950" cy="152400"/>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A97D94D" id="Straight Arrow Connector 16" o:spid="_x0000_s1026" type="#_x0000_t32" style="position:absolute;margin-left:159.3pt;margin-top:82.8pt;width:208.5pt;height:12pt;rotation:180;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Wc/AEAAOIDAAAOAAAAZHJzL2Uyb0RvYy54bWysU0tv2zAMvg/YfxB0X+wETdYacYohWbfD&#10;sAXoujtjybYAvUCpcfLvR0lZusetmA4CRfLj4yO1vj8ZzY4Sg3K25fNZzZm0nRPKDi1/+v7w7paz&#10;EMEK0M7Klp9l4Pebt2/Wk2/kwo1OC4mMgtjQTL7lY4y+qarQjdJAmDkvLRl7hwYiPXGoBMJE0Y2u&#10;FnW9qiaHwqPrZAik3RUj3+T4fS+7+K3vg4xMt5xqi/nGfB/SXW3W0AwIflTdpQx4RRUGlKWk11A7&#10;iMCeUf0TyqgOXXB9nHXOVK7vVSdzD9TNvP6rm8cRvMy9EDnBX2kK/y9s9/W4R6YEzW7FmQVDM3qM&#10;CGoYI/uA6Ca2ddYSjw4ZuRBfkw8NwbZ2j5dX8HtMzZ96NAwdkTyvb+t0OOu18p9JUaQfSUqu1Dk7&#10;5TGcr2OQp8g6Ui5WN+/vloTtyDZfLm4oDmWqSoKE9hjiJ+kMS0LLw6Xga6UlBxy/hFiAvwAJbN2D&#10;0pr00GjLppbfLRdLSga0fr2GSKLxREiwQy41OK1EgiREwOGw1ciOkBaq9FhS/OGW8u0gjMUvm8qq&#10;oXu2IuceJYiPVrB49sS5pd/BUzHBcKYl/SUSsl8EpV/8Iiqwgy6+RoqLc5JKGdoSU2lEZShJOjhx&#10;zrPKelqkzOVl6dOm/v7O6JevufkJAAD//wMAUEsDBBQABgAIAAAAIQB0jMGT4QAAAAsBAAAPAAAA&#10;ZHJzL2Rvd25yZXYueG1sTI/BTsMwEETvSPyDtUhcUOuUQgghToWgHEp7oSDE0YlNHBGvrdhJA1/P&#10;9gS32Z3R7NtiNdmOjboPrUMBi3kCTGPtVIuNgLfXp1kGLESJSnYOtYBvHWBVnp4UMlfugC963MeG&#10;UQmGXAowMfqc81AbbWWYO6+RvE/XWxlp7BuuenmgctvxyyRJuZUt0gUjvX4wuv7aD1bAe/Xot3E9&#10;rMOPf95cfZhh3G0vhDg/m+7vgEU9xb8wHPEJHUpiqtyAKrBOwHKRpRQlI70mQYmb5VFUtMluU+Bl&#10;wf//UP4CAAD//wMAUEsBAi0AFAAGAAgAAAAhALaDOJL+AAAA4QEAABMAAAAAAAAAAAAAAAAAAAAA&#10;AFtDb250ZW50X1R5cGVzXS54bWxQSwECLQAUAAYACAAAACEAOP0h/9YAAACUAQAACwAAAAAAAAAA&#10;AAAAAAAvAQAAX3JlbHMvLnJlbHNQSwECLQAUAAYACAAAACEAC2yFnPwBAADiAwAADgAAAAAAAAAA&#10;AAAAAAAuAgAAZHJzL2Uyb0RvYy54bWxQSwECLQAUAAYACAAAACEAdIzBk+EAAAALAQAADwAAAAAA&#10;AAAAAAAAAABWBAAAZHJzL2Rvd25yZXYueG1sUEsFBgAAAAAEAAQA8wAAAGQFAAAAAA==&#10;">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70528" behindDoc="0" locked="0" layoutInCell="1" hidden="0" allowOverlap="1" wp14:anchorId="105345FD" wp14:editId="49498DFE">
                <wp:simplePos x="0" y="0"/>
                <wp:positionH relativeFrom="column">
                  <wp:posOffset>4155903</wp:posOffset>
                </wp:positionH>
                <wp:positionV relativeFrom="paragraph">
                  <wp:posOffset>711200</wp:posOffset>
                </wp:positionV>
                <wp:extent cx="1450731" cy="285750"/>
                <wp:effectExtent l="0" t="0" r="0" b="0"/>
                <wp:wrapNone/>
                <wp:docPr id="12" name="Rectangle 12"/>
                <wp:cNvGraphicFramePr/>
                <a:graphic xmlns:a="http://schemas.openxmlformats.org/drawingml/2006/main">
                  <a:graphicData uri="http://schemas.microsoft.com/office/word/2010/wordprocessingShape">
                    <wps:wsp>
                      <wps:cNvSpPr/>
                      <wps:spPr>
                        <a:xfrm>
                          <a:off x="0" y="0"/>
                          <a:ext cx="1450731"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CFE4FE" w14:textId="77777777" w:rsidR="0002747A" w:rsidRDefault="0002747A">
                            <w:pPr>
                              <w:spacing w:line="258" w:lineRule="auto"/>
                              <w:textDirection w:val="btLr"/>
                            </w:pPr>
                            <w:r>
                              <w:rPr>
                                <w:color w:val="000000"/>
                              </w:rPr>
                              <w:t xml:space="preserve">RTDs Hole </w:t>
                            </w:r>
                            <w:r>
                              <w:rPr>
                                <w:color w:val="000000"/>
                                <w:highlight w:val="yellow"/>
                              </w:rPr>
                              <w:t>6</w:t>
                            </w:r>
                            <w:r>
                              <w:rPr>
                                <w:color w:val="000000"/>
                              </w:rPr>
                              <w:t>,</w:t>
                            </w:r>
                            <w:r>
                              <w:rPr>
                                <w:color w:val="000000"/>
                                <w:highlight w:val="yellow"/>
                              </w:rPr>
                              <w:t>7</w:t>
                            </w:r>
                            <w:r>
                              <w:rPr>
                                <w:color w:val="000000"/>
                              </w:rPr>
                              <w:t>,</w:t>
                            </w:r>
                            <w:r>
                              <w:rPr>
                                <w:color w:val="000000"/>
                                <w:highlight w:val="yellow"/>
                              </w:rPr>
                              <w:t>8</w:t>
                            </w:r>
                            <w:r>
                              <w:rPr>
                                <w:color w:val="000000"/>
                              </w:rPr>
                              <w:t>,</w:t>
                            </w:r>
                            <w:r>
                              <w:rPr>
                                <w:color w:val="000000"/>
                                <w:highlight w:val="yellow"/>
                              </w:rPr>
                              <w:t>9</w:t>
                            </w:r>
                          </w:p>
                        </w:txbxContent>
                      </wps:txbx>
                      <wps:bodyPr spcFirstLastPara="1" wrap="square" lIns="91425" tIns="45700" rIns="91425" bIns="45700" anchor="t" anchorCtr="0">
                        <a:noAutofit/>
                      </wps:bodyPr>
                    </wps:wsp>
                  </a:graphicData>
                </a:graphic>
              </wp:anchor>
            </w:drawing>
          </mc:Choice>
          <mc:Fallback>
            <w:pict>
              <v:rect w14:anchorId="105345FD" id="Rectangle 12" o:spid="_x0000_s1036" style="position:absolute;margin-left:327.25pt;margin-top:56pt;width:114.2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xwLgIAAG8EAAAOAAAAZHJzL2Uyb0RvYy54bWysVNuO0zAQfUfiHyy/06Slod2o6QptKUJa&#10;sRULHzB1nMSSb9huk/49Y6e0XUBCQuTBnbHncubMTFf3g5LkyJ0XRld0Oskp4ZqZWui2ot++bt8s&#10;KfEBdA3SaF7RE/f0fv361aq3JZ+ZzsiaO4JBtC97W9EuBFtmmWcdV+AnxnKNj41xCgKqrs1qBz1G&#10;VzKb5fm7rDeuts4w7j3ebsZHuk7xm4az8NQ0ngciK4rYQjpdOvfxzNYrKFsHthPsDAP+AYUCoTHp&#10;JdQGApCDE7+FUoI5400TJsyozDSNYDzVgNVM81+qee7A8lQLkuPthSb//8Kyz8edI6LG3s0o0aCw&#10;R1+QNdCt5ATvkKDe+hLtnu3OnTWPYqx2aJyKv1gHGRKppwupfAiE4eV0XuSLt1NKGL7NlsWiSKxn&#10;V2/rfPjIjSJRqKjD9IlLOD76gBnR9KdJTOaNFPVWSJkU1+4fpCNHwAZv0xcho8sLM6lJX9G7YlYg&#10;DsA5ayQEFJXFyr1uU74XHv42cJ6+PwWOwDbguxFAihDNoFQi4GBLoSq6vHhD2XGoP+iahJNFpjXu&#10;BI3IvKJEctwgFJJ7ACH/bodlSo3Vxg6NPYlSGPbD2NLEdLzam/qEffaWbQUifgQfduBw0rEvPU4/&#10;Jv5+AIdg5CeN43U3nUeqQlLmxSLH3XG3L/vbF9CsM7hUyOgoPoS0YpEHbd4fgmlEauQVyhk0TnVq&#10;1nkD49rc6snq+j+x/gEAAP//AwBQSwMEFAAGAAgAAAAhAKYzJljeAAAACwEAAA8AAABkcnMvZG93&#10;bnJldi54bWxMj81OwzAQhO9IvIO1SFwQddqSNgpxKojEESRSHsCNlyTCXkex88Pbs5zgtrszmv2m&#10;OK3OihnH0HtSsN0kIJAab3pqFXycX+4zECFqMtp6QgXfGOBUXl8VOjd+oXec69gKDqGQawVdjEMu&#10;ZWg6dDps/IDE2qcfnY68jq00o1443Fm5S5KDdLon/tDpAasOm696cgrOYd9XaOtjmOf69bma7tyi&#10;35S6vVmfHkFEXOOfGX7xGR1KZrr4iUwQVsEhfUjZysJ2x6XYkWV7Hi58SY8JyLKQ/zuUPwAAAP//&#10;AwBQSwECLQAUAAYACAAAACEAtoM4kv4AAADhAQAAEwAAAAAAAAAAAAAAAAAAAAAAW0NvbnRlbnRf&#10;VHlwZXNdLnhtbFBLAQItABQABgAIAAAAIQA4/SH/1gAAAJQBAAALAAAAAAAAAAAAAAAAAC8BAABf&#10;cmVscy8ucmVsc1BLAQItABQABgAIAAAAIQDGeLxwLgIAAG8EAAAOAAAAAAAAAAAAAAAAAC4CAABk&#10;cnMvZTJvRG9jLnhtbFBLAQItABQABgAIAAAAIQCmMyZY3gAAAAsBAAAPAAAAAAAAAAAAAAAAAIgE&#10;AABkcnMvZG93bnJldi54bWxQSwUGAAAAAAQABADzAAAAkwUAAAAA&#10;">
                <v:stroke startarrowwidth="narrow" startarrowlength="short" endarrowwidth="narrow" endarrowlength="short"/>
                <v:textbox inset="2.53958mm,1.2694mm,2.53958mm,1.2694mm">
                  <w:txbxContent>
                    <w:p w14:paraId="2FCFE4FE" w14:textId="77777777" w:rsidR="0002747A" w:rsidRDefault="0002747A">
                      <w:pPr>
                        <w:spacing w:line="258" w:lineRule="auto"/>
                        <w:textDirection w:val="btLr"/>
                      </w:pPr>
                      <w:r>
                        <w:rPr>
                          <w:color w:val="000000"/>
                        </w:rPr>
                        <w:t xml:space="preserve">RTDs Hole </w:t>
                      </w:r>
                      <w:r>
                        <w:rPr>
                          <w:color w:val="000000"/>
                          <w:highlight w:val="yellow"/>
                        </w:rPr>
                        <w:t>6</w:t>
                      </w:r>
                      <w:r>
                        <w:rPr>
                          <w:color w:val="000000"/>
                        </w:rPr>
                        <w:t>,</w:t>
                      </w:r>
                      <w:r>
                        <w:rPr>
                          <w:color w:val="000000"/>
                          <w:highlight w:val="yellow"/>
                        </w:rPr>
                        <w:t>7</w:t>
                      </w:r>
                      <w:r>
                        <w:rPr>
                          <w:color w:val="000000"/>
                        </w:rPr>
                        <w:t>,</w:t>
                      </w:r>
                      <w:r>
                        <w:rPr>
                          <w:color w:val="000000"/>
                          <w:highlight w:val="yellow"/>
                        </w:rPr>
                        <w:t>8</w:t>
                      </w:r>
                      <w:r>
                        <w:rPr>
                          <w:color w:val="000000"/>
                        </w:rPr>
                        <w:t>,</w:t>
                      </w:r>
                      <w:r>
                        <w:rPr>
                          <w:color w:val="000000"/>
                          <w:highlight w:val="yellow"/>
                        </w:rPr>
                        <w:t>9</w:t>
                      </w:r>
                    </w:p>
                  </w:txbxContent>
                </v:textbox>
              </v:rect>
            </w:pict>
          </mc:Fallback>
        </mc:AlternateContent>
      </w:r>
      <w:r>
        <w:rPr>
          <w:noProof/>
          <w:lang w:val="en-US" w:eastAsia="en-US"/>
        </w:rPr>
        <mc:AlternateContent>
          <mc:Choice Requires="wps">
            <w:drawing>
              <wp:anchor distT="0" distB="0" distL="114300" distR="114300" simplePos="0" relativeHeight="251664384" behindDoc="0" locked="0" layoutInCell="1" hidden="0" allowOverlap="1" wp14:anchorId="6E4F4EC0" wp14:editId="172FFBB9">
                <wp:simplePos x="0" y="0"/>
                <wp:positionH relativeFrom="column">
                  <wp:posOffset>2946572</wp:posOffset>
                </wp:positionH>
                <wp:positionV relativeFrom="paragraph">
                  <wp:posOffset>697900</wp:posOffset>
                </wp:positionV>
                <wp:extent cx="1200150" cy="158750"/>
                <wp:effectExtent l="0" t="0" r="76200" b="88900"/>
                <wp:wrapNone/>
                <wp:docPr id="4" name="Straight Arrow Connector 4"/>
                <wp:cNvGraphicFramePr/>
                <a:graphic xmlns:a="http://schemas.openxmlformats.org/drawingml/2006/main">
                  <a:graphicData uri="http://schemas.microsoft.com/office/word/2010/wordprocessingShape">
                    <wps:wsp>
                      <wps:cNvCnPr/>
                      <wps:spPr>
                        <a:xfrm>
                          <a:off x="0" y="0"/>
                          <a:ext cx="1200150" cy="158750"/>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DD02E19" id="Straight Arrow Connector 4" o:spid="_x0000_s1026" type="#_x0000_t32" style="position:absolute;margin-left:232pt;margin-top:54.95pt;width:94.5pt;height: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JI5gEAAL0DAAAOAAAAZHJzL2Uyb0RvYy54bWysU9uO0zAQfUfiHyy/0zTVFpao6Qq1LC8I&#10;Vlr4gGnsJJZ804y3af+esRtaLm+IPDjjmTO3M+PNw8lZcdRIJvhW1oulFNp3QRk/tPL7t8c391JQ&#10;Aq/ABq9bedYkH7avX22m2OhVGINVGgUH8dRMsZVjSrGpKupG7YAWIWrPxj6gg8RXHCqFMHF0Z6vV&#10;cvm2mgKqiKHTRKzdX4xyW+L3ve7S174nnYRtJdeWyonlPOSz2m6gGRDiaLq5DPiHKhwYz0mvofaQ&#10;QLyg+SuUMx0GCn1adMFVoe9Np0sP3E29/KOb5xGiLr0wORSvNNH/C9t9OT6hMKqVd1J4cDyi54Rg&#10;hjGJD4hhErvgPdMYUNxltqZIDTvt/BPON4pPmFs/9ejyn5sSp8Lw+cqwPiXRsbLmmdVrHkTHtnp9&#10;/45lDlPdvCNS+qSDE1loJc3FXKuoC81w/Ezp4vjTIaf24dFYy3porBdTK9+vV2tOBrxZvYXEoovc&#10;K/mhhKFgjcou2YNwOOwsiiPkXSnfXNtvsJxvDzRecMWUYdBgePGqSKMG9dErkc6R+fS8+DIXQ04K&#10;q/mZsFBwCYy94RIa8IO9YJ1WMzhLjGaKrOdf5v/CeJYOQZ3LIIqed6QA533OS/jrvXjfXt32BwAA&#10;AP//AwBQSwMEFAAGAAgAAAAhAHUd8C3gAAAACwEAAA8AAABkcnMvZG93bnJldi54bWxMj8FOwzAQ&#10;RO9I/IO1SNyoAw0pCXEqVAlxq0RBor258ZIE4nWInTTt13c5wXFnRrNv8uVkWzFi7xtHCm5nEQik&#10;0pmGKgXvb883DyB80GR06wgVHNHDsri8yHVm3IFecdyESnAJ+UwrqEPoMil9WaPVfuY6JPY+XW91&#10;4LOvpOn1gcttK++iKJFWN8Qfat3hqsbyezNYBbH7+Vpsjy/9eDqZ9doNH7vVjpS6vpqeHkEEnMJf&#10;GH7xGR0KZtq7gYwXLXckMW8JbERpCoITyf2clT0r8zgFWeTy/4biDAAA//8DAFBLAQItABQABgAI&#10;AAAAIQC2gziS/gAAAOEBAAATAAAAAAAAAAAAAAAAAAAAAABbQ29udGVudF9UeXBlc10ueG1sUEsB&#10;Ai0AFAAGAAgAAAAhADj9If/WAAAAlAEAAAsAAAAAAAAAAAAAAAAALwEAAF9yZWxzLy5yZWxzUEsB&#10;Ai0AFAAGAAgAAAAhAEw+ckjmAQAAvQMAAA4AAAAAAAAAAAAAAAAALgIAAGRycy9lMm9Eb2MueG1s&#10;UEsBAi0AFAAGAAgAAAAhAHUd8C3gAAAACwEAAA8AAAAAAAAAAAAAAAAAQAQAAGRycy9kb3ducmV2&#10;LnhtbFBLBQYAAAAABAAEAPMAAABNBQAAAAA=&#10;">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69504" behindDoc="0" locked="0" layoutInCell="1" hidden="0" allowOverlap="1" wp14:anchorId="5AF0A918" wp14:editId="39705664">
                <wp:simplePos x="0" y="0"/>
                <wp:positionH relativeFrom="column">
                  <wp:posOffset>4965186</wp:posOffset>
                </wp:positionH>
                <wp:positionV relativeFrom="paragraph">
                  <wp:posOffset>120135</wp:posOffset>
                </wp:positionV>
                <wp:extent cx="876300" cy="514350"/>
                <wp:effectExtent l="0" t="0" r="0" b="0"/>
                <wp:wrapSquare wrapText="bothSides" distT="0" distB="0" distL="114300" distR="114300"/>
                <wp:docPr id="5" name="Rectangle 5"/>
                <wp:cNvGraphicFramePr/>
                <a:graphic xmlns:a="http://schemas.openxmlformats.org/drawingml/2006/main">
                  <a:graphicData uri="http://schemas.microsoft.com/office/word/2010/wordprocessingShape">
                    <wps:wsp>
                      <wps:cNvSpPr/>
                      <wps:spPr>
                        <a:xfrm>
                          <a:off x="0" y="0"/>
                          <a:ext cx="876300" cy="5143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7A4606B" w14:textId="77777777" w:rsidR="0002747A" w:rsidRDefault="0002747A">
                            <w:pPr>
                              <w:spacing w:line="258" w:lineRule="auto"/>
                              <w:textDirection w:val="btLr"/>
                            </w:pPr>
                            <w:r>
                              <w:rPr>
                                <w:color w:val="000000"/>
                              </w:rPr>
                              <w:t>M5 screw hole</w:t>
                            </w:r>
                          </w:p>
                        </w:txbxContent>
                      </wps:txbx>
                      <wps:bodyPr spcFirstLastPara="1" wrap="square" lIns="91425" tIns="45700" rIns="91425" bIns="45700" anchor="t" anchorCtr="0">
                        <a:noAutofit/>
                      </wps:bodyPr>
                    </wps:wsp>
                  </a:graphicData>
                </a:graphic>
              </wp:anchor>
            </w:drawing>
          </mc:Choice>
          <mc:Fallback>
            <w:pict>
              <v:rect w14:anchorId="5AF0A918" id="Rectangle 5" o:spid="_x0000_s1037" style="position:absolute;margin-left:390.95pt;margin-top:9.45pt;width:69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zSLAIAAGwEAAAOAAAAZHJzL2Uyb0RvYy54bWysVNtu2zAMfR+wfxD0vthO416MOMXQLMOA&#10;Yg3W9QMYWbYF6DZJiZ2/H6VkSboNGFDMDwop8XJ4SGZ+PypJdtx5YXRNi0lOCdfMNEJ3NX35vvpw&#10;S4kPoBuQRvOa7rmn94v37+aDrfjU9EY23BEMon012Jr2IdgqyzzruQI/MZZrfGyNUxBQdV3WOBgw&#10;upLZNM+vs8G4xjrDuPd4uzw80kWK37achae29TwQWVPEFtLp0rmJZ7aYQ9U5sL1gRxjwBhQKhMak&#10;p1BLCEC2TvwRSgnmjDdtmDCjMtO2gvFUA1ZT5L9V89yD5akWJMfbE03+/4VlX3drR0RT05ISDQpb&#10;9A1JA91JTspIz2B9hVbPdu2Omkcx1jq2TsVfrIKMidL9iVI+BsLw8vbm+ipH4hk+lcXsqkyUZ2dn&#10;63z4zI0iUaipw+SJSNg9+oAJ0fSXSczljRTNSkiZFNdtHqQjO8DurtIXEaPLKzOpyVDTu3KKJTLA&#10;IWslBBSVxbK97lK+Vx7+MnCevr8FjsCW4PsDgBQhmkGlRMCplkIhASdvqHoOzSfdkLC3yLPGhaAR&#10;mVeUSI7rg0JyDyDkv+2wTKmx2tigQ0uiFMbNmPpZFDFYvNqYZo9N9patBCJ+BB/W4HDMC0yPo4+J&#10;f2zBIRj5ReNs3RWzSFVIyqy8if1zly+byxfQrDe4UcjoQXwIab8iD9p83AbTitTIM5QjaBzp1Kzj&#10;+sWdudST1flPYvETAAD//wMAUEsDBBQABgAIAAAAIQAj4cT32QAAAAkBAAAPAAAAZHJzL2Rvd25y&#10;ZXYueG1sTE9dS8QwEHwX/A9hBV/ES6vgtb2mhxZ8VLDnD8g1e20x2ZQm/fDfuz7p08wyw+xMedyc&#10;FQtOYfCkIN0lIJBabwbqFHyeXu8zECFqMtp6QgXfGOBYXV+VujB+pQ9cmtgJDqFQaAV9jGMhZWh7&#10;dDrs/IjE2sVPTkc+p06aSa8c7qx8SJIn6fRA/KHXI9Y9tl/N7BScwuNQo232YVmat5d6vnOrflfq&#10;9mZ7PoCIuMU/M/zW5+pQcaezn8kEYRXsszRnKwsZIxvyNGdyZsIoq1L+X1D9AAAA//8DAFBLAQIt&#10;ABQABgAIAAAAIQC2gziS/gAAAOEBAAATAAAAAAAAAAAAAAAAAAAAAABbQ29udGVudF9UeXBlc10u&#10;eG1sUEsBAi0AFAAGAAgAAAAhADj9If/WAAAAlAEAAAsAAAAAAAAAAAAAAAAALwEAAF9yZWxzLy5y&#10;ZWxzUEsBAi0AFAAGAAgAAAAhAOd6fNIsAgAAbAQAAA4AAAAAAAAAAAAAAAAALgIAAGRycy9lMm9E&#10;b2MueG1sUEsBAi0AFAAGAAgAAAAhACPhxPfZAAAACQEAAA8AAAAAAAAAAAAAAAAAhgQAAGRycy9k&#10;b3ducmV2LnhtbFBLBQYAAAAABAAEAPMAAACMBQAAAAA=&#10;">
                <v:stroke startarrowwidth="narrow" startarrowlength="short" endarrowwidth="narrow" endarrowlength="short"/>
                <v:textbox inset="2.53958mm,1.2694mm,2.53958mm,1.2694mm">
                  <w:txbxContent>
                    <w:p w14:paraId="77A4606B" w14:textId="77777777" w:rsidR="0002747A" w:rsidRDefault="0002747A">
                      <w:pPr>
                        <w:spacing w:line="258" w:lineRule="auto"/>
                        <w:textDirection w:val="btLr"/>
                      </w:pPr>
                      <w:r>
                        <w:rPr>
                          <w:color w:val="000000"/>
                        </w:rPr>
                        <w:t>M5 screw hole</w:t>
                      </w:r>
                    </w:p>
                  </w:txbxContent>
                </v:textbox>
                <w10:wrap type="square"/>
              </v:rect>
            </w:pict>
          </mc:Fallback>
        </mc:AlternateContent>
      </w:r>
      <w:r>
        <w:rPr>
          <w:noProof/>
          <w:lang w:val="en-US" w:eastAsia="en-US"/>
        </w:rPr>
        <mc:AlternateContent>
          <mc:Choice Requires="wps">
            <w:drawing>
              <wp:anchor distT="0" distB="0" distL="114300" distR="114300" simplePos="0" relativeHeight="251666432" behindDoc="0" locked="0" layoutInCell="1" hidden="0" allowOverlap="1" wp14:anchorId="6A05D7B7" wp14:editId="52BC3BD7">
                <wp:simplePos x="0" y="0"/>
                <wp:positionH relativeFrom="column">
                  <wp:posOffset>1746679</wp:posOffset>
                </wp:positionH>
                <wp:positionV relativeFrom="paragraph">
                  <wp:posOffset>140833</wp:posOffset>
                </wp:positionV>
                <wp:extent cx="3219450" cy="45719"/>
                <wp:effectExtent l="0" t="38100" r="38100" b="88265"/>
                <wp:wrapNone/>
                <wp:docPr id="27" name="Straight Arrow Connector 27"/>
                <wp:cNvGraphicFramePr/>
                <a:graphic xmlns:a="http://schemas.openxmlformats.org/drawingml/2006/main">
                  <a:graphicData uri="http://schemas.microsoft.com/office/word/2010/wordprocessingShape">
                    <wps:wsp>
                      <wps:cNvCnPr/>
                      <wps:spPr>
                        <a:xfrm>
                          <a:off x="0" y="0"/>
                          <a:ext cx="3219450" cy="45719"/>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5204E21" id="Straight Arrow Connector 27" o:spid="_x0000_s1026" type="#_x0000_t32" style="position:absolute;margin-left:137.55pt;margin-top:11.1pt;width:253.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Pl6QEAAL4DAAAOAAAAZHJzL2Uyb0RvYy54bWysU8uO2zAMvBfoPwi6N07STbdrxFkUSbeX&#10;og2w7QcwlmwL0AukNk7+vpTiJn3civogU9RwSI6o9ePJWXHUSCb4Ri5mcym0b4Myvm/k929Pb95L&#10;QQm8Ahu8buRZk3zcvH61HmOtl2EIVmkUTOKpHmMjh5RiXVXUDtoBzULUng+7gA4Sb7GvFMLI7M5W&#10;y/n8XTUGVBFDq4nYu7scyk3h7zrdpq9dRzoJ20iuLZUVy3rIa7VZQ90jxMG0UxnwD1U4MJ6TXql2&#10;kEC8oPmLypkWA4UuzdrgqtB1ptWlB+5mMf+jm+cBoi69sDgUrzLR/6Ntvxz3KIxq5PJeCg+O7+g5&#10;IZh+SOIDYhjFNnjPOgYUDGG9xkg1h239HqcdxT3m5k8duvzntsSpaHy+aqxPSbTsfLtcPNyt+Cpa&#10;Prtb3S8eMmd1C45I6ZMOTmSjkTQVc61iUXSG42dKl8CfATmzD0/GWvZDbb0YG/mwWq44F/BodRYS&#10;my5ys+T7QkPBGpVDcgRhf9haFEfIw1K+qbbfYDnfDmi44MpRhkGN4cWrYg0a1EevRDpH1tPz5Mtc&#10;DDkprOZ3wkbBJTD2hktowPf2gnVaTeBsMZolsp5/Wf6L4Nk6BHUu91D8PCQFOA10nsJf9yX69uw2&#10;PwAAAP//AwBQSwMEFAAGAAgAAAAhAE3oL2vfAAAACQEAAA8AAABkcnMvZG93bnJldi54bWxMj0FP&#10;wzAMhe9I/IfISNxYumjQUZpOaBLiNokNCXbLGtMWGqc0adft12NOcLPfe3r+nK8m14oR+9B40jCf&#10;JSCQSm8bqjS87p5uliBCNGRN6wk1nDDAqri8yE1m/ZFecNzGSnAJhcxoqGPsMilDWaMzYeY7JPY+&#10;fO9M5LWvpO3NkctdK1WS3ElnGuILtelwXWP5tR2choX//kzfT8/9eD7bzcYPb/v1nrS+vpoeH0BE&#10;nOJfGH7xGR0KZjr4gWwQrQaV3s45yoNSIDiQLhULBxbuFyCLXP7/oPgBAAD//wMAUEsBAi0AFAAG&#10;AAgAAAAhALaDOJL+AAAA4QEAABMAAAAAAAAAAAAAAAAAAAAAAFtDb250ZW50X1R5cGVzXS54bWxQ&#10;SwECLQAUAAYACAAAACEAOP0h/9YAAACUAQAACwAAAAAAAAAAAAAAAAAvAQAAX3JlbHMvLnJlbHNQ&#10;SwECLQAUAAYACAAAACEAa9iD5ekBAAC+AwAADgAAAAAAAAAAAAAAAAAuAgAAZHJzL2Uyb0RvYy54&#10;bWxQSwECLQAUAAYACAAAACEATegva98AAAAJAQAADwAAAAAAAAAAAAAAAABDBAAAZHJzL2Rvd25y&#10;ZXYueG1sUEsFBgAAAAAEAAQA8wAAAE8FAAAAAA==&#10;">
                <v:stroke startarrowwidth="narrow" startarrowlength="short" endarrow="block"/>
              </v:shape>
            </w:pict>
          </mc:Fallback>
        </mc:AlternateContent>
      </w:r>
      <w:r w:rsidR="0006273E">
        <w:rPr>
          <w:noProof/>
        </w:rPr>
        <w:drawing>
          <wp:inline distT="0" distB="0" distL="0" distR="0" wp14:anchorId="6961DC0E" wp14:editId="75D72091">
            <wp:extent cx="3492208" cy="34507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TFE_covering_1.PNG"/>
                    <pic:cNvPicPr/>
                  </pic:nvPicPr>
                  <pic:blipFill rotWithShape="1">
                    <a:blip r:embed="rId14" cstate="print">
                      <a:extLst>
                        <a:ext uri="{28A0092B-C50C-407E-A947-70E740481C1C}">
                          <a14:useLocalDpi xmlns:a14="http://schemas.microsoft.com/office/drawing/2010/main" val="0"/>
                        </a:ext>
                      </a:extLst>
                    </a:blip>
                    <a:srcRect l="32690" t="14915" r="20247" b="24908"/>
                    <a:stretch/>
                  </pic:blipFill>
                  <pic:spPr bwMode="auto">
                    <a:xfrm>
                      <a:off x="0" y="0"/>
                      <a:ext cx="3499292" cy="3457710"/>
                    </a:xfrm>
                    <a:prstGeom prst="rect">
                      <a:avLst/>
                    </a:prstGeom>
                    <a:ln>
                      <a:noFill/>
                    </a:ln>
                    <a:extLst>
                      <a:ext uri="{53640926-AAD7-44D8-BBD7-CCE9431645EC}">
                        <a14:shadowObscured xmlns:a14="http://schemas.microsoft.com/office/drawing/2010/main"/>
                      </a:ext>
                    </a:extLst>
                  </pic:spPr>
                </pic:pic>
              </a:graphicData>
            </a:graphic>
          </wp:inline>
        </w:drawing>
      </w:r>
    </w:p>
    <w:p w14:paraId="790E703B" w14:textId="3604593A"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i/>
          <w:iCs/>
        </w:rPr>
        <w:t xml:space="preserve">Figure </w:t>
      </w:r>
      <w:r w:rsidR="00555B4B">
        <w:rPr>
          <w:i/>
          <w:iCs/>
        </w:rPr>
        <w:t>5</w:t>
      </w:r>
      <w:r w:rsidRPr="00555B4B">
        <w:rPr>
          <w:i/>
          <w:iCs/>
        </w:rPr>
        <w:t xml:space="preserve"> Cross-sectional view of condensation chamber</w:t>
      </w:r>
    </w:p>
    <w:p w14:paraId="39F48FE1" w14:textId="77777777" w:rsidR="00413E26" w:rsidRDefault="00413E26">
      <w:pPr>
        <w:rPr>
          <w:rFonts w:eastAsia="Times New Roman" w:cs="Times New Roman"/>
        </w:rPr>
      </w:pPr>
    </w:p>
    <w:p w14:paraId="76407BBC" w14:textId="114D76AC" w:rsidR="00413E26" w:rsidRDefault="00413E26">
      <w:pPr>
        <w:keepNext/>
        <w:rPr>
          <w:rFonts w:eastAsia="Times New Roman" w:cs="Times New Roman"/>
          <w:sz w:val="28"/>
          <w:szCs w:val="28"/>
        </w:rPr>
      </w:pPr>
    </w:p>
    <w:p w14:paraId="4A5519FA" w14:textId="77777777" w:rsidR="00413E26" w:rsidRDefault="00BC7008">
      <w:pPr>
        <w:keepNext/>
      </w:pPr>
      <w:r>
        <w:rPr>
          <w:noProof/>
          <w:lang w:val="en-US" w:eastAsia="en-US"/>
        </w:rPr>
        <w:drawing>
          <wp:inline distT="0" distB="0" distL="0" distR="0" wp14:anchorId="410FC73A" wp14:editId="53322224">
            <wp:extent cx="5321300" cy="6112475"/>
            <wp:effectExtent l="0" t="0" r="0" b="3175"/>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15"/>
                    <a:srcRect l="2991" t="4340" r="4163" b="23798"/>
                    <a:stretch/>
                  </pic:blipFill>
                  <pic:spPr bwMode="auto">
                    <a:xfrm>
                      <a:off x="0" y="0"/>
                      <a:ext cx="5322261" cy="6113579"/>
                    </a:xfrm>
                    <a:prstGeom prst="rect">
                      <a:avLst/>
                    </a:prstGeom>
                    <a:ln>
                      <a:noFill/>
                    </a:ln>
                    <a:extLst>
                      <a:ext uri="{53640926-AAD7-44D8-BBD7-CCE9431645EC}">
                        <a14:shadowObscured xmlns:a14="http://schemas.microsoft.com/office/drawing/2010/main"/>
                      </a:ext>
                    </a:extLst>
                  </pic:spPr>
                </pic:pic>
              </a:graphicData>
            </a:graphic>
          </wp:inline>
        </w:drawing>
      </w:r>
    </w:p>
    <w:p w14:paraId="3DD27A91" w14:textId="2A1F4502" w:rsidR="00413E26" w:rsidRPr="00555B4B" w:rsidRDefault="2D3877BE" w:rsidP="2D3877BE">
      <w:pPr>
        <w:pBdr>
          <w:top w:val="nil"/>
          <w:left w:val="nil"/>
          <w:bottom w:val="nil"/>
          <w:right w:val="nil"/>
          <w:between w:val="nil"/>
        </w:pBdr>
        <w:spacing w:after="200" w:line="240" w:lineRule="auto"/>
        <w:jc w:val="center"/>
        <w:rPr>
          <w:i/>
          <w:iCs/>
        </w:rPr>
      </w:pPr>
      <w:r w:rsidRPr="00555B4B">
        <w:rPr>
          <w:i/>
          <w:iCs/>
        </w:rPr>
        <w:t xml:space="preserve">Figure </w:t>
      </w:r>
      <w:r w:rsidR="00555B4B">
        <w:rPr>
          <w:i/>
          <w:iCs/>
        </w:rPr>
        <w:t>6</w:t>
      </w:r>
      <w:r w:rsidRPr="00555B4B">
        <w:rPr>
          <w:i/>
          <w:iCs/>
        </w:rPr>
        <w:t xml:space="preserve"> Engineering Drawing of PTFE Block</w:t>
      </w:r>
    </w:p>
    <w:p w14:paraId="4EB4D1FC" w14:textId="775C0198" w:rsidR="00413E26" w:rsidRDefault="00BC7008" w:rsidP="0006273E">
      <w:pPr>
        <w:pStyle w:val="Heading3"/>
      </w:pPr>
      <w:r>
        <w:t xml:space="preserve">  </w:t>
      </w:r>
      <w:bookmarkStart w:id="27" w:name="_Toc43661170"/>
      <w:r w:rsidR="0006273E">
        <w:t>Dimensioning of the Teflon block</w:t>
      </w:r>
      <w:bookmarkEnd w:id="27"/>
    </w:p>
    <w:p w14:paraId="7C77A556" w14:textId="77777777" w:rsidR="006D6ED9" w:rsidRDefault="0B4D1875" w:rsidP="2D3877BE">
      <w:r>
        <w:t>The dimension of the Teflon block is shown in the above engineering drawing Figure 7. All dimensions for figure 7 and thereafter are done in millimetres(mm).</w:t>
      </w:r>
    </w:p>
    <w:p w14:paraId="636D8A3F" w14:textId="13B89544" w:rsidR="004118F7" w:rsidRDefault="004118F7">
      <w:r>
        <w:br w:type="page"/>
      </w:r>
    </w:p>
    <w:p w14:paraId="051D195D" w14:textId="48BB75AF" w:rsidR="00413E26" w:rsidRDefault="00BC7008">
      <w:pPr>
        <w:pStyle w:val="Heading3"/>
      </w:pPr>
      <w:bookmarkStart w:id="28" w:name="_Toc39409677"/>
      <w:bookmarkStart w:id="29" w:name="_Toc43661171"/>
      <w:r>
        <w:lastRenderedPageBreak/>
        <w:t>Copper Block</w:t>
      </w:r>
      <w:bookmarkEnd w:id="28"/>
      <w:bookmarkEnd w:id="29"/>
    </w:p>
    <w:p w14:paraId="4862B0D8" w14:textId="29484F59" w:rsidR="00413E26" w:rsidRDefault="2D3877BE" w:rsidP="00BA6C25">
      <w:r>
        <w:t>We chose copper block as our unidirectional heat transfer device due to its high thermal conductivity and relatively cheap cost as compared to other materials.</w:t>
      </w:r>
    </w:p>
    <w:p w14:paraId="0D2720D2" w14:textId="0D29475C" w:rsidR="00413E26" w:rsidRDefault="00C50DDC">
      <w:pPr>
        <w:keepNext/>
      </w:pPr>
      <w:r>
        <w:rPr>
          <w:noProof/>
          <w:lang w:val="en-US" w:eastAsia="en-US"/>
        </w:rPr>
        <mc:AlternateContent>
          <mc:Choice Requires="wps">
            <w:drawing>
              <wp:anchor distT="0" distB="0" distL="114300" distR="114300" simplePos="0" relativeHeight="251700224" behindDoc="0" locked="0" layoutInCell="1" hidden="0" allowOverlap="1" wp14:anchorId="652640F5" wp14:editId="4888A5B5">
                <wp:simplePos x="0" y="0"/>
                <wp:positionH relativeFrom="column">
                  <wp:posOffset>4076700</wp:posOffset>
                </wp:positionH>
                <wp:positionV relativeFrom="paragraph">
                  <wp:posOffset>1304925</wp:posOffset>
                </wp:positionV>
                <wp:extent cx="2486025" cy="47625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486025" cy="4762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C03F26" w14:textId="2B4EE59D" w:rsidR="0002747A" w:rsidRDefault="0002747A" w:rsidP="00C50DDC">
                            <w:pPr>
                              <w:spacing w:line="258" w:lineRule="auto"/>
                              <w:textDirection w:val="btLr"/>
                            </w:pPr>
                            <w:r>
                              <w:rPr>
                                <w:color w:val="000000"/>
                              </w:rPr>
                              <w:t>Slant holes to measure the surface temperature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52640F5" id="Rectangle 56" o:spid="_x0000_s1038" style="position:absolute;margin-left:321pt;margin-top:102.75pt;width:195.75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vQLwIAAG8EAAAOAAAAZHJzL2Uyb0RvYy54bWysVNuO2jAQfa/Uf7D8XhIiYNmIsKqWUlVa&#10;tajbfsDEcRJLvtU2JPx9x4YFtq1UqWoezIw9lzNnZlg9jEqSA3deGF3R6SSnhGtmGqG7in7/tn23&#10;pMQH0A1Io3lFj9zTh/XbN6vBlrwwvZENdwSDaF8OtqJ9CLbMMs96rsBPjOUaH1vjFARUXZc1DgaM&#10;rmRW5PkiG4xrrDOMe4+3m9MjXaf4bctZ+NK2ngciK4rYQjpdOut4ZusVlJ0D2wt2hgH/gEKB0Jj0&#10;EmoDAcjeid9CKcGc8aYNE2ZUZtpWMJ5qwGqm+S/VPPdgeaoFyfH2QpP/f2HZ58POEdFUdL6gRIPC&#10;Hn1F1kB3khO8Q4IG60u0e7Y7d9Y8irHasXUq/mIdZEykHi+k8jEQhpfFbLnIizklDN9md4tinljP&#10;rt7W+fCRG0WiUFGH6ROXcHjyATOi6YtJTOaNFM1WSJkU19WP0pEDYIO36YuQ0eWVmdRkqOj9POEA&#10;nLNWQkBIymLlXncp3ysPfxs4T9+fAkdgG/D9CUCKEM2gVCLgYEuhKrq8eEPZc2g+6IaEo0WmNe4E&#10;jci8okRy3CAUknsAIf9uh2VKjdXGDp16EqUw1mNq6bSIweJVbZoj9tlbthWI+Al82IHDSZ9iepx+&#10;TPxjDw7ByE8ax+t+OotUhaTM5nc57o67falvX0Cz3uBSIaMn8TGkFYs8aPN+H0wrUiOvUM6gcapT&#10;s84bGNfmVk9W1/+J9U8AAAD//wMAUEsDBBQABgAIAAAAIQDbprC03wAAAAwBAAAPAAAAZHJzL2Rv&#10;d25yZXYueG1sTI/NTsMwEITvSLyDtUhcELVJSFuFOBVE4ghSUx7AjbdJhL2OYueHt8c9wW13ZzT7&#10;TXFYrWEzjr53JOFpI4AhNU731Er4Or0/7oH5oEgr4wgl/KCHQ3l7U6hcu4WOONehZTGEfK4kdCEM&#10;Oee+6dAqv3EDUtQubrQqxHVsuR7VEsOt4YkQW25VT/FDpwasOmy+68lKOPm0r9DUOz/P9cdbNT3Y&#10;RX1KeX+3vr4AC7iGPzNc8SM6lJHp7CbSnhkJ2+ckdgkSEpFlwK4OkaZxOsfTXmTAy4L/L1H+AgAA&#10;//8DAFBLAQItABQABgAIAAAAIQC2gziS/gAAAOEBAAATAAAAAAAAAAAAAAAAAAAAAABbQ29udGVu&#10;dF9UeXBlc10ueG1sUEsBAi0AFAAGAAgAAAAhADj9If/WAAAAlAEAAAsAAAAAAAAAAAAAAAAALwEA&#10;AF9yZWxzLy5yZWxzUEsBAi0AFAAGAAgAAAAhAE5FS9AvAgAAbwQAAA4AAAAAAAAAAAAAAAAALgIA&#10;AGRycy9lMm9Eb2MueG1sUEsBAi0AFAAGAAgAAAAhANumsLTfAAAADAEAAA8AAAAAAAAAAAAAAAAA&#10;iQQAAGRycy9kb3ducmV2LnhtbFBLBQYAAAAABAAEAPMAAACVBQAAAAA=&#10;">
                <v:stroke startarrowwidth="narrow" startarrowlength="short" endarrowwidth="narrow" endarrowlength="short"/>
                <v:textbox inset="2.53958mm,1.2694mm,2.53958mm,1.2694mm">
                  <w:txbxContent>
                    <w:p w14:paraId="5BC03F26" w14:textId="2B4EE59D" w:rsidR="0002747A" w:rsidRDefault="0002747A" w:rsidP="00C50DDC">
                      <w:pPr>
                        <w:spacing w:line="258" w:lineRule="auto"/>
                        <w:textDirection w:val="btLr"/>
                      </w:pPr>
                      <w:r>
                        <w:rPr>
                          <w:color w:val="000000"/>
                        </w:rPr>
                        <w:t>Slant holes to measure the surface temperature</w:t>
                      </w:r>
                    </w:p>
                  </w:txbxContent>
                </v:textbox>
              </v:rect>
            </w:pict>
          </mc:Fallback>
        </mc:AlternateContent>
      </w:r>
      <w:r>
        <w:rPr>
          <w:noProof/>
          <w:lang w:val="en-US" w:eastAsia="en-US"/>
        </w:rPr>
        <mc:AlternateContent>
          <mc:Choice Requires="wps">
            <w:drawing>
              <wp:anchor distT="0" distB="0" distL="114300" distR="114300" simplePos="0" relativeHeight="251675648" behindDoc="0" locked="0" layoutInCell="1" hidden="0" allowOverlap="1" wp14:anchorId="7FD91474" wp14:editId="08F817A2">
                <wp:simplePos x="0" y="0"/>
                <wp:positionH relativeFrom="column">
                  <wp:posOffset>1781175</wp:posOffset>
                </wp:positionH>
                <wp:positionV relativeFrom="paragraph">
                  <wp:posOffset>1724025</wp:posOffset>
                </wp:positionV>
                <wp:extent cx="2371725" cy="266700"/>
                <wp:effectExtent l="0" t="0" r="66675" b="95250"/>
                <wp:wrapNone/>
                <wp:docPr id="2" name="Straight Arrow Connector 2"/>
                <wp:cNvGraphicFramePr/>
                <a:graphic xmlns:a="http://schemas.openxmlformats.org/drawingml/2006/main">
                  <a:graphicData uri="http://schemas.microsoft.com/office/word/2010/wordprocessingShape">
                    <wps:wsp>
                      <wps:cNvCnPr/>
                      <wps:spPr>
                        <a:xfrm>
                          <a:off x="0" y="0"/>
                          <a:ext cx="2371725" cy="266700"/>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2" style="position:absolute;margin-left:140.25pt;margin-top:135.75pt;width:186.7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J8X5wEAAL0DAAAOAAAAZHJzL2Uyb0RvYy54bWysU8uu0zAQ3SPxD5b3NG3QbaFqeoVaLhsE&#10;lS58wDR2Ekt+aca3af+esVNaHjtEFs7Ynsc5Z8abx7Oz4qSRTPCNXMzmUmjfBmV838jv357evJOC&#10;EngFNnjdyIsm+bh9/WozxrWuwxCs0ig4iaf1GBs5pBTXVUXtoB3QLETt+bIL6CDxFvtKIYyc3dmq&#10;ns+X1RhQRQytJuLT/XQptyV/1+k2fe060knYRjK2VFYs6zGv1XYD6x4hDqa9woB/QOHAeC56S7WH&#10;BOIFzV+pnGkxUOjSrA2uCl1nWl04MJvF/A82zwNEXbiwOBRvMtH/S9t+OR1QGNXIWgoPjlv0nBBM&#10;PyTxATGMYhe8ZxkDijqrNUZac9DOH/C6o3jATP3coct/JiXOReHLTWF9TqLlw/rtarGqH6Ro+a5e&#10;Llfz0oLqHh2R0icdnMhGI+kK5oZiUWSG02dKXJ8Dfwbk0j48GWtLT60XYyPfP5RiwJPVWUhc10Xm&#10;Sr4vaShYo3JIDibsjzuL4gR5VsqXCXOJ39xyvT3QMPmVq2mKMLx4VWoPGtRHr0S6RNbT8+DLDIac&#10;FFbzM2Gj+CUw9u6X0IDv7eTrtLo6Z2uCYT2jyfpPimfrGNSlNKKc84wUvNd5zkP4675E31/d9gcA&#10;AAD//wMAUEsDBBQABgAIAAAAIQDK0woC4gAAAAsBAAAPAAAAZHJzL2Rvd25yZXYueG1sTI9BT8JA&#10;EIXvJP6HzZh4g22BAqndEkNivJGIJspt6Y5ttTtbu9tS+PWOJ729l/ny5r1sO9pGDNj52pGCeBaB&#10;QCqcqalU8PryON2A8EGT0Y0jVHBBD9v8ZpLp1LgzPeNwCKXgEPKpVlCF0KZS+qJCq/3MtUh8+3Cd&#10;1YFtV0rT6TOH20bOo2glra6JP1S6xV2FxdehtwqW7vtz/X556obr1ez3rn877o6k1N3t+HAPIuAY&#10;/mD4rc/VIedOJ9eT8aJRMN9ECaMs1jELJlbJktedFCziRQIyz+T/DfkPAAAA//8DAFBLAQItABQA&#10;BgAIAAAAIQC2gziS/gAAAOEBAAATAAAAAAAAAAAAAAAAAAAAAABbQ29udGVudF9UeXBlc10ueG1s&#10;UEsBAi0AFAAGAAgAAAAhADj9If/WAAAAlAEAAAsAAAAAAAAAAAAAAAAALwEAAF9yZWxzLy5yZWxz&#10;UEsBAi0AFAAGAAgAAAAhALgInxfnAQAAvQMAAA4AAAAAAAAAAAAAAAAALgIAAGRycy9lMm9Eb2Mu&#10;eG1sUEsBAi0AFAAGAAgAAAAhAMrTCgLiAAAACwEAAA8AAAAAAAAAAAAAAAAAQQQAAGRycy9kb3du&#10;cmV2LnhtbFBLBQYAAAAABAAEAPMAAABQBQAAAAA=&#10;" w14:anchorId="09ACDE22">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80768" behindDoc="0" locked="0" layoutInCell="1" hidden="0" allowOverlap="1" wp14:anchorId="55E62325" wp14:editId="08D5BD07">
                <wp:simplePos x="0" y="0"/>
                <wp:positionH relativeFrom="column">
                  <wp:posOffset>4152900</wp:posOffset>
                </wp:positionH>
                <wp:positionV relativeFrom="paragraph">
                  <wp:posOffset>1873250</wp:posOffset>
                </wp:positionV>
                <wp:extent cx="1276350" cy="257175"/>
                <wp:effectExtent l="0" t="0" r="0" b="0"/>
                <wp:wrapNone/>
                <wp:docPr id="7" name="Rectangle 7"/>
                <wp:cNvGraphicFramePr/>
                <a:graphic xmlns:a="http://schemas.openxmlformats.org/drawingml/2006/main">
                  <a:graphicData uri="http://schemas.microsoft.com/office/word/2010/wordprocessingShape">
                    <wps:wsp>
                      <wps:cNvSpPr/>
                      <wps:spPr>
                        <a:xfrm>
                          <a:off x="0" y="0"/>
                          <a:ext cx="1276350" cy="257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BF6B66" w14:textId="77777777" w:rsidR="0002747A" w:rsidRDefault="0002747A">
                            <w:pPr>
                              <w:spacing w:line="258" w:lineRule="auto"/>
                              <w:textDirection w:val="btLr"/>
                            </w:pPr>
                            <w:r>
                              <w:rPr>
                                <w:color w:val="000000"/>
                              </w:rPr>
                              <w:t>RTDs hole</w:t>
                            </w:r>
                          </w:p>
                        </w:txbxContent>
                      </wps:txbx>
                      <wps:bodyPr spcFirstLastPara="1" wrap="square" lIns="91425" tIns="45700" rIns="91425" bIns="45700" anchor="t" anchorCtr="0">
                        <a:noAutofit/>
                      </wps:bodyPr>
                    </wps:wsp>
                  </a:graphicData>
                </a:graphic>
              </wp:anchor>
            </w:drawing>
          </mc:Choice>
          <mc:Fallback>
            <w:pict>
              <v:rect w14:anchorId="55E62325" id="Rectangle 7" o:spid="_x0000_s1039" style="position:absolute;margin-left:327pt;margin-top:147.5pt;width:100.5pt;height:20.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u4LQIAAG0EAAAOAAAAZHJzL2Uyb0RvYy54bWysVG1v0zAQ/o7Ef7D8nSbplmWLmk5opQhp&#10;YhODH3B1nMSS37DdJv33nN3SdoCEhMgH92yfn3vuubsu7iclyY47L4xuaDHLKeGamVbovqHfvq7f&#10;3VLiA+gWpNG8oXvu6f3y7ZvFaGs+N4ORLXcEQbSvR9vQIQRbZ5lnA1fgZ8ZyjZedcQoCbl2ftQ5G&#10;RFcym+f5TTYa11pnGPceT1eHS7pM+F3HWXjqOs8DkQ1FbiGtLq2buGbLBdS9AzsIdqQB/8BCgdAY&#10;9AS1ggBk68RvUEowZ7zpwowZlZmuE4ynHDCbIv8lm5cBLE+5oDjenmTy/w+Wfd49OyLahlaUaFBY&#10;oi8oGuheclJFeUbra/R6sc/uuPNoxlynzqn4i1mQKUm6P0nKp0AYHhbz6uaqROUZ3s3LqqjKCJqd&#10;X1vnw0duFIlGQx1GT0rC7tGHg+tPlxjMGynatZAybVy/eZCO7ADLu07fEf2Vm9RkbOhdOS+RB2CX&#10;dRICmspi3l73Kd6rF/4SOE/fn4AjsRX44UAgIUQ3qJUI2NZSqIbenl5DPXBoP+iWhL1FoTVOBI3M&#10;vKJEcpwfNNLzAEL+3Q9FlBq1jBU61CRaYdpMqaDFVQSLRxvT7rHK3rK1QMaP4MMzOOzzAsNj72Pg&#10;71twSEZ+0thcd8V1lCqkzXVZ5Vg/d3mzubwBzQaDI4WKHsyHkAYs6qDN+20wnUiFPFM5ksaeTq1w&#10;nL84NJf75HX+l1j+AAAA//8DAFBLAwQUAAYACAAAACEA10xabt4AAAALAQAADwAAAGRycy9kb3du&#10;cmV2LnhtbEyPzU7DMBCE70i8g7VIXBB1aHApIU4FkTiCRMoDbOMliYjXUez88Pa4J7jNaEez3+SH&#10;1fZiptF3jjXcbRIQxLUzHTcaPo+vt3sQPiAb7B2Thh/ycCguL3LMjFv4g+YqNCKWsM9QQxvCkEnp&#10;65Ys+o0biOPty40WQ7RjI82ISyy3vdwmyU5a7Dh+aHGgsqX6u5qshqNPu5L66sHPc/X2Uk43dsF3&#10;ra+v1ucnEIHW8BeGM35EhyIyndzExotew07dxy1Bw/ZRRRETe3UWJw1pqhTIIpf/NxS/AAAA//8D&#10;AFBLAQItABQABgAIAAAAIQC2gziS/gAAAOEBAAATAAAAAAAAAAAAAAAAAAAAAABbQ29udGVudF9U&#10;eXBlc10ueG1sUEsBAi0AFAAGAAgAAAAhADj9If/WAAAAlAEAAAsAAAAAAAAAAAAAAAAALwEAAF9y&#10;ZWxzLy5yZWxzUEsBAi0AFAAGAAgAAAAhAOkVa7gtAgAAbQQAAA4AAAAAAAAAAAAAAAAALgIAAGRy&#10;cy9lMm9Eb2MueG1sUEsBAi0AFAAGAAgAAAAhANdMWm7eAAAACwEAAA8AAAAAAAAAAAAAAAAAhwQA&#10;AGRycy9kb3ducmV2LnhtbFBLBQYAAAAABAAEAPMAAACSBQAAAAA=&#10;">
                <v:stroke startarrowwidth="narrow" startarrowlength="short" endarrowwidth="narrow" endarrowlength="short"/>
                <v:textbox inset="2.53958mm,1.2694mm,2.53958mm,1.2694mm">
                  <w:txbxContent>
                    <w:p w14:paraId="4DBF6B66" w14:textId="77777777" w:rsidR="0002747A" w:rsidRDefault="0002747A">
                      <w:pPr>
                        <w:spacing w:line="258" w:lineRule="auto"/>
                        <w:textDirection w:val="btLr"/>
                      </w:pPr>
                      <w:r>
                        <w:rPr>
                          <w:color w:val="000000"/>
                        </w:rPr>
                        <w:t>RTDs hole</w:t>
                      </w:r>
                    </w:p>
                  </w:txbxContent>
                </v:textbox>
              </v:rect>
            </w:pict>
          </mc:Fallback>
        </mc:AlternateContent>
      </w:r>
      <w:r>
        <w:rPr>
          <w:noProof/>
          <w:lang w:val="en-US" w:eastAsia="en-US"/>
        </w:rPr>
        <mc:AlternateContent>
          <mc:Choice Requires="wps">
            <w:drawing>
              <wp:anchor distT="0" distB="0" distL="114300" distR="114300" simplePos="0" relativeHeight="251698176" behindDoc="0" locked="0" layoutInCell="1" hidden="0" allowOverlap="1" wp14:anchorId="07327A9A" wp14:editId="3ADD57F4">
                <wp:simplePos x="0" y="0"/>
                <wp:positionH relativeFrom="column">
                  <wp:posOffset>952500</wp:posOffset>
                </wp:positionH>
                <wp:positionV relativeFrom="paragraph">
                  <wp:posOffset>1314450</wp:posOffset>
                </wp:positionV>
                <wp:extent cx="3124200" cy="45719"/>
                <wp:effectExtent l="0" t="38100" r="38100" b="88265"/>
                <wp:wrapNone/>
                <wp:docPr id="47" name="Straight Arrow Connector 47"/>
                <wp:cNvGraphicFramePr/>
                <a:graphic xmlns:a="http://schemas.openxmlformats.org/drawingml/2006/main">
                  <a:graphicData uri="http://schemas.microsoft.com/office/word/2010/wordprocessingShape">
                    <wps:wsp>
                      <wps:cNvCnPr/>
                      <wps:spPr>
                        <a:xfrm>
                          <a:off x="0" y="0"/>
                          <a:ext cx="3124200" cy="45719"/>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47" style="position:absolute;margin-left:75pt;margin-top:103.5pt;width:246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SY6AEAAL4DAAAOAAAAZHJzL2Uyb0RvYy54bWysU8uO2zAMvBfoPwi6d52kSbdrxFkUSbeX&#10;og2w7QcwlmwL0AukNk7+vpTiJn3civogU9RwSI6o9ePJWXHUSCb4Rs7vZlJo3wZlfN/I79+e3ryX&#10;ghJ4BTZ43cizJvm4ef1qPcZaL8IQrNIomMRTPcZGDinFuqqoHbQDugtRez7sAjpIvMW+Uggjsztb&#10;LWazd9UYUEUMrSZi7+5yKDeFv+t0m752HekkbCO5tlRWLOshr9VmDXWPEAfTTmXAP1ThwHhOeqXa&#10;QQLxguYvKmdaDBS6dNcGV4WuM60uPXA389kf3TwPEHXphcWheJWJ/h9t++W4R2FUI5f3UnhwfEfP&#10;CcH0QxIfEMMotsF71jGgYAjrNUaqOWzr9zjtKO4xN3/q0OU/tyVORePzVWN9SqJl59v5YskXJ0XL&#10;Z8vV/fwhc1a34IiUPungRDYaSVMx1yrmRWc4fqZ0CfwZkDP78GSsZT/U1ouxkQ+rxYpzAY9WZyGx&#10;6SI3S74vNBSsUTkkRxD2h61FcYQ8LOWbavsNlvPtgIYLrhxlGNQYXrwq1qBBffRKpHNkPT1PvszF&#10;kJPCan4nbBRcAmNvuIQGfG8vWKfVBM4Wo1ki6/mX5b8Inq1DUOdyD8XPQ1KA00DnKfx1X6Jvz27z&#10;AwAA//8DAFBLAwQUAAYACAAAACEA1GdruN8AAAALAQAADwAAAGRycy9kb3ducmV2LnhtbExPQU7D&#10;MBC8I/EHa5G4UbtRaFGIU6FKiFslChL05sbbJCVeh9hJ076e5QS3mZ3R7Ey+mlwrRuxD40nDfKZA&#10;IJXeNlRpeH97vnsAEaIha1pPqOGMAVbF9VVuMutP9IrjNlaCQyhkRkMdY5dJGcoanQkz3yGxdvC9&#10;M5FpX0nbmxOHu1YmSi2kMw3xh9p0uK6x/NoOTkPqv4/Lz/NLP14udrPxw8duvSOtb2+mp0cQEaf4&#10;Z4bf+lwdCu609wPZIFrm94q3RA2JWjJgxyJNGOz5Mk8TkEUu/28ofgAAAP//AwBQSwECLQAUAAYA&#10;CAAAACEAtoM4kv4AAADhAQAAEwAAAAAAAAAAAAAAAAAAAAAAW0NvbnRlbnRfVHlwZXNdLnhtbFBL&#10;AQItABQABgAIAAAAIQA4/SH/1gAAAJQBAAALAAAAAAAAAAAAAAAAAC8BAABfcmVscy8ucmVsc1BL&#10;AQItABQABgAIAAAAIQBkD7SY6AEAAL4DAAAOAAAAAAAAAAAAAAAAAC4CAABkcnMvZTJvRG9jLnht&#10;bFBLAQItABQABgAIAAAAIQDUZ2u43wAAAAsBAAAPAAAAAAAAAAAAAAAAAEIEAABkcnMvZG93bnJl&#10;di54bWxQSwUGAAAAAAQABADzAAAATgUAAAAA&#10;" w14:anchorId="619FA8AD">
                <v:stroke startarrowwidth="narrow" startarrowlength="short" endarrow="block"/>
              </v:shape>
            </w:pict>
          </mc:Fallback>
        </mc:AlternateContent>
      </w:r>
      <w:r w:rsidR="00D05420">
        <w:rPr>
          <w:noProof/>
          <w:lang w:val="en-US" w:eastAsia="en-US"/>
        </w:rPr>
        <mc:AlternateContent>
          <mc:Choice Requires="wps">
            <w:drawing>
              <wp:anchor distT="0" distB="0" distL="114300" distR="114300" simplePos="0" relativeHeight="251677696" behindDoc="0" locked="0" layoutInCell="1" hidden="0" allowOverlap="1" wp14:anchorId="13C4F2BC" wp14:editId="4D4E0EA2">
                <wp:simplePos x="0" y="0"/>
                <wp:positionH relativeFrom="column">
                  <wp:posOffset>838201</wp:posOffset>
                </wp:positionH>
                <wp:positionV relativeFrom="paragraph">
                  <wp:posOffset>2694306</wp:posOffset>
                </wp:positionV>
                <wp:extent cx="3238500" cy="45719"/>
                <wp:effectExtent l="0" t="38100" r="38100" b="88265"/>
                <wp:wrapNone/>
                <wp:docPr id="8" name="Straight Arrow Connector 8"/>
                <wp:cNvGraphicFramePr/>
                <a:graphic xmlns:a="http://schemas.openxmlformats.org/drawingml/2006/main">
                  <a:graphicData uri="http://schemas.microsoft.com/office/word/2010/wordprocessingShape">
                    <wps:wsp>
                      <wps:cNvCnPr/>
                      <wps:spPr>
                        <a:xfrm>
                          <a:off x="0" y="0"/>
                          <a:ext cx="3238500" cy="45719"/>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8" style="position:absolute;margin-left:66pt;margin-top:212.15pt;width:25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Gd5wEAALwDAAAOAAAAZHJzL2Uyb0RvYy54bWysU9uO0zAQfUfiHyy/07RdCrtR0xVqWV4Q&#10;VFr4gGnsJJZ804y3af+esRtaLm+IPDjjmTO3M+P148lZcdRIJvhGLmZzKbRvgzK+b+T3b09v7qWg&#10;BF6BDV438qxJPm5ev1qPsdbLMASrNAoO4qkeYyOHlGJdVdQO2gHNQtSejV1AB4mv2FcKYeTozlbL&#10;+fxdNQZUEUOriVi7uxjlpsTvOt2mr11HOgnbSK4tlRPLechntVlD3SPEwbRTGfAPVTgwnpNeQ+0g&#10;gXhB81coZ1oMFLo0a4OrQteZVpceuJvF/I9ungeIuvTC5FC80kT/L2z75bhHYVQjeVAeHI/oOSGY&#10;fkjiA2IYxTZ4zzQGFPeZrTFSzU5bv8fpRnGPufVThy7/uSlxKgyfrwzrUxItK++Wd/erOQ+iZdvb&#10;1fvFQ45Z3ZwjUvqkgxNZaCRNtVyLWBSW4fiZ0sXxp0PO7MOTsZb1UFsvxkY+rJYrzgW8WJ2FxKKL&#10;3Cr5voShYI3KLtmDsD9sLYoj5FUp31Tbb7Ccbwc0XHDFlGFQY3jxqkiDBvXRK5HOken0vPcyF0NO&#10;Cqv5lbBQcAmMveESGvC9vWCdVhM4S4xmiqznX6b/QniWDkGdyxyKnlekAKd1zjv467143x7d5gcA&#10;AAD//wMAUEsDBBQABgAIAAAAIQA6Ul7P4AAAAAsBAAAPAAAAZHJzL2Rvd25yZXYueG1sTI/BTsMw&#10;EETvSPyDtUjcqNMklCqNU6FKiFslChL05sZLEojXIXbStF/P9gTHmR3NvsnXk23FiL1vHCmYzyIQ&#10;SKUzDVUK3l6f7pYgfNBkdOsIFZzQw7q4vsp1ZtyRXnDchUpwCflMK6hD6DIpfVmj1X7mOiS+fbre&#10;6sCyr6Tp9ZHLbSvjKFpIqxviD7XucFNj+b0brILU/Xw9fJye+/F8NtutG973mz0pdXszPa5ABJzC&#10;Xxgu+IwOBTMd3EDGi5Z1EvOWwGVxmoDgxCK9OAd2kvk9yCKX/zcUvwAAAP//AwBQSwECLQAUAAYA&#10;CAAAACEAtoM4kv4AAADhAQAAEwAAAAAAAAAAAAAAAAAAAAAAW0NvbnRlbnRfVHlwZXNdLnhtbFBL&#10;AQItABQABgAIAAAAIQA4/SH/1gAAAJQBAAALAAAAAAAAAAAAAAAAAC8BAABfcmVscy8ucmVsc1BL&#10;AQItABQABgAIAAAAIQAYccGd5wEAALwDAAAOAAAAAAAAAAAAAAAAAC4CAABkcnMvZTJvRG9jLnht&#10;bFBLAQItABQABgAIAAAAIQA6Ul7P4AAAAAsBAAAPAAAAAAAAAAAAAAAAAEEEAABkcnMvZG93bnJl&#10;di54bWxQSwUGAAAAAAQABADzAAAATgUAAAAA&#10;" w14:anchorId="141829E7">
                <v:stroke startarrowwidth="narrow" startarrowlength="short" endarrow="block"/>
              </v:shape>
            </w:pict>
          </mc:Fallback>
        </mc:AlternateContent>
      </w:r>
      <w:r w:rsidR="00D05420">
        <w:rPr>
          <w:noProof/>
          <w:lang w:val="en-US" w:eastAsia="en-US"/>
        </w:rPr>
        <mc:AlternateContent>
          <mc:Choice Requires="wps">
            <w:drawing>
              <wp:anchor distT="0" distB="0" distL="114300" distR="114300" simplePos="0" relativeHeight="251678720" behindDoc="0" locked="0" layoutInCell="1" hidden="0" allowOverlap="1" wp14:anchorId="05DF31CB" wp14:editId="76B0769A">
                <wp:simplePos x="0" y="0"/>
                <wp:positionH relativeFrom="column">
                  <wp:posOffset>190500</wp:posOffset>
                </wp:positionH>
                <wp:positionV relativeFrom="paragraph">
                  <wp:posOffset>2237106</wp:posOffset>
                </wp:positionV>
                <wp:extent cx="3981450" cy="45719"/>
                <wp:effectExtent l="0" t="38100" r="38100" b="88265"/>
                <wp:wrapNone/>
                <wp:docPr id="24" name="Straight Arrow Connector 24"/>
                <wp:cNvGraphicFramePr/>
                <a:graphic xmlns:a="http://schemas.openxmlformats.org/drawingml/2006/main">
                  <a:graphicData uri="http://schemas.microsoft.com/office/word/2010/wordprocessingShape">
                    <wps:wsp>
                      <wps:cNvCnPr/>
                      <wps:spPr>
                        <a:xfrm>
                          <a:off x="0" y="0"/>
                          <a:ext cx="3981450" cy="45719"/>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24" style="position:absolute;margin-left:15pt;margin-top:176.15pt;width:313.5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bRq6QEAAL4DAAAOAAAAZHJzL2Uyb0RvYy54bWysU8uu0zAQ3SPxD5b3NE1p4TZqeoVaLhsE&#10;lS58wNR2Ekt+aezbtH/P2A0tjx0iC2c8PnNm5ni8eTxbw04Ko/au5fVszplywkvt+pZ///b05oGz&#10;mMBJMN6pll9U5I/b1682Y2jUwg/eSIWMSFxsxtDyIaXQVFUUg7IQZz4oR4edRwuJtthXEmEkdmuq&#10;xXz+rho9yoBeqBjJu78e8m3h7zol0teuiyox03KqLZUVy3rMa7XdQNMjhEGLqQz4hyosaEdJb1R7&#10;SMBeUP9FZbVAH32XZsLbynedFqr0QN3U8z+6eR4gqNILiRPDTab4/2jFl9MBmZYtXyw5c2Dpjp4T&#10;gu6HxD4g+pHtvHOko0dGENJrDLGhsJ074LSL4YC5+XOHNv+pLXYuGl9uGqtzYoKcb9cP9XJFVyHo&#10;bLl6X68zZ3UPDhjTJ+Uty0bL41TMrYq66AynzzFdA38G5MzOP2ljyA+NcWxs+Xq1WFEuoNHqDCQy&#10;baBmo+sLTfRGyxySIyL2x51BdoI8LOWbavsNlvPtIQ5XXDnKMGjQvzhZrEGB/OgkS5dAejqafJ6L&#10;iZYzo+idkFFwCbS54xJqcL25Yq2SEzhbhCaJjKNflv8qeLaOXl7KPRQ/DUkBTgOdp/DXfYm+P7vt&#10;DwAAAP//AwBQSwMEFAAGAAgAAAAhAAPmIqDgAAAACgEAAA8AAABkcnMvZG93bnJldi54bWxMj0FP&#10;wzAMhe9I/IfISNxYykY3KE0nNAlxm8RAgt2yxrSFxilJ2nX79fNOcLL8/PT8vXw52lYM6EPjSMHt&#10;JAGBVDrTUKXg/e355h5EiJqMbh2hggMGWBaXF7nOjNvTKw6bWAkOoZBpBXWMXSZlKGu0Okxch8S3&#10;L+etjrz6Shqv9xxuWzlNkrm0uiH+UOsOVzWWP5veKrhzv9+Lz8OLH45Hs167/mO72pJS11fj0yOI&#10;iGP8M8MZn9GhYKad68kE0SqYJVwl8kynMxBsmKcLVnZn5SEFWeTyf4XiBAAA//8DAFBLAQItABQA&#10;BgAIAAAAIQC2gziS/gAAAOEBAAATAAAAAAAAAAAAAAAAAAAAAABbQ29udGVudF9UeXBlc10ueG1s&#10;UEsBAi0AFAAGAAgAAAAhADj9If/WAAAAlAEAAAsAAAAAAAAAAAAAAAAALwEAAF9yZWxzLy5yZWxz&#10;UEsBAi0AFAAGAAgAAAAhAFmdtGrpAQAAvgMAAA4AAAAAAAAAAAAAAAAALgIAAGRycy9lMm9Eb2Mu&#10;eG1sUEsBAi0AFAAGAAgAAAAhAAPmIqDgAAAACgEAAA8AAAAAAAAAAAAAAAAAQwQAAGRycy9kb3du&#10;cmV2LnhtbFBLBQYAAAAABAAEAPMAAABQBQAAAAA=&#10;" w14:anchorId="691AF62E">
                <v:stroke startarrowwidth="narrow" startarrowlength="short" endarrow="block"/>
              </v:shape>
            </w:pict>
          </mc:Fallback>
        </mc:AlternateContent>
      </w:r>
      <w:r w:rsidR="00D05420">
        <w:rPr>
          <w:noProof/>
        </w:rPr>
        <w:drawing>
          <wp:inline distT="0" distB="0" distL="0" distR="0" wp14:anchorId="633588B2" wp14:editId="3C86D6EE">
            <wp:extent cx="3790950" cy="367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pperBlock_slanthole.PNG"/>
                    <pic:cNvPicPr/>
                  </pic:nvPicPr>
                  <pic:blipFill rotWithShape="1">
                    <a:blip r:embed="rId16" cstate="print">
                      <a:extLst>
                        <a:ext uri="{28A0092B-C50C-407E-A947-70E740481C1C}">
                          <a14:useLocalDpi xmlns:a14="http://schemas.microsoft.com/office/drawing/2010/main" val="0"/>
                        </a:ext>
                      </a:extLst>
                    </a:blip>
                    <a:srcRect l="30080" t="12043" r="6271" b="4946"/>
                    <a:stretch/>
                  </pic:blipFill>
                  <pic:spPr bwMode="auto">
                    <a:xfrm>
                      <a:off x="0" y="0"/>
                      <a:ext cx="3790950" cy="3676650"/>
                    </a:xfrm>
                    <a:prstGeom prst="rect">
                      <a:avLst/>
                    </a:prstGeom>
                    <a:ln>
                      <a:noFill/>
                    </a:ln>
                    <a:extLst>
                      <a:ext uri="{53640926-AAD7-44D8-BBD7-CCE9431645EC}">
                        <a14:shadowObscured xmlns:a14="http://schemas.microsoft.com/office/drawing/2010/main"/>
                      </a:ext>
                    </a:extLst>
                  </pic:spPr>
                </pic:pic>
              </a:graphicData>
            </a:graphic>
          </wp:inline>
        </w:drawing>
      </w:r>
      <w:r w:rsidR="00BC7008">
        <w:rPr>
          <w:noProof/>
          <w:lang w:val="en-US" w:eastAsia="en-US"/>
        </w:rPr>
        <mc:AlternateContent>
          <mc:Choice Requires="wps">
            <w:drawing>
              <wp:anchor distT="0" distB="0" distL="114300" distR="114300" simplePos="0" relativeHeight="251682816" behindDoc="0" locked="0" layoutInCell="1" hidden="0" allowOverlap="1" wp14:anchorId="3113FFE7" wp14:editId="674D05A0">
                <wp:simplePos x="0" y="0"/>
                <wp:positionH relativeFrom="column">
                  <wp:posOffset>4152900</wp:posOffset>
                </wp:positionH>
                <wp:positionV relativeFrom="paragraph">
                  <wp:posOffset>2238375</wp:posOffset>
                </wp:positionV>
                <wp:extent cx="1704975" cy="263053"/>
                <wp:effectExtent l="0" t="0" r="0" b="0"/>
                <wp:wrapNone/>
                <wp:docPr id="14" name="Rectangle 14"/>
                <wp:cNvGraphicFramePr/>
                <a:graphic xmlns:a="http://schemas.openxmlformats.org/drawingml/2006/main">
                  <a:graphicData uri="http://schemas.microsoft.com/office/word/2010/wordprocessingShape">
                    <wps:wsp>
                      <wps:cNvSpPr/>
                      <wps:spPr>
                        <a:xfrm>
                          <a:off x="4522088" y="3627600"/>
                          <a:ext cx="1647825" cy="30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C3AFAD4" w14:textId="77777777" w:rsidR="0002747A" w:rsidRDefault="0002747A">
                            <w:pPr>
                              <w:spacing w:line="258" w:lineRule="auto"/>
                              <w:textDirection w:val="btLr"/>
                            </w:pPr>
                            <w:r>
                              <w:rPr>
                                <w:color w:val="000000"/>
                              </w:rPr>
                              <w:t>(a)Substrate position</w:t>
                            </w:r>
                          </w:p>
                        </w:txbxContent>
                      </wps:txbx>
                      <wps:bodyPr spcFirstLastPara="1" wrap="square" lIns="91425" tIns="45700" rIns="91425" bIns="45700" anchor="t" anchorCtr="0">
                        <a:noAutofit/>
                      </wps:bodyPr>
                    </wps:wsp>
                  </a:graphicData>
                </a:graphic>
              </wp:anchor>
            </w:drawing>
          </mc:Choice>
          <mc:Fallback>
            <w:pict>
              <v:rect w14:anchorId="3113FFE7" id="Rectangle 14" o:spid="_x0000_s1040" style="position:absolute;margin-left:327pt;margin-top:176.25pt;width:134.25pt;height:20.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dgTOQIAAHsEAAAOAAAAZHJzL2Uyb0RvYy54bWysVNtuEzEQfUfiHyy/k92EJE2jbirUEIRU&#10;0YrCB0y83qwl37DdXP6eYydtU0BCQvjB68v4zJkzM3t1vTeabWWIytmGDwc1Z9IK1yq7afj3b6t3&#10;M85iItuSdlY2/CAjv168fXO183M5cr3TrQwMIDbOd77hfUp+XlVR9NJQHDgvLS47FwwlbMOmagPt&#10;gG50NarrabVzofXBCRkjTpfHS74o+F0nRbrruigT0w0Ht1TmUOZ1nqvFFc03gXyvxIkG/QMLQ8rC&#10;6TPUkhKxx6B+gzJKBBddlwbCmcp1nRKyxIBohvUv0Tz05GWJBeJE/yxT/H+w4sv2PjDVIndjziwZ&#10;5OgrVCO70ZLhDALtfJzD7sHfh9MuYpmj3XfB5C/iYPuGjyejUT1Dxg8Nfz8dXUzrk8Byn5iAwXA6&#10;vpiNJpyJbFGPZ0eD6gXJh5g+SWdYXjQ8gErRlba3McE7TJ9MsuPotGpXSuuyCZv1jQ5sS0j2qoxM&#10;H09emWnLdg2/nBQehJrrNCVQMh4qRLsp/l69iOfAdRl/As7ElhT7I4GCkM1oblRCkWtlGo6IMY7H&#10;vaT2o21ZOniobtEfPDOLhjMt0U1YlOeJlP67HcLUFtHmbB3zk1dpv94/pRdg+Wjt2gNyHr1YKTC+&#10;pZjuKaDqh3CPToDjH48UQEZ/tii1y+E4S5XKZjy5AH0Wzm/W5zdkRe/QYFD0uLxJpd2yDtZ9eEyu&#10;UyWRL1ROpFHhJVmnbswtdL4vVi//jMVPAAAA//8DAFBLAwQUAAYACAAAACEA9tl2Kt4AAAALAQAA&#10;DwAAAGRycy9kb3ducmV2LnhtbEyPzU6EQBCE7ya+w6RNvBh3EGQVZNgoiUdNZH2AXqYFItNDmOHH&#10;t3f2pLfurkr1V8VhM4NYaHK9ZQV3uwgEcWN1z62Cz+Pr7SMI55E1DpZJwQ85OJSXFwXm2q78QUvt&#10;WxFC2OWooPN+zKV0TUcG3c6OxEH7spNBH9aplXrCNYSbQcZRtJcGew4fOhyp6qj5rmej4OiSvqKh&#10;fnDLUr+9VPONWfFdqeur7fkJhKfN/5nhjB/QoQxMJzuzdmJQsE/vQxevIEnjFERwZPF5OIVLlmQg&#10;y0L+71D+AgAA//8DAFBLAQItABQABgAIAAAAIQC2gziS/gAAAOEBAAATAAAAAAAAAAAAAAAAAAAA&#10;AABbQ29udGVudF9UeXBlc10ueG1sUEsBAi0AFAAGAAgAAAAhADj9If/WAAAAlAEAAAsAAAAAAAAA&#10;AAAAAAAALwEAAF9yZWxzLy5yZWxzUEsBAi0AFAAGAAgAAAAhAM5t2BM5AgAAewQAAA4AAAAAAAAA&#10;AAAAAAAALgIAAGRycy9lMm9Eb2MueG1sUEsBAi0AFAAGAAgAAAAhAPbZdireAAAACwEAAA8AAAAA&#10;AAAAAAAAAAAAkwQAAGRycy9kb3ducmV2LnhtbFBLBQYAAAAABAAEAPMAAACeBQAAAAA=&#10;">
                <v:stroke startarrowwidth="narrow" startarrowlength="short" endarrowwidth="narrow" endarrowlength="short"/>
                <v:textbox inset="2.53958mm,1.2694mm,2.53958mm,1.2694mm">
                  <w:txbxContent>
                    <w:p w14:paraId="0C3AFAD4" w14:textId="77777777" w:rsidR="0002747A" w:rsidRDefault="0002747A">
                      <w:pPr>
                        <w:spacing w:line="258" w:lineRule="auto"/>
                        <w:textDirection w:val="btLr"/>
                      </w:pPr>
                      <w:r>
                        <w:rPr>
                          <w:color w:val="000000"/>
                        </w:rPr>
                        <w:t>(a)Substrate position</w:t>
                      </w:r>
                    </w:p>
                  </w:txbxContent>
                </v:textbox>
              </v:rect>
            </w:pict>
          </mc:Fallback>
        </mc:AlternateContent>
      </w:r>
      <w:r w:rsidR="00BC7008">
        <w:rPr>
          <w:noProof/>
          <w:lang w:val="en-US" w:eastAsia="en-US"/>
        </w:rPr>
        <mc:AlternateContent>
          <mc:Choice Requires="wps">
            <w:drawing>
              <wp:anchor distT="0" distB="0" distL="114300" distR="114300" simplePos="0" relativeHeight="251683840" behindDoc="0" locked="0" layoutInCell="1" hidden="0" allowOverlap="1" wp14:anchorId="10DDBA9F" wp14:editId="254D2407">
                <wp:simplePos x="0" y="0"/>
                <wp:positionH relativeFrom="column">
                  <wp:posOffset>4051300</wp:posOffset>
                </wp:positionH>
                <wp:positionV relativeFrom="paragraph">
                  <wp:posOffset>2641600</wp:posOffset>
                </wp:positionV>
                <wp:extent cx="1457325" cy="276225"/>
                <wp:effectExtent l="0" t="0" r="0" b="0"/>
                <wp:wrapNone/>
                <wp:docPr id="25" name="Rectangle 25"/>
                <wp:cNvGraphicFramePr/>
                <a:graphic xmlns:a="http://schemas.openxmlformats.org/drawingml/2006/main">
                  <a:graphicData uri="http://schemas.microsoft.com/office/word/2010/wordprocessingShape">
                    <wps:wsp>
                      <wps:cNvSpPr/>
                      <wps:spPr>
                        <a:xfrm>
                          <a:off x="4626863" y="3651413"/>
                          <a:ext cx="1438275" cy="257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5C5C6E" w14:textId="77777777" w:rsidR="0002747A" w:rsidRDefault="0002747A">
                            <w:pPr>
                              <w:spacing w:line="258" w:lineRule="auto"/>
                              <w:textDirection w:val="btLr"/>
                            </w:pPr>
                            <w:r>
                              <w:rPr>
                                <w:color w:val="000000"/>
                              </w:rPr>
                              <w:t>(b)O ring spacing</w:t>
                            </w:r>
                          </w:p>
                        </w:txbxContent>
                      </wps:txbx>
                      <wps:bodyPr spcFirstLastPara="1" wrap="square" lIns="91425" tIns="45700" rIns="91425" bIns="45700" anchor="t" anchorCtr="0">
                        <a:noAutofit/>
                      </wps:bodyPr>
                    </wps:wsp>
                  </a:graphicData>
                </a:graphic>
              </wp:anchor>
            </w:drawing>
          </mc:Choice>
          <mc:Fallback>
            <w:pict>
              <v:rect w14:anchorId="10DDBA9F" id="Rectangle 25" o:spid="_x0000_s1041" style="position:absolute;margin-left:319pt;margin-top:208pt;width:114.75pt;height:21.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F8OgIAAHsEAAAOAAAAZHJzL2Uyb0RvYy54bWysVNuO0zAQfUfiHyy/0zS9b9R0hbYUIa3Y&#10;ioUPmDpOYsk3bLdJ/56xU7pdQEJC5MGdiSdnzpyZ6fq+V5KcuPPC6JLmozElXDNTCd2U9NvX3bsV&#10;JT6ArkAazUt65p7eb96+WXe24BPTGllxRxBE+6KzJW1DsEWWedZyBX5kLNd4WRunIKDrmqxy0CG6&#10;ktlkPF5knXGVdYZx7/Htdrikm4Rf15yFp7r2PBBZUuQW0unSeYhntllD0TiwrWAXGvAPLBQIjUmv&#10;UFsIQI5O/AalBHPGmzqMmFGZqWvBeKoBq8nHv1Tz3ILlqRYUx9urTP7/wbLPp70joirpZE6JBoU9&#10;+oKqgW4kJ/gOBeqsLzDu2e7dxfNoxmr72qn4i3WQvqSzxWSxWkwpOZd0upjns3w6CMz7QBgG5LPp&#10;arLERAwjJvNljjZCZi9I1vnwkRtFolFSh1SSrnB69GEI/RkSE3sjRbUTUibHNYcH6cgJsNm79FzQ&#10;X4VJTbqS3s1jwQxw5moJAU1lUQWvm5Tv1Rf+Fnicnj8BR2Jb8O1AICEM5SsRcMilUCVdXb+GouVQ&#10;fdAVCWeLqmvcDxqZeUWJ5LhNaGDFUAQQ8u9xKKLUqGXs1tCfaIX+0Kf25tdWHkx1xp57y3YCGT+C&#10;D3twOPU5psdNwMTfj+CQjPykcdTu8lmUKiRnNl+OcY/c7c3h9gY0aw0uGCo6mA8hrVssRJv3x2Bq&#10;kRoZ2Q1ULqRxwtMoXLYxrtCtn6Je/jM2PwAAAP//AwBQSwMEFAAGAAgAAAAhAMj0FaTfAAAACwEA&#10;AA8AAABkcnMvZG93bnJldi54bWxMj81OwzAQhO9IvIO1SFwQdUpJmoY4FUTiCBIpD7CNt0lEbEex&#10;88Pbs5zgtrszmv0mP66mFzONvnNWwXYTgSBbO93ZRsHn6fU+BeEDWo29s6Tgmzwci+urHDPtFvtB&#10;cxUawSHWZ6igDWHIpPR1Swb9xg1kWbu40WDgdWykHnHhcNPLhyhKpMHO8ocWBypbqr+qySg4+V1X&#10;Ul/t/TxXby/ldGcWfFfq9mZ9fgIRaA1/ZvjFZ3QomOnsJqu96BUku5S7BAWP24QHdqTJPgZx5kt8&#10;iEEWufzfofgBAAD//wMAUEsBAi0AFAAGAAgAAAAhALaDOJL+AAAA4QEAABMAAAAAAAAAAAAAAAAA&#10;AAAAAFtDb250ZW50X1R5cGVzXS54bWxQSwECLQAUAAYACAAAACEAOP0h/9YAAACUAQAACwAAAAAA&#10;AAAAAAAAAAAvAQAAX3JlbHMvLnJlbHNQSwECLQAUAAYACAAAACEACnXBfDoCAAB7BAAADgAAAAAA&#10;AAAAAAAAAAAuAgAAZHJzL2Uyb0RvYy54bWxQSwECLQAUAAYACAAAACEAyPQVpN8AAAALAQAADwAA&#10;AAAAAAAAAAAAAACUBAAAZHJzL2Rvd25yZXYueG1sUEsFBgAAAAAEAAQA8wAAAKAFAAAAAA==&#10;">
                <v:stroke startarrowwidth="narrow" startarrowlength="short" endarrowwidth="narrow" endarrowlength="short"/>
                <v:textbox inset="2.53958mm,1.2694mm,2.53958mm,1.2694mm">
                  <w:txbxContent>
                    <w:p w14:paraId="3E5C5C6E" w14:textId="77777777" w:rsidR="0002747A" w:rsidRDefault="0002747A">
                      <w:pPr>
                        <w:spacing w:line="258" w:lineRule="auto"/>
                        <w:textDirection w:val="btLr"/>
                      </w:pPr>
                      <w:r>
                        <w:rPr>
                          <w:color w:val="000000"/>
                        </w:rPr>
                        <w:t>(b)O ring spacing</w:t>
                      </w:r>
                    </w:p>
                  </w:txbxContent>
                </v:textbox>
              </v:rect>
            </w:pict>
          </mc:Fallback>
        </mc:AlternateContent>
      </w:r>
    </w:p>
    <w:p w14:paraId="3122BD4E" w14:textId="0467DA3C" w:rsidR="00413E26" w:rsidRPr="00555B4B" w:rsidRDefault="2D3877BE" w:rsidP="2D3877BE">
      <w:pPr>
        <w:pBdr>
          <w:top w:val="nil"/>
          <w:left w:val="nil"/>
          <w:bottom w:val="nil"/>
          <w:right w:val="nil"/>
          <w:between w:val="nil"/>
        </w:pBdr>
        <w:spacing w:after="200" w:line="240" w:lineRule="auto"/>
        <w:jc w:val="center"/>
        <w:rPr>
          <w:i/>
          <w:iCs/>
        </w:rPr>
      </w:pPr>
      <w:r w:rsidRPr="00555B4B">
        <w:rPr>
          <w:i/>
          <w:iCs/>
        </w:rPr>
        <w:t xml:space="preserve">Figure </w:t>
      </w:r>
      <w:r w:rsidR="00555B4B">
        <w:rPr>
          <w:i/>
          <w:iCs/>
        </w:rPr>
        <w:t>7</w:t>
      </w:r>
      <w:r w:rsidRPr="00555B4B">
        <w:rPr>
          <w:i/>
          <w:iCs/>
        </w:rPr>
        <w:t xml:space="preserve"> Cross-sectional view of copper block</w:t>
      </w:r>
    </w:p>
    <w:p w14:paraId="59648E7C" w14:textId="59EEA4F7" w:rsidR="00C50DDC" w:rsidRDefault="00C50DDC" w:rsidP="00C50DDC">
      <w:pPr>
        <w:keepNext/>
        <w:pBdr>
          <w:top w:val="nil"/>
          <w:left w:val="nil"/>
          <w:bottom w:val="nil"/>
          <w:right w:val="nil"/>
          <w:between w:val="nil"/>
        </w:pBdr>
        <w:spacing w:after="200" w:line="240" w:lineRule="auto"/>
      </w:pPr>
      <w:r>
        <w:rPr>
          <w:noProof/>
          <w:lang w:val="en-US" w:eastAsia="en-US"/>
        </w:rPr>
        <mc:AlternateContent>
          <mc:Choice Requires="wps">
            <w:drawing>
              <wp:anchor distT="0" distB="0" distL="114300" distR="114300" simplePos="0" relativeHeight="251676672" behindDoc="0" locked="0" layoutInCell="1" hidden="0" allowOverlap="1" wp14:anchorId="0834F7AF" wp14:editId="4D854793">
                <wp:simplePos x="0" y="0"/>
                <wp:positionH relativeFrom="column">
                  <wp:posOffset>3143250</wp:posOffset>
                </wp:positionH>
                <wp:positionV relativeFrom="paragraph">
                  <wp:posOffset>2001520</wp:posOffset>
                </wp:positionV>
                <wp:extent cx="1247775" cy="133350"/>
                <wp:effectExtent l="0" t="0" r="66675" b="95250"/>
                <wp:wrapNone/>
                <wp:docPr id="32" name="Straight Arrow Connector 32"/>
                <wp:cNvGraphicFramePr/>
                <a:graphic xmlns:a="http://schemas.openxmlformats.org/drawingml/2006/main">
                  <a:graphicData uri="http://schemas.microsoft.com/office/word/2010/wordprocessingShape">
                    <wps:wsp>
                      <wps:cNvCnPr/>
                      <wps:spPr>
                        <a:xfrm>
                          <a:off x="0" y="0"/>
                          <a:ext cx="1247775" cy="133350"/>
                        </a:xfrm>
                        <a:prstGeom prst="straightConnector1">
                          <a:avLst/>
                        </a:prstGeom>
                        <a:noFill/>
                        <a:ln w="9525" cap="flat" cmpd="sng">
                          <a:solidFill>
                            <a:srgbClr val="00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Straight Arrow Connector 32" style="position:absolute;margin-left:247.5pt;margin-top:157.6pt;width:98.25pt;height: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0F6QEAAL8DAAAOAAAAZHJzL2Uyb0RvYy54bWysU8uu0zAQ3SPxD5b3NH1QClXTK9Ry2SCo&#10;dOEDprGTWPJLM75N+/eMnd6Wxw6RhTO253HOmfHm4eysOGkkE3wtZ5OpFNo3QRnf1fLH98c376Wg&#10;BF6BDV7X8qJJPmxfv9oMca3noQ9WaRScxNN6iLXsU4rrqqKm1w5oEqL2fNkGdJB4i12lEAbO7mw1&#10;n07fVUNAFTE0mohP9+Ol3Jb8baub9K1tSSdha8nYUlmxrMe8VtsNrDuE2JvmCgP+AYUD47noLdUe&#10;EohnNH+lcqbBQKFNkya4KrStaXThwGxm0z/YPPUQdeHC4lC8yUT/L23z9XRAYVQtF3MpPDju0VNC&#10;MF2fxEfEMIhd8J51DCjYhfUaIq05bOcPeN1RPGAmf27R5T/TEuei8eWmsT4n0fDhbP52tVotpWj4&#10;brZYLJalCdU9OiKlzzo4kY1a0hXNDcasCA2nL5S4Pge+BOTSPjwaa0tXrRdDLT8s57kY8Gy1FhKb&#10;LjJb8l1JQ8EalUNyMGF33FkUJ8jTUr5MmEv85pbr7YH60a9cjXOE4dmrUrvXoD55JdIlsqCeR19m&#10;MOSksJofChvFL4Gxd7+EBnxnR1+n1dU5WyMM6xlN1n9UPFvHoC6lEeWcp6TgvU50HsNf9yX6/u62&#10;PwEAAP//AwBQSwMEFAAGAAgAAAAhACBB9CXiAAAACwEAAA8AAABkcnMvZG93bnJldi54bWxMj8FO&#10;wzAMhu9IvENkJG4sbUc7VppOaBLiNomBxHbLmtAWGqckadft6WdOcLT96/P3F6vJdGzUzrcWBcSz&#10;CJjGyqoWawHvb893D8B8kKhkZ1ELOGkPq/L6qpC5skd81eM21Iwg6HMpoAmhzzn3VaON9DPba6Tb&#10;p3VGBhpdzZWTR4KbjidRlHEjW6QPjez1utHV93YwAu7tz9did3px4/msNhs7fOzXexTi9mZ6egQW&#10;9BT+wvCrT+pQktPBDqg864ixTKlLEDCP0wQYJbJlnAI70GaeJcDLgv/vUF4AAAD//wMAUEsBAi0A&#10;FAAGAAgAAAAhALaDOJL+AAAA4QEAABMAAAAAAAAAAAAAAAAAAAAAAFtDb250ZW50X1R5cGVzXS54&#10;bWxQSwECLQAUAAYACAAAACEAOP0h/9YAAACUAQAACwAAAAAAAAAAAAAAAAAvAQAAX3JlbHMvLnJl&#10;bHNQSwECLQAUAAYACAAAACEA+XDNBekBAAC/AwAADgAAAAAAAAAAAAAAAAAuAgAAZHJzL2Uyb0Rv&#10;Yy54bWxQSwECLQAUAAYACAAAACEAIEH0JeIAAAALAQAADwAAAAAAAAAAAAAAAABDBAAAZHJzL2Rv&#10;d25yZXYueG1sUEsFBgAAAAAEAAQA8wAAAFIFAAAAAA==&#10;" w14:anchorId="1FCAB6AA">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81792" behindDoc="0" locked="0" layoutInCell="1" hidden="0" allowOverlap="1" wp14:anchorId="255AA4A7" wp14:editId="062E48E6">
                <wp:simplePos x="0" y="0"/>
                <wp:positionH relativeFrom="column">
                  <wp:posOffset>4391025</wp:posOffset>
                </wp:positionH>
                <wp:positionV relativeFrom="paragraph">
                  <wp:posOffset>2039620</wp:posOffset>
                </wp:positionV>
                <wp:extent cx="2034858" cy="276225"/>
                <wp:effectExtent l="0" t="0" r="0" b="0"/>
                <wp:wrapNone/>
                <wp:docPr id="19" name="Rectangle 19"/>
                <wp:cNvGraphicFramePr/>
                <a:graphic xmlns:a="http://schemas.openxmlformats.org/drawingml/2006/main">
                  <a:graphicData uri="http://schemas.microsoft.com/office/word/2010/wordprocessingShape">
                    <wps:wsp>
                      <wps:cNvSpPr/>
                      <wps:spPr>
                        <a:xfrm>
                          <a:off x="0" y="0"/>
                          <a:ext cx="2034858" cy="2762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BACB80" w14:textId="0BBE630F" w:rsidR="0002747A" w:rsidRDefault="0002747A">
                            <w:pPr>
                              <w:spacing w:line="258" w:lineRule="auto"/>
                              <w:textDirection w:val="btLr"/>
                            </w:pPr>
                            <w:r>
                              <w:rPr>
                                <w:color w:val="000000"/>
                              </w:rPr>
                              <w:t>(d)Fins to increase the surface area</w:t>
                            </w:r>
                          </w:p>
                        </w:txbxContent>
                      </wps:txbx>
                      <wps:bodyPr spcFirstLastPara="1" wrap="square" lIns="91425" tIns="45700" rIns="91425" bIns="45700" anchor="t" anchorCtr="0">
                        <a:noAutofit/>
                      </wps:bodyPr>
                    </wps:wsp>
                  </a:graphicData>
                </a:graphic>
              </wp:anchor>
            </w:drawing>
          </mc:Choice>
          <mc:Fallback>
            <w:pict>
              <v:rect w14:anchorId="255AA4A7" id="Rectangle 19" o:spid="_x0000_s1042" style="position:absolute;margin-left:345.75pt;margin-top:160.6pt;width:160.25pt;height:21.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jRLQIAAG8EAAAOAAAAZHJzL2Uyb0RvYy54bWysVG2P0zAM/o7Ef4jynbUr291WrTuhG0NI&#10;J5g4+AFemraR8kaSrd2/x0nHtgMkJEQ/ZHbsPLYf21s9DEqSI3deGF3R6SSnhGtmaqHbin77un2z&#10;oMQH0DVIo3lFT9zTh/XrV6velrwwnZE1dwRBtC97W9EuBFtmmWcdV+AnxnKNxsY4BQFV12a1gx7R&#10;lcyKPL/LeuNq6wzj3uPtZjTSdcJvGs7C56bxPBBZUcwtpNOlcx/PbL2CsnVgO8HOacA/ZKFAaAx6&#10;gdpAAHJw4jcoJZgz3jRhwozKTNMIxlMNWM00/6Wa5w4sT7UgOd5eaPL/D5Z9Ou4cETX2bkmJBoU9&#10;+oKsgW4lJ3iHBPXWl+j3bHfurHkUY7VD41T8xTrIkEg9XUjlQyAML4v87WwxxzFgaCvu74piHkGz&#10;62vrfPjAjSJRqKjD8IlLOD75MLr+dInBvJGi3gopk+La/aN05AjY4G36zugv3KQmfUWXc4xNGOCc&#10;NRICispi5V63Kd6LF/4WOE/fn4BjYhvw3ZhAQohuUCoRcLClUBVdXF5D2XGo3+uahJNFpjXuBI2Z&#10;eUWJ5LhBKKTnAYT8ux+SKDVyGTs09iRKYdgPY0vvIli82pv6hH32lm0FZvwEPuzA4aRPMTxOPwb+&#10;fgCHyciPGsdrOZ1FqkJSZvP7HHfH3Vr2txbQrDO4VMjoKD6GtGKRB23eHYJpRGrkNZVz0jjVaRTO&#10;GxjX5lZPXtf/ifUPAAAA//8DAFBLAwQUAAYACAAAACEAr7M6498AAAAMAQAADwAAAGRycy9kb3du&#10;cmV2LnhtbEyPy07DMBBF90j8gzVIbBB1kkJKQ5wKIrEEiZQPcONpEhGPo9h58PdMV7CcmaM75+aH&#10;1fZixtF3jhTEmwgEUu1MR42Cr+Pb/RMIHzQZ3TtCBT/o4VBcX+U6M26hT5yr0AgOIZ9pBW0IQyal&#10;r1u02m/cgMS3sxutDjyOjTSjXjjc9jKJolRa3RF/aPWAZYv1dzVZBUe/7Ursq52f5+r9tZzu7KI/&#10;lLq9WV+eQQRcwx8MF31Wh4KdTm4i40WvIN3Hj4wq2CZxAuJCRHHC9U68Sh92IItc/i9R/AIAAP//&#10;AwBQSwECLQAUAAYACAAAACEAtoM4kv4AAADhAQAAEwAAAAAAAAAAAAAAAAAAAAAAW0NvbnRlbnRf&#10;VHlwZXNdLnhtbFBLAQItABQABgAIAAAAIQA4/SH/1gAAAJQBAAALAAAAAAAAAAAAAAAAAC8BAABf&#10;cmVscy8ucmVsc1BLAQItABQABgAIAAAAIQBKbTjRLQIAAG8EAAAOAAAAAAAAAAAAAAAAAC4CAABk&#10;cnMvZTJvRG9jLnhtbFBLAQItABQABgAIAAAAIQCvszrj3wAAAAwBAAAPAAAAAAAAAAAAAAAAAIcE&#10;AABkcnMvZG93bnJldi54bWxQSwUGAAAAAAQABADzAAAAkwUAAAAA&#10;">
                <v:stroke startarrowwidth="narrow" startarrowlength="short" endarrowwidth="narrow" endarrowlength="short"/>
                <v:textbox inset="2.53958mm,1.2694mm,2.53958mm,1.2694mm">
                  <w:txbxContent>
                    <w:p w14:paraId="52BACB80" w14:textId="0BBE630F" w:rsidR="0002747A" w:rsidRDefault="0002747A">
                      <w:pPr>
                        <w:spacing w:line="258" w:lineRule="auto"/>
                        <w:textDirection w:val="btLr"/>
                      </w:pPr>
                      <w:r>
                        <w:rPr>
                          <w:color w:val="000000"/>
                        </w:rPr>
                        <w:t>(d)Fins to increase the surface area</w:t>
                      </w:r>
                    </w:p>
                  </w:txbxContent>
                </v:textbox>
              </v:rect>
            </w:pict>
          </mc:Fallback>
        </mc:AlternateContent>
      </w:r>
      <w:r>
        <w:rPr>
          <w:noProof/>
          <w:lang w:val="en-US" w:eastAsia="en-US"/>
        </w:rPr>
        <mc:AlternateContent>
          <mc:Choice Requires="wps">
            <w:drawing>
              <wp:anchor distT="0" distB="0" distL="114300" distR="114300" simplePos="0" relativeHeight="251679744" behindDoc="0" locked="0" layoutInCell="1" hidden="0" allowOverlap="1" wp14:anchorId="52E696D3" wp14:editId="36040FA8">
                <wp:simplePos x="0" y="0"/>
                <wp:positionH relativeFrom="column">
                  <wp:posOffset>4772025</wp:posOffset>
                </wp:positionH>
                <wp:positionV relativeFrom="paragraph">
                  <wp:posOffset>906145</wp:posOffset>
                </wp:positionV>
                <wp:extent cx="1704975" cy="304800"/>
                <wp:effectExtent l="0" t="0" r="0" b="0"/>
                <wp:wrapNone/>
                <wp:docPr id="11" name="Rectangle 11"/>
                <wp:cNvGraphicFramePr/>
                <a:graphic xmlns:a="http://schemas.openxmlformats.org/drawingml/2006/main">
                  <a:graphicData uri="http://schemas.microsoft.com/office/word/2010/wordprocessingShape">
                    <wps:wsp>
                      <wps:cNvSpPr/>
                      <wps:spPr>
                        <a:xfrm>
                          <a:off x="0" y="0"/>
                          <a:ext cx="1704975" cy="304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9E98D3" w14:textId="7BEB422B" w:rsidR="0002747A" w:rsidRDefault="0002747A">
                            <w:pPr>
                              <w:spacing w:line="258" w:lineRule="auto"/>
                              <w:textDirection w:val="btLr"/>
                            </w:pPr>
                            <w:r>
                              <w:rPr>
                                <w:color w:val="000000"/>
                              </w:rPr>
                              <w:t>(c) Holes for coolant inlet</w:t>
                            </w:r>
                          </w:p>
                        </w:txbxContent>
                      </wps:txbx>
                      <wps:bodyPr spcFirstLastPara="1" wrap="square" lIns="91425" tIns="45700" rIns="91425" bIns="45700" anchor="t" anchorCtr="0">
                        <a:noAutofit/>
                      </wps:bodyPr>
                    </wps:wsp>
                  </a:graphicData>
                </a:graphic>
              </wp:anchor>
            </w:drawing>
          </mc:Choice>
          <mc:Fallback>
            <w:pict>
              <v:rect w14:anchorId="52E696D3" id="Rectangle 11" o:spid="_x0000_s1043" style="position:absolute;margin-left:375.75pt;margin-top:71.35pt;width:134.25pt;height: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3mPLwIAAG8EAAAOAAAAZHJzL2Uyb0RvYy54bWysVNtuEzEQfUfiHyy/k92UlLRRNxVqCUKq&#10;aEThAyZeb9aSb9hONvl7jp3QpICEhPCDd8Yez5w5M7M3tzuj2VaGqJxt+HhUcyatcK2y64Z/+7p4&#10;c8VZTGRb0s7Khu9l5Lfz169uBj+TF653upWBwYmNs8E3vE/Jz6oqil4aiiPnpcVl54KhBDWsqzbQ&#10;AO9GVxd1/a4aXGh9cELGiNP7wyWfF/9dJ0V67LooE9MNB7ZU9lD2Vd6r+Q3N1oF8r8QRBv0DCkPK&#10;Iuizq3tKxDZB/ebKKBFcdF0aCWcq13VKyJIDshnXv2Tz1JOXJReQE/0zTfH/uRWft8vAVIvajTmz&#10;ZFCjL2CN7FpLhjMQNPg4g92TX4ajFiHmbHddMPmLPNiukLp/JlXuEhM4HE/ryfX0kjOBu7f15Kou&#10;rFen1z7E9FE6w7LQ8IDwhUvaPsSEiDD9aZKDRadVu1BaFyWsV3c6sC2hwIuyMmQ8eWGmLRsafn15&#10;kXEQ+qzTlCAaj8yjXZd4L17Ec8d1WX9ynIHdU+wPAIqHbEYzoxIaWyvTcGSMdTjuJbUfbMvS3oNp&#10;i5ngGVk0nGmJCYJQnidS+u92SFNbZJsrdKhJltJutTuUdJqd5aOVa/eoc/RioYD4gWJaUkCno+gD&#10;uh+Bv28oAIz+ZNFe1+NJpioVZXI5BXwWzm9W5zdkRe8wVGD0IN6lMmKZB+veb5LrVCnkCcoRNLq6&#10;FOs4gXlszvVidfpPzH8AAAD//wMAUEsDBBQABgAIAAAAIQApEZ1j3QAAAAwBAAAPAAAAZHJzL2Rv&#10;d25yZXYueG1sTI/LTsMwEEX3SPyDNUhsELVbKGlDnAoisaQSKR/gxkMSEY+j2Hnw90xXsJvRPbqP&#10;7LC4Tkw4hNaThvVKgUCqvG2p1vB5ervfgQjRkDWdJ9TwgwEO+fVVZlLrZ/rAqYy1YBMKqdHQxNin&#10;UoaqQWfCyvdIrH35wZnI71BLO5iZzV0nN0o9SWda4oTG9Fg0WH2Xo9NwCg9tgV2ZhGkq31+L8c7N&#10;5qj17c3y8gwi4hL/YLjU5+qQc6ezH8kG0WlItustoyw8bhIQF0JxIogzX3uVgMwz+X9E/gsAAP//&#10;AwBQSwECLQAUAAYACAAAACEAtoM4kv4AAADhAQAAEwAAAAAAAAAAAAAAAAAAAAAAW0NvbnRlbnRf&#10;VHlwZXNdLnhtbFBLAQItABQABgAIAAAAIQA4/SH/1gAAAJQBAAALAAAAAAAAAAAAAAAAAC8BAABf&#10;cmVscy8ucmVsc1BLAQItABQABgAIAAAAIQAt43mPLwIAAG8EAAAOAAAAAAAAAAAAAAAAAC4CAABk&#10;cnMvZTJvRG9jLnhtbFBLAQItABQABgAIAAAAIQApEZ1j3QAAAAwBAAAPAAAAAAAAAAAAAAAAAIkE&#10;AABkcnMvZG93bnJldi54bWxQSwUGAAAAAAQABADzAAAAkwUAAAAA&#10;">
                <v:stroke startarrowwidth="narrow" startarrowlength="short" endarrowwidth="narrow" endarrowlength="short"/>
                <v:textbox inset="2.53958mm,1.2694mm,2.53958mm,1.2694mm">
                  <w:txbxContent>
                    <w:p w14:paraId="399E98D3" w14:textId="7BEB422B" w:rsidR="0002747A" w:rsidRDefault="0002747A">
                      <w:pPr>
                        <w:spacing w:line="258" w:lineRule="auto"/>
                        <w:textDirection w:val="btLr"/>
                      </w:pPr>
                      <w:r>
                        <w:rPr>
                          <w:color w:val="000000"/>
                        </w:rPr>
                        <w:t>(c) Holes for coolant inlet</w:t>
                      </w:r>
                    </w:p>
                  </w:txbxContent>
                </v:textbox>
              </v:rect>
            </w:pict>
          </mc:Fallback>
        </mc:AlternateContent>
      </w:r>
      <w:r>
        <w:rPr>
          <w:noProof/>
          <w:lang w:val="en-US" w:eastAsia="en-US"/>
        </w:rPr>
        <mc:AlternateContent>
          <mc:Choice Requires="wps">
            <w:drawing>
              <wp:anchor distT="0" distB="0" distL="114300" distR="114300" simplePos="0" relativeHeight="251674624" behindDoc="0" locked="0" layoutInCell="1" hidden="0" allowOverlap="1" wp14:anchorId="72A771E7" wp14:editId="4DE051D6">
                <wp:simplePos x="0" y="0"/>
                <wp:positionH relativeFrom="column">
                  <wp:posOffset>3635375</wp:posOffset>
                </wp:positionH>
                <wp:positionV relativeFrom="paragraph">
                  <wp:posOffset>1010920</wp:posOffset>
                </wp:positionV>
                <wp:extent cx="1133475" cy="34925"/>
                <wp:effectExtent l="0" t="0" r="0" b="0"/>
                <wp:wrapNone/>
                <wp:docPr id="10" name="Straight Arrow Connector 10"/>
                <wp:cNvGraphicFramePr/>
                <a:graphic xmlns:a="http://schemas.openxmlformats.org/drawingml/2006/main">
                  <a:graphicData uri="http://schemas.microsoft.com/office/word/2010/wordprocessingShape">
                    <wps:wsp>
                      <wps:cNvCnPr/>
                      <wps:spPr>
                        <a:xfrm>
                          <a:off x="0" y="0"/>
                          <a:ext cx="1133475" cy="3492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a14="http://schemas.microsoft.com/office/drawing/2010/main" xmlns:pic="http://schemas.openxmlformats.org/drawingml/2006/picture" xmlns:a="http://schemas.openxmlformats.org/drawingml/2006/main">
            <w:pict>
              <v:shape id="Straight Arrow Connector 10" style="position:absolute;margin-left:286.25pt;margin-top:79.6pt;width:89.25pt;height:2.75pt;z-index:25167462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P66AEAAL4DAAAOAAAAZHJzL2Uyb0RvYy54bWysU8uO2zAMvBfoPwi6N46TTds14iyKpNtL&#10;0QbY7gcwkmwL0AuUNk7+vpTiJn3civVBpqjhkBxR64eTNeyoMGrvWl7P5pwpJ7zUrm/584/Hdx85&#10;iwmcBOOdavlZRf6weftmPYZGLfzgjVTIiMTFZgwtH1IKTVVFMSgLceaDcnTYebSQaIt9JRFGYrem&#10;Wszn76vRowzohYqRvLvLId8U/q5TIn3vuqgSMy2n2lJZsayHvFabNTQ9Qhi0mMqA/6jCgnaU9Eq1&#10;gwTsBfU/VFYL9NF3aSa8rXzXaaFKD9RNPf+rm6cBgiq9kDgxXGWKr0crvh33yLSkuyN5HFi6o6eE&#10;oPshsU+IfmRb7xzp6JERhPQaQ2wobOv2OO1i2GNu/tShzX9qi52KxuerxuqUmCBnXS+Xdx9WnAk6&#10;W97dL1aZs7oFB4zpi/KWZaPlcSrmWkVddIbj15gugb8CcmbnH7Ux5IfGODa2/H5FCZgAGq3OQCLT&#10;Bmo2ur7QRG+0zCE5ImJ/2BpkR8jDUr6ptj9gOd8O4nDBlaMMgwb9i5PFGhTIz06ydA6kp6PJ57mY&#10;aDkzit4JGQWXQJsbLqEG15sL1io5gbNFaJLIOPpl+S+CZ+vg5bncQ/HTkBTgNNB5Cn/fl+jbs9v8&#10;BAAA//8DAFBLAwQUAAYACAAAACEAQ2pNkOEAAAALAQAADwAAAGRycy9kb3ducmV2LnhtbEyPwU7D&#10;MBBE70j8g7VI3KjTqGloGqdClRC3ShQk6M2NlyQQr0PspGm/nuUEx515mp3JN5NtxYi9bxwpmM8i&#10;EEilMw1VCl5fHu/uQfigyejWESo4o4dNcX2V68y4Ez3juA+V4BDymVZQh9BlUvqyRqv9zHVI7H24&#10;3urAZ19J0+sTh9tWxlG0lFY3xB9q3eG2xvJrP1gFC/f9mb6fn/rxcjG7nRveDtsDKXV7Mz2sQQSc&#10;wh8Mv/W5OhTc6egGMl60CpI0ThhlI1nFIJhIkzmvO7KyXKQgi1z+31D8AAAA//8DAFBLAQItABQA&#10;BgAIAAAAIQC2gziS/gAAAOEBAAATAAAAAAAAAAAAAAAAAAAAAABbQ29udGVudF9UeXBlc10ueG1s&#10;UEsBAi0AFAAGAAgAAAAhADj9If/WAAAAlAEAAAsAAAAAAAAAAAAAAAAALwEAAF9yZWxzLy5yZWxz&#10;UEsBAi0AFAAGAAgAAAAhAO810/roAQAAvgMAAA4AAAAAAAAAAAAAAAAALgIAAGRycy9lMm9Eb2Mu&#10;eG1sUEsBAi0AFAAGAAgAAAAhAENqTZDhAAAACwEAAA8AAAAAAAAAAAAAAAAAQgQAAGRycy9kb3du&#10;cmV2LnhtbFBLBQYAAAAABAAEAPMAAABQBQAAAAA=&#10;" w14:anchorId="1E0B4585">
                <v:stroke startarrowwidth="narrow" startarrowlength="short" endarrow="block"/>
              </v:shape>
            </w:pict>
          </mc:Fallback>
        </mc:AlternateContent>
      </w:r>
      <w:r w:rsidR="00D05420">
        <w:rPr>
          <w:noProof/>
        </w:rPr>
        <w:drawing>
          <wp:inline distT="0" distB="0" distL="0" distR="0" wp14:anchorId="7D2479C1" wp14:editId="5B29133C">
            <wp:extent cx="4286250" cy="3752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_3.PNG"/>
                    <pic:cNvPicPr/>
                  </pic:nvPicPr>
                  <pic:blipFill rotWithShape="1">
                    <a:blip r:embed="rId17" cstate="print">
                      <a:extLst>
                        <a:ext uri="{28A0092B-C50C-407E-A947-70E740481C1C}">
                          <a14:useLocalDpi xmlns:a14="http://schemas.microsoft.com/office/drawing/2010/main" val="0"/>
                        </a:ext>
                      </a:extLst>
                    </a:blip>
                    <a:srcRect l="14625" t="7312" r="10591" b="7957"/>
                    <a:stretch/>
                  </pic:blipFill>
                  <pic:spPr bwMode="auto">
                    <a:xfrm>
                      <a:off x="0" y="0"/>
                      <a:ext cx="4286250" cy="3752850"/>
                    </a:xfrm>
                    <a:prstGeom prst="rect">
                      <a:avLst/>
                    </a:prstGeom>
                    <a:ln>
                      <a:noFill/>
                    </a:ln>
                    <a:extLst>
                      <a:ext uri="{53640926-AAD7-44D8-BBD7-CCE9431645EC}">
                        <a14:shadowObscured xmlns:a14="http://schemas.microsoft.com/office/drawing/2010/main"/>
                      </a:ext>
                    </a:extLst>
                  </pic:spPr>
                </pic:pic>
              </a:graphicData>
            </a:graphic>
          </wp:inline>
        </w:drawing>
      </w:r>
    </w:p>
    <w:p w14:paraId="48E6300B" w14:textId="6FD7DBD3" w:rsidR="00D05420" w:rsidRPr="00555B4B" w:rsidRDefault="2D3877BE" w:rsidP="2D3877BE">
      <w:pPr>
        <w:pStyle w:val="Caption"/>
        <w:jc w:val="center"/>
        <w:rPr>
          <w:i w:val="0"/>
          <w:iCs w:val="0"/>
          <w:color w:val="auto"/>
          <w:sz w:val="24"/>
          <w:szCs w:val="24"/>
        </w:rPr>
      </w:pPr>
      <w:r w:rsidRPr="00555B4B">
        <w:rPr>
          <w:color w:val="auto"/>
          <w:sz w:val="24"/>
          <w:szCs w:val="24"/>
        </w:rPr>
        <w:t xml:space="preserve">Figure </w:t>
      </w:r>
      <w:r w:rsidR="00555B4B">
        <w:rPr>
          <w:color w:val="auto"/>
          <w:sz w:val="24"/>
          <w:szCs w:val="24"/>
        </w:rPr>
        <w:t>8</w:t>
      </w:r>
      <w:r w:rsidRPr="00555B4B">
        <w:rPr>
          <w:color w:val="auto"/>
          <w:sz w:val="24"/>
          <w:szCs w:val="24"/>
        </w:rPr>
        <w:t xml:space="preserve"> Transparent view of the copper block showing fins</w:t>
      </w:r>
    </w:p>
    <w:p w14:paraId="1CC528D6" w14:textId="77777777" w:rsidR="00413E26" w:rsidRDefault="00BC7008">
      <w:pPr>
        <w:keepNext/>
      </w:pPr>
      <w:r>
        <w:rPr>
          <w:rFonts w:eastAsia="Times New Roman" w:cs="Times New Roman"/>
          <w:noProof/>
          <w:sz w:val="28"/>
          <w:szCs w:val="28"/>
          <w:lang w:val="en-US" w:eastAsia="en-US"/>
        </w:rPr>
        <w:lastRenderedPageBreak/>
        <w:drawing>
          <wp:inline distT="0" distB="0" distL="0" distR="0" wp14:anchorId="1B6BF836" wp14:editId="017D013C">
            <wp:extent cx="2942465" cy="2960481"/>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942465" cy="2960481"/>
                    </a:xfrm>
                    <a:prstGeom prst="rect">
                      <a:avLst/>
                    </a:prstGeom>
                  </pic:spPr>
                </pic:pic>
              </a:graphicData>
            </a:graphic>
          </wp:inline>
        </w:drawing>
      </w:r>
      <w:r>
        <w:rPr>
          <w:noProof/>
          <w:lang w:val="en-US" w:eastAsia="en-US"/>
        </w:rPr>
        <mc:AlternateContent>
          <mc:Choice Requires="wps">
            <w:drawing>
              <wp:anchor distT="0" distB="0" distL="114300" distR="114300" simplePos="0" relativeHeight="251684864" behindDoc="0" locked="0" layoutInCell="1" hidden="0" allowOverlap="1" wp14:anchorId="509A7EFD" wp14:editId="520699A2">
                <wp:simplePos x="0" y="0"/>
                <wp:positionH relativeFrom="column">
                  <wp:posOffset>1320800</wp:posOffset>
                </wp:positionH>
                <wp:positionV relativeFrom="paragraph">
                  <wp:posOffset>431800</wp:posOffset>
                </wp:positionV>
                <wp:extent cx="3324225" cy="34925"/>
                <wp:effectExtent l="0" t="0" r="0" b="0"/>
                <wp:wrapNone/>
                <wp:docPr id="18" name="Straight Arrow Connector 18"/>
                <wp:cNvGraphicFramePr/>
                <a:graphic xmlns:a="http://schemas.openxmlformats.org/drawingml/2006/main">
                  <a:graphicData uri="http://schemas.microsoft.com/office/word/2010/wordprocessingShape">
                    <wps:wsp>
                      <wps:cNvCnPr/>
                      <wps:spPr>
                        <a:xfrm>
                          <a:off x="3688650" y="3780000"/>
                          <a:ext cx="3314700" cy="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a14="http://schemas.microsoft.com/office/drawing/2010/main" xmlns:pic="http://schemas.openxmlformats.org/drawingml/2006/picture" xmlns:a="http://schemas.openxmlformats.org/drawingml/2006/main">
            <w:pict>
              <v:shape id="Straight Arrow Connector 18" style="position:absolute;margin-left:104pt;margin-top:34pt;width:261.75pt;height:2.75pt;z-index:251684864;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AVr8AEAAMYDAAAOAAAAZHJzL2Uyb0RvYy54bWysU9uOGjEMfa/Uf4jyXgbYsksRw6qCbl+q&#10;FmnbDzCTzEyk3GRnGfj7OhkWenmrOg8ZJzm2j4+d9ePJWXHUSCb4Ws4mUym0b4Iyvqvlj+9P75ZS&#10;UAKvwAava3nWJB83b9+sh7jS89AHqzQKDuJpNcRa9inFVVVR02sHNAlRe75sAzpIvMWuUggDR3e2&#10;mk+n99UQUEUMjSbi0914KTclftvqJn1rW9JJ2Foyt1RWLOshr9VmDasOIfamudCAf2DhwHhOeg21&#10;gwTiBc1foZxpMFBo06QJrgptaxpdauBqZtM/qnnuIepSC4tD8SoT/b+wzdfjHoVR3DvulAfHPXpO&#10;CKbrk/iIGAaxDd6zjgEFQ1ivIdKK3bZ+j5cdxT3m4k8tuvznssSplnf3y+X9glU/s/2wnPI36q1P&#10;STQZcDd7/8CHomFEuatuQSJS+qyDE9moJV1IXdnMit5w/EKJabDjq0Nm4MOTsbY013ox1PLDYr7g&#10;PMAj1lpIbLrIRZPvShgK1qjskp0Ju8PWojhCHpryZd6c4jdYzrcD6kdcuRrLw/DiVcnda1CfvBLp&#10;HFlXzy9AZjLkpLCa3wsbBZfA2BsuoQHf2RHrtLqAszXSsJ7Z5DaMwmfrENS59KOc87AUvpfBztP4&#10;6754357f5icAAAD//wMAUEsDBBQABgAIAAAAIQBBdDlw4AAAAAkBAAAPAAAAZHJzL2Rvd25yZXYu&#10;eG1sTI/NTsMwEITvSLyDtUjcqNNCfxTiVKgS4laJFgl6c+MlCcTrYDtp2qdnc4LT7mpGs99k68E2&#10;okcfakcKppMEBFLhTE2lgrf9890KRIiajG4coYIzBljn11eZTo070Sv2u1gKDqGQagVVjG0qZSgq&#10;tDpMXIvE2qfzVkc+fSmN1ycOt42cJclCWl0Tf6h0i5sKi+9dZxU8uJ+v5cf5xfeXi9luXfd+2BxI&#10;qdub4ekRRMQh/plhxGd0yJnp6DoyQTQKZsmKu0QFi3GyYXk/nYM4jsscZJ7J/w3yXwAAAP//AwBQ&#10;SwECLQAUAAYACAAAACEAtoM4kv4AAADhAQAAEwAAAAAAAAAAAAAAAAAAAAAAW0NvbnRlbnRfVHlw&#10;ZXNdLnhtbFBLAQItABQABgAIAAAAIQA4/SH/1gAAAJQBAAALAAAAAAAAAAAAAAAAAC8BAABfcmVs&#10;cy8ucmVsc1BLAQItABQABgAIAAAAIQCx8AVr8AEAAMYDAAAOAAAAAAAAAAAAAAAAAC4CAABkcnMv&#10;ZTJvRG9jLnhtbFBLAQItABQABgAIAAAAIQBBdDlw4AAAAAkBAAAPAAAAAAAAAAAAAAAAAEoEAABk&#10;cnMvZG93bnJldi54bWxQSwUGAAAAAAQABADzAAAAVwUAAAAA&#10;" w14:anchorId="6F13BF5A">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85888" behindDoc="0" locked="0" layoutInCell="1" hidden="0" allowOverlap="1" wp14:anchorId="6240C101" wp14:editId="69392571">
                <wp:simplePos x="0" y="0"/>
                <wp:positionH relativeFrom="column">
                  <wp:posOffset>1778000</wp:posOffset>
                </wp:positionH>
                <wp:positionV relativeFrom="paragraph">
                  <wp:posOffset>2616200</wp:posOffset>
                </wp:positionV>
                <wp:extent cx="2600325" cy="34925"/>
                <wp:effectExtent l="0" t="0" r="0" b="0"/>
                <wp:wrapNone/>
                <wp:docPr id="23" name="Straight Arrow Connector 23"/>
                <wp:cNvGraphicFramePr/>
                <a:graphic xmlns:a="http://schemas.openxmlformats.org/drawingml/2006/main">
                  <a:graphicData uri="http://schemas.microsoft.com/office/word/2010/wordprocessingShape">
                    <wps:wsp>
                      <wps:cNvCnPr/>
                      <wps:spPr>
                        <a:xfrm>
                          <a:off x="4050600" y="3780000"/>
                          <a:ext cx="2590800" cy="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xmlns:a14="http://schemas.microsoft.com/office/drawing/2010/main" xmlns:pic="http://schemas.openxmlformats.org/drawingml/2006/picture" xmlns:a="http://schemas.openxmlformats.org/drawingml/2006/main">
            <w:pict>
              <v:shape id="Straight Arrow Connector 23" style="position:absolute;margin-left:140pt;margin-top:206pt;width:204.75pt;height:2.75pt;z-index:251685888;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cJV8QEAAMYDAAAOAAAAZHJzL2Uyb0RvYy54bWysU9tu2zAMfR+wfxD0vtpJl64N4hRDsu5l&#10;2AJ0+wDGkm0BuoFU4+TvR8lpssvbMD/IlHRIHh5Sq8ejs+KgkUzwjZzd1FJo3wZlfN/IH9+f3t1L&#10;QQm8Ahu8buRJk3xcv32zGuNSz8MQrNIoOIin5RgbOaQUl1VF7aAd0E2I2vNlF9BB4i32lUIYObqz&#10;1byu76oxoIoYWk3Ep9vpUq5L/K7TbfrWdaSTsI1kbqmsWNZ9Xqv1CpY9QhxMe6YB/8DCgfGc9BJq&#10;CwnEC5q/QjnTYqDQpZs2uCp0nWl1qYGrmdV/VPM8QNSlFhaH4kUm+n9h26+HHQqjGjm/lcKD4x49&#10;JwTTD0l8RAyj2ATvWceAgiGs1xhpyW4bv8PzjuIOc/HHDl3+c1ni2Mj39aK+q1n1UyNvP9zX/E16&#10;62MSLQPmi4eaj6VoGVHuqmuQiJQ+6+BENhpJZ1IXNrOiNxy+UGIa7PjqkBn48GSsLc21XoyNfFjM&#10;F5wHeMQ6C4lNF7lo8n0JQ8EalV2yM2G/31gUB8hDU77Mm1P8Bsv5tkDDhCtXU3kYXrwquQcN6pNX&#10;Ip0i6+r5BchMhpwUVvN7YaPgEhh7xSU04Hs7YZ1WZ3C2JhrWM5vchkn4bO2DOpV+lHMelsL3PNh5&#10;Gn/dF+/r81v/BAAA//8DAFBLAwQUAAYACAAAACEAOuyXkOEAAAALAQAADwAAAGRycy9kb3ducmV2&#10;LnhtbEyPQU/CQBCF7yb+h82YeJMtjUAp3RJDYryRCCbKbemObbU7W7vbUvj1Die9zcx7efO9bD3a&#10;RgzY+dqRgukkAoFUOFNTqeBt//yQgPBBk9GNI1RwRg/r/PYm06lxJ3rFYRdKwSHkU62gCqFNpfRF&#10;hVb7iWuRWPt0ndWB166UptMnDreNjKNoLq2uiT9UusVNhcX3rrcKHt3P1+Lj/NINl4vZbl3/ftgc&#10;SKn7u/FpBSLgGP7McMVndMiZ6eh6Ml40CuIk4i6Bw6YxD+yYJ8sZiOP1spiBzDP5v0P+CwAA//8D&#10;AFBLAQItABQABgAIAAAAIQC2gziS/gAAAOEBAAATAAAAAAAAAAAAAAAAAAAAAABbQ29udGVudF9U&#10;eXBlc10ueG1sUEsBAi0AFAAGAAgAAAAhADj9If/WAAAAlAEAAAsAAAAAAAAAAAAAAAAALwEAAF9y&#10;ZWxzLy5yZWxzUEsBAi0AFAAGAAgAAAAhANTVwlXxAQAAxgMAAA4AAAAAAAAAAAAAAAAALgIAAGRy&#10;cy9lMm9Eb2MueG1sUEsBAi0AFAAGAAgAAAAhADrsl5DhAAAACwEAAA8AAAAAAAAAAAAAAAAASwQA&#10;AGRycy9kb3ducmV2LnhtbFBLBQYAAAAABAAEAPMAAABZBQAAAAA=&#10;" w14:anchorId="2869D0DB">
                <v:stroke startarrowwidth="narrow" startarrowlength="short" endarrow="block"/>
              </v:shape>
            </w:pict>
          </mc:Fallback>
        </mc:AlternateContent>
      </w:r>
      <w:r>
        <w:rPr>
          <w:noProof/>
          <w:lang w:val="en-US" w:eastAsia="en-US"/>
        </w:rPr>
        <mc:AlternateContent>
          <mc:Choice Requires="wps">
            <w:drawing>
              <wp:anchor distT="0" distB="0" distL="114300" distR="114300" simplePos="0" relativeHeight="251686912" behindDoc="0" locked="0" layoutInCell="1" hidden="0" allowOverlap="1" wp14:anchorId="505E5756" wp14:editId="4E495EAD">
                <wp:simplePos x="0" y="0"/>
                <wp:positionH relativeFrom="column">
                  <wp:posOffset>4635500</wp:posOffset>
                </wp:positionH>
                <wp:positionV relativeFrom="paragraph">
                  <wp:posOffset>101600</wp:posOffset>
                </wp:positionV>
                <wp:extent cx="1323975" cy="923925"/>
                <wp:effectExtent l="0" t="0" r="0" b="0"/>
                <wp:wrapNone/>
                <wp:docPr id="9" name="Rectangle 9"/>
                <wp:cNvGraphicFramePr/>
                <a:graphic xmlns:a="http://schemas.openxmlformats.org/drawingml/2006/main">
                  <a:graphicData uri="http://schemas.microsoft.com/office/word/2010/wordprocessingShape">
                    <wps:wsp>
                      <wps:cNvSpPr/>
                      <wps:spPr>
                        <a:xfrm>
                          <a:off x="4693538" y="3327563"/>
                          <a:ext cx="1304925" cy="9048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AB351D" w14:textId="77777777" w:rsidR="0002747A" w:rsidRDefault="0002747A">
                            <w:pPr>
                              <w:spacing w:line="258" w:lineRule="auto"/>
                              <w:textDirection w:val="btLr"/>
                            </w:pPr>
                            <w:r>
                              <w:rPr>
                                <w:color w:val="000000"/>
                              </w:rPr>
                              <w:t xml:space="preserve">RTD hole to measure the surface </w:t>
                            </w:r>
                            <w:proofErr w:type="gramStart"/>
                            <w:r>
                              <w:rPr>
                                <w:color w:val="000000"/>
                              </w:rPr>
                              <w:t xml:space="preserve">temperature  </w:t>
                            </w:r>
                            <w:r>
                              <w:rPr>
                                <w:color w:val="000000"/>
                                <w:highlight w:val="yellow"/>
                              </w:rPr>
                              <w:t>4</w:t>
                            </w:r>
                            <w:proofErr w:type="gramEnd"/>
                          </w:p>
                        </w:txbxContent>
                      </wps:txbx>
                      <wps:bodyPr spcFirstLastPara="1" wrap="square" lIns="91425" tIns="45700" rIns="91425" bIns="45700" anchor="t" anchorCtr="0">
                        <a:noAutofit/>
                      </wps:bodyPr>
                    </wps:wsp>
                  </a:graphicData>
                </a:graphic>
              </wp:anchor>
            </w:drawing>
          </mc:Choice>
          <mc:Fallback>
            <w:pict>
              <v:rect w14:anchorId="505E5756" id="Rectangle 9" o:spid="_x0000_s1044" style="position:absolute;margin-left:365pt;margin-top:8pt;width:104.25pt;height:72.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K4OQIAAHkEAAAOAAAAZHJzL2Uyb0RvYy54bWysVNuO0zAQfUfiHyy/06RN00vUdIW2FCGt&#10;2IqFD5g6TmPJN2z39veMndJ2AQkJkQd3Jp6cOXNmpouHk5LkwJ0XRtd0OMgp4ZqZRuhdTb99Xb+b&#10;UeID6Aak0bymZ+7pw/Ltm8XRVnxkOiMb7giCaF8dbU27EGyVZZ51XIEfGMs1XrbGKQjoul3WODgi&#10;upLZKM8n2dG4xjrDuPf4dtVf0mXCb1vOwnPbeh6IrClyC+l06dzGM1suoNo5sJ1gFxrwDywUCI1J&#10;r1ArCED2TvwGpQRzxps2DJhRmWlbwXiqAasZ5r9U89KB5akWFMfbq0z+/8Gyz4eNI6Kp6ZwSDQpb&#10;9AVFA72TnMyjPEfrK4x6sRt38TyasdZT61T8xSrIqabjybwoC+z3uaZFMZqWk6KXl58CYRgwLPLx&#10;fFRSwjBino9n0zIGZDck63z4yI0i0aipQyZJVTg8+dCH/gyJib2RolkLKZPjdttH6cgBsNXr9FzQ&#10;X4VJTY6YvUw8ACeulRCQkrKogde7lO/VF/4eOE/Pn4AjsRX4rieQEPrylQg44lKoms6uX0PVcWg+&#10;6IaEs0XRNW4Hjcy8okRy3CU0sGKoAgj59zgUUWrUMnar70+0wml7Ss0dziJYfLU1zRk77i1bC2T8&#10;BD5swOHMDzE97gEm/r4Hh2TkJ42DNh+Oo1QhOeNymuMWufub7f0NaNYZXC9UtDcfQ1q2WIg27/fB&#10;tCI18kblQhrnO43CZRfjAt37Ker2j7H8AQAA//8DAFBLAwQUAAYACAAAACEA216JCt0AAAAKAQAA&#10;DwAAAGRycy9kb3ducmV2LnhtbEyPy07DQAxF90j8w8hIbBCdlKgP0kwqiMQSJFI+wM24ScQ8oszk&#10;wd/jrmBl2ffq+tz8uFgjJhpC552C9SoBQa72unONgq/T2+MeRIjoNBrvSMEPBTgWtzc5ZtrP7pOm&#10;KjaCQ1zIUEEbY59JGeqWLIaV78mxdvGDxcjr0Eg94Mzh1sinJNlKi53jDy32VLZUf1ejVXAKaVeS&#10;qXZhmqr313J8sDN+KHV/t7wcQERa4p8ZrviMDgUznf3odBBGwS5NuEtkYcuTDc/pfgPifD2sNyCL&#10;XP6vUPwCAAD//wMAUEsBAi0AFAAGAAgAAAAhALaDOJL+AAAA4QEAABMAAAAAAAAAAAAAAAAAAAAA&#10;AFtDb250ZW50X1R5cGVzXS54bWxQSwECLQAUAAYACAAAACEAOP0h/9YAAACUAQAACwAAAAAAAAAA&#10;AAAAAAAvAQAAX3JlbHMvLnJlbHNQSwECLQAUAAYACAAAACEAEMFSuDkCAAB5BAAADgAAAAAAAAAA&#10;AAAAAAAuAgAAZHJzL2Uyb0RvYy54bWxQSwECLQAUAAYACAAAACEA216JCt0AAAAKAQAADwAAAAAA&#10;AAAAAAAAAACTBAAAZHJzL2Rvd25yZXYueG1sUEsFBgAAAAAEAAQA8wAAAJ0FAAAAAA==&#10;">
                <v:stroke startarrowwidth="narrow" startarrowlength="short" endarrowwidth="narrow" endarrowlength="short"/>
                <v:textbox inset="2.53958mm,1.2694mm,2.53958mm,1.2694mm">
                  <w:txbxContent>
                    <w:p w14:paraId="18AB351D" w14:textId="77777777" w:rsidR="0002747A" w:rsidRDefault="0002747A">
                      <w:pPr>
                        <w:spacing w:line="258" w:lineRule="auto"/>
                        <w:textDirection w:val="btLr"/>
                      </w:pPr>
                      <w:r>
                        <w:rPr>
                          <w:color w:val="000000"/>
                        </w:rPr>
                        <w:t xml:space="preserve">RTD hole to measure the surface </w:t>
                      </w:r>
                      <w:proofErr w:type="gramStart"/>
                      <w:r>
                        <w:rPr>
                          <w:color w:val="000000"/>
                        </w:rPr>
                        <w:t xml:space="preserve">temperature  </w:t>
                      </w:r>
                      <w:r>
                        <w:rPr>
                          <w:color w:val="000000"/>
                          <w:highlight w:val="yellow"/>
                        </w:rPr>
                        <w:t>4</w:t>
                      </w:r>
                      <w:proofErr w:type="gramEnd"/>
                    </w:p>
                  </w:txbxContent>
                </v:textbox>
              </v:rect>
            </w:pict>
          </mc:Fallback>
        </mc:AlternateContent>
      </w:r>
      <w:r>
        <w:rPr>
          <w:noProof/>
          <w:lang w:val="en-US" w:eastAsia="en-US"/>
        </w:rPr>
        <mc:AlternateContent>
          <mc:Choice Requires="wps">
            <w:drawing>
              <wp:anchor distT="0" distB="0" distL="114300" distR="114300" simplePos="0" relativeHeight="251687936" behindDoc="0" locked="0" layoutInCell="1" hidden="0" allowOverlap="1" wp14:anchorId="6FC1E3EB" wp14:editId="7C519CBD">
                <wp:simplePos x="0" y="0"/>
                <wp:positionH relativeFrom="column">
                  <wp:posOffset>4356100</wp:posOffset>
                </wp:positionH>
                <wp:positionV relativeFrom="paragraph">
                  <wp:posOffset>2273300</wp:posOffset>
                </wp:positionV>
                <wp:extent cx="1257300" cy="847725"/>
                <wp:effectExtent l="0" t="0" r="0" b="0"/>
                <wp:wrapNone/>
                <wp:docPr id="17" name="Rectangle 17"/>
                <wp:cNvGraphicFramePr/>
                <a:graphic xmlns:a="http://schemas.openxmlformats.org/drawingml/2006/main">
                  <a:graphicData uri="http://schemas.microsoft.com/office/word/2010/wordprocessingShape">
                    <wps:wsp>
                      <wps:cNvSpPr/>
                      <wps:spPr>
                        <a:xfrm>
                          <a:off x="4726875" y="3365663"/>
                          <a:ext cx="1238250" cy="828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FE1672" w14:textId="77777777" w:rsidR="0002747A" w:rsidRDefault="0002747A">
                            <w:pPr>
                              <w:spacing w:line="258" w:lineRule="auto"/>
                              <w:textDirection w:val="btLr"/>
                            </w:pPr>
                            <w:r>
                              <w:rPr>
                                <w:color w:val="000000"/>
                              </w:rPr>
                              <w:t xml:space="preserve">RTD hole to measure the surface temperature   </w:t>
                            </w:r>
                            <w:r>
                              <w:rPr>
                                <w:color w:val="000000"/>
                                <w:highlight w:val="yellow"/>
                              </w:rPr>
                              <w:t>5</w:t>
                            </w:r>
                          </w:p>
                          <w:p w14:paraId="10AFFA25" w14:textId="77777777" w:rsidR="0002747A" w:rsidRDefault="0002747A">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FC1E3EB" id="Rectangle 17" o:spid="_x0000_s1045" style="position:absolute;margin-left:343pt;margin-top:179pt;width:99pt;height:66.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sMOQIAAHsEAAAOAAAAZHJzL2Uyb0RvYy54bWysVNuO0zAQfUfiHyy/06TpPWq6QluKkFZs&#10;xcIHTB0nseQbtnv7e8ZOabuAhITIgzO2J2fOnJnJ8uGkJDlw54XRFR0Ockq4ZqYWuq3ot6+bd3NK&#10;fABdgzSaV/TMPX1YvX2zPNqSF6YzsuaOIIj25dFWtAvBllnmWccV+IGxXONlY5yCgFvXZrWDI6Ir&#10;mRV5Ps2OxtXWGca9x9N1f0lXCb9pOAvPTeN5ILKiyC2k1aV1F9dstYSydWA7wS404B9YKBAag16h&#10;1hCA7J34DUoJ5ow3TRgwozLTNILxlANmM8x/yealA8tTLiiOt1eZ/P+DZZ8PW0dEjbWbUaJBYY2+&#10;oGqgW8kJnqFAR+tL9HuxW3fZeTRjtqfGqfjGPMipouNZMZ3PJpScKzoaTSfT6agXmJ8CYegwLEbz&#10;YoJ1YOgxL+ZTdEbI7IZknQ8fuVEkGhV1SCXpCocnH3rXny4xsDdS1BshZdq4dvcoHTkAFnuTngv6&#10;KzepybGii0mBRBlgzzUSAprKogpetyneqy/8PXCenj8BR2Jr8F1PICH06SsRsMmlUJj09WsoOw71&#10;B12TcLaousb5oJGZV5RIjtOEBmYMZQAh/+6HIkqNWsZq9fWJVjjtTn15FxEsHu1Mfcaae8s2Ahk/&#10;gQ9bcNj1QwyPk4CBv+/BIRn5SWOrLYbjKFVIm/FklmP93P3N7v4GNOsMDhgq2puPIY1bTESb9/tg&#10;GpEKeaNyIY0dnlrhMo1xhO73yev2z1j9AAAA//8DAFBLAwQUAAYACAAAACEAGQcjC94AAAALAQAA&#10;DwAAAGRycy9kb3ducmV2LnhtbEyPzU7DMBCE70i8g7VIXBB1SttgQpwKInEEiZQH2MZLEhHbUez8&#10;8PYsJ7jNaEez3+TH1fZipjF03mnYbhIQ5GpvOtdo+Di93CoQIaIz2HtHGr4pwLG4vMgxM35x7zRX&#10;sRFc4kKGGtoYh0zKULdkMWz8QI5vn360GNmOjTQjLlxue3mXJKm02Dn+0OJAZUv1VzVZDaew60rq&#10;q/swz9Xrcznd2AXftL6+Wp8eQURa418YfvEZHQpmOvvJmSB6DalKeUvUsDsoFpxQas/irGH/sD2A&#10;LHL5f0PxAwAA//8DAFBLAQItABQABgAIAAAAIQC2gziS/gAAAOEBAAATAAAAAAAAAAAAAAAAAAAA&#10;AABbQ29udGVudF9UeXBlc10ueG1sUEsBAi0AFAAGAAgAAAAhADj9If/WAAAAlAEAAAsAAAAAAAAA&#10;AAAAAAAALwEAAF9yZWxzLy5yZWxzUEsBAi0AFAAGAAgAAAAhAHjJWww5AgAAewQAAA4AAAAAAAAA&#10;AAAAAAAALgIAAGRycy9lMm9Eb2MueG1sUEsBAi0AFAAGAAgAAAAhABkHIwveAAAACwEAAA8AAAAA&#10;AAAAAAAAAAAAkwQAAGRycy9kb3ducmV2LnhtbFBLBQYAAAAABAAEAPMAAACeBQAAAAA=&#10;">
                <v:stroke startarrowwidth="narrow" startarrowlength="short" endarrowwidth="narrow" endarrowlength="short"/>
                <v:textbox inset="2.53958mm,1.2694mm,2.53958mm,1.2694mm">
                  <w:txbxContent>
                    <w:p w14:paraId="4AFE1672" w14:textId="77777777" w:rsidR="0002747A" w:rsidRDefault="0002747A">
                      <w:pPr>
                        <w:spacing w:line="258" w:lineRule="auto"/>
                        <w:textDirection w:val="btLr"/>
                      </w:pPr>
                      <w:r>
                        <w:rPr>
                          <w:color w:val="000000"/>
                        </w:rPr>
                        <w:t xml:space="preserve">RTD hole to measure the surface temperature   </w:t>
                      </w:r>
                      <w:r>
                        <w:rPr>
                          <w:color w:val="000000"/>
                          <w:highlight w:val="yellow"/>
                        </w:rPr>
                        <w:t>5</w:t>
                      </w:r>
                    </w:p>
                    <w:p w14:paraId="10AFFA25" w14:textId="77777777" w:rsidR="0002747A" w:rsidRDefault="0002747A">
                      <w:pPr>
                        <w:spacing w:line="258" w:lineRule="auto"/>
                        <w:textDirection w:val="btLr"/>
                      </w:pPr>
                    </w:p>
                  </w:txbxContent>
                </v:textbox>
              </v:rect>
            </w:pict>
          </mc:Fallback>
        </mc:AlternateContent>
      </w:r>
    </w:p>
    <w:p w14:paraId="52BC68DE" w14:textId="7DCF8EB9"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i/>
          <w:iCs/>
        </w:rPr>
        <w:t xml:space="preserve">Figure </w:t>
      </w:r>
      <w:r w:rsidR="00555B4B">
        <w:rPr>
          <w:i/>
          <w:iCs/>
        </w:rPr>
        <w:t>9</w:t>
      </w:r>
      <w:r w:rsidRPr="00555B4B">
        <w:rPr>
          <w:i/>
          <w:iCs/>
        </w:rPr>
        <w:t xml:space="preserve"> cross-sectional view showing slant hole</w:t>
      </w:r>
    </w:p>
    <w:p w14:paraId="584E4303" w14:textId="32E048DB" w:rsidR="00413E26" w:rsidRPr="00B32BAE" w:rsidRDefault="222A9E81" w:rsidP="222A9E81">
      <w:pPr>
        <w:jc w:val="both"/>
        <w:rPr>
          <w:rFonts w:eastAsia="Times New Roman" w:cs="Times New Roman"/>
          <w:highlight w:val="yellow"/>
        </w:rPr>
      </w:pPr>
      <w:r>
        <w:t>The condensation substrate will be clamped at the front side of the copper block (i.e. position(a)) shown in Figure 8 and we need the condensation chamber to be leak proof so we made a groove (b) in Figure 8 in which there will be an O-ring to ensure that there will be no leakage. (c) in the Figure 9 is the coolant inlet and (d) in Figure 9 are the fins added to increase the surface area to increase the heat transfer.</w:t>
      </w:r>
      <w:r w:rsidRPr="222A9E81">
        <w:rPr>
          <w:rFonts w:eastAsia="Times New Roman" w:cs="Times New Roman"/>
        </w:rPr>
        <w:t xml:space="preserve"> </w:t>
      </w:r>
    </w:p>
    <w:p w14:paraId="210FDF4C" w14:textId="073FD85E" w:rsidR="00413E26" w:rsidRPr="00A96D63" w:rsidRDefault="0B3231AC" w:rsidP="32F2A6B2">
      <w:pPr>
        <w:jc w:val="both"/>
        <w:rPr>
          <w:rFonts w:eastAsia="Times New Roman" w:cs="Times New Roman"/>
        </w:rPr>
      </w:pPr>
      <w:r w:rsidRPr="0B3231AC">
        <w:rPr>
          <w:rFonts w:eastAsia="Times New Roman" w:cs="Times New Roman"/>
        </w:rPr>
        <w:t>Initially we made a design with only one slant hole at 30</w:t>
      </w:r>
      <w:r w:rsidRPr="0B3231AC">
        <w:rPr>
          <w:rFonts w:eastAsia="Times New Roman" w:cs="Times New Roman"/>
          <w:vertAlign w:val="superscript"/>
        </w:rPr>
        <w:t>0</w:t>
      </w:r>
      <w:r w:rsidRPr="0B3231AC">
        <w:rPr>
          <w:rFonts w:eastAsia="Times New Roman" w:cs="Times New Roman"/>
        </w:rPr>
        <w:t xml:space="preserve"> but due to some machining constraint we changed the design and made 2 holes at 55</w:t>
      </w:r>
      <w:r w:rsidRPr="0B3231AC">
        <w:rPr>
          <w:rFonts w:eastAsia="Times New Roman" w:cs="Times New Roman"/>
          <w:vertAlign w:val="superscript"/>
        </w:rPr>
        <w:t>0</w:t>
      </w:r>
      <w:r w:rsidRPr="0B3231AC">
        <w:rPr>
          <w:rFonts w:eastAsia="Times New Roman" w:cs="Times New Roman"/>
        </w:rPr>
        <w:t xml:space="preserve"> (refer figure 11 below) for inserting </w:t>
      </w:r>
      <w:r w:rsidRPr="00A96D63">
        <w:rPr>
          <w:rFonts w:eastAsia="Times New Roman" w:cs="Times New Roman"/>
        </w:rPr>
        <w:t>thermocouples. (to measure average the surface temperature of the substrate).</w:t>
      </w:r>
    </w:p>
    <w:p w14:paraId="3B55A812" w14:textId="2EB6DE54" w:rsidR="222A9E81" w:rsidRDefault="0B3231AC" w:rsidP="0B3231AC">
      <w:pPr>
        <w:jc w:val="both"/>
        <w:rPr>
          <w:rFonts w:eastAsia="Times New Roman" w:cs="Times New Roman"/>
        </w:rPr>
      </w:pPr>
      <w:r w:rsidRPr="00A96D63">
        <w:rPr>
          <w:rFonts w:eastAsia="Times New Roman" w:cs="Times New Roman"/>
        </w:rPr>
        <w:t xml:space="preserve">When the actual machining was performed, we used a drill bit of 2mm width. But it broke down and got stuck in the copper block and we extracted the drill bit using EDM. So, we </w:t>
      </w:r>
      <w:r w:rsidR="0002747A" w:rsidRPr="00A96D63">
        <w:rPr>
          <w:rFonts w:eastAsia="Times New Roman" w:cs="Times New Roman"/>
        </w:rPr>
        <w:t>made</w:t>
      </w:r>
      <w:r w:rsidRPr="00A96D63">
        <w:rPr>
          <w:rFonts w:eastAsia="Times New Roman" w:cs="Times New Roman"/>
        </w:rPr>
        <w:t xml:space="preserve"> holes of 3mm. We also increased the distance between the blind end of the holes and copper surface to 3mm from the initial 2mm to increase the margin of safety (figure 11). The remaining machining was done as shown in the engineering drawings below.</w:t>
      </w:r>
    </w:p>
    <w:p w14:paraId="26EDC2FE" w14:textId="3481DE96" w:rsidR="0B3231AC" w:rsidRDefault="0B3231AC" w:rsidP="0B3231AC">
      <w:pPr>
        <w:jc w:val="both"/>
        <w:rPr>
          <w:rFonts w:eastAsia="Times New Roman" w:cs="Times New Roman"/>
        </w:rPr>
      </w:pPr>
    </w:p>
    <w:p w14:paraId="7FF750A6" w14:textId="492EF23C" w:rsidR="00413E26" w:rsidRDefault="00A96D63">
      <w:pPr>
        <w:keepNext/>
      </w:pPr>
      <w:r>
        <w:rPr>
          <w:noProof/>
        </w:rPr>
        <w:lastRenderedPageBreak/>
        <mc:AlternateContent>
          <mc:Choice Requires="wps">
            <w:drawing>
              <wp:anchor distT="0" distB="0" distL="114300" distR="114300" simplePos="0" relativeHeight="251756544" behindDoc="0" locked="0" layoutInCell="1" allowOverlap="1" wp14:anchorId="3AD5A628" wp14:editId="0C3C2C7A">
                <wp:simplePos x="0" y="0"/>
                <wp:positionH relativeFrom="column">
                  <wp:posOffset>4848225</wp:posOffset>
                </wp:positionH>
                <wp:positionV relativeFrom="paragraph">
                  <wp:posOffset>4765675</wp:posOffset>
                </wp:positionV>
                <wp:extent cx="1419225" cy="714375"/>
                <wp:effectExtent l="0" t="0" r="28575" b="28575"/>
                <wp:wrapNone/>
                <wp:docPr id="2042188300" name="Text Box 2042188300"/>
                <wp:cNvGraphicFramePr/>
                <a:graphic xmlns:a="http://schemas.openxmlformats.org/drawingml/2006/main">
                  <a:graphicData uri="http://schemas.microsoft.com/office/word/2010/wordprocessingShape">
                    <wps:wsp>
                      <wps:cNvSpPr txBox="1"/>
                      <wps:spPr>
                        <a:xfrm>
                          <a:off x="0" y="0"/>
                          <a:ext cx="1419225" cy="714375"/>
                        </a:xfrm>
                        <a:prstGeom prst="rect">
                          <a:avLst/>
                        </a:prstGeom>
                        <a:solidFill>
                          <a:schemeClr val="lt1"/>
                        </a:solidFill>
                        <a:ln w="6350">
                          <a:solidFill>
                            <a:prstClr val="black"/>
                          </a:solidFill>
                        </a:ln>
                      </wps:spPr>
                      <wps:txbx>
                        <w:txbxContent>
                          <w:p w14:paraId="1E084450" w14:textId="3D9A1886" w:rsidR="00A96D63" w:rsidRDefault="00A96D63" w:rsidP="00A96D63">
                            <w:r>
                              <w:t xml:space="preserve">Modified slant hole diameter is 3.00mm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A628" id="Text Box 2042188300" o:spid="_x0000_s1046" type="#_x0000_t202" style="position:absolute;margin-left:381.75pt;margin-top:375.25pt;width:111.75pt;height:56.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OLVwIAALsEAAAOAAAAZHJzL2Uyb0RvYy54bWysVEtv2zAMvg/YfxB0X/xI0qRBnCJLkWFA&#10;0BZIip4VWU6MyaImKbGzXz9Kdh7tdhp2kUmR/ER+JD19aCpJjsLYElRGk15MiVAc8lLtMvq6WX4Z&#10;U2IdUzmToERGT8LSh9nnT9NaT0QKe5C5MARBlJ3UOqN75/Qkiizfi4rZHmih0FiAqZhD1eyi3LAa&#10;0SsZpXF8F9Vgcm2AC2vx9rE10lnALwrB3XNRWOGIzCjm5sJpwrn1ZzSbssnOML0veZcG+4csKlYq&#10;fPQC9cgcIwdT/gFVldyAhcL1OFQRFEXJRagBq0niD9Ws90yLUAuSY/WFJvv/YPnT8cWQMs9oGg/S&#10;ZDzux0iTYhX2aiMaR75CQ25MyFet7QTD1hoDXYN27Lvn0d9bvPQ0NIWp/BcLJGhHyNOFbY/KfdAg&#10;uU/TISUcbaNk0B8NPUx0jdbGum8CKuKFjBrsZiCZHVfWta5nF/+YBVnmy1LKoPgJEgtpyJFh76UL&#10;OSL4Oy+pSJ3Ru/4wDsDvbB76Er+VjP/o0rvxQjypMOdr7V5yzbbpOD0Ts4X8hHwZaCfQar4sEX/F&#10;rHthBkcOKcI1cs94FBIwKegkSvZgfv3t3vvjJKCVkhpHOKP254EZQYn8rnBG7pPBwM98UAbDUYqK&#10;ubVsby3qUC0AmUpwYTUPovd38iwWBqo33La5fxVNTHF8O6PuLC5cu1i4rVzM58EJp1wzt1JrzT20&#10;74znddO8MaO7vjqciCc4DzubfGhv6+sjFcwPDooy9N4T3bLa8Y8bEqan22a/grd68Lr+c2a/AQAA&#10;//8DAFBLAwQUAAYACAAAACEAhJLMs90AAAALAQAADwAAAGRycy9kb3ducmV2LnhtbEyPwU7DMBBE&#10;70j8g7VI3KgNVVM3xKkAFS6cKIjzNnZti9iOYjcNf89ygtuM9ml2ptnOoWeTGbNPUcHtQgAzsUva&#10;R6vg4/35RgLLBaPGPkWj4Ntk2LaXFw3WOp3jm5n2xTIKiblGBa6UoeY8d84EzIs0mEi3YxoDFrKj&#10;5XrEM4WHnt8JUfGAPtIHh4N5cqb72p+Cgt2j3dhO4uh2Uns/zZ/HV/ui1PXV/HAPrJi5/MHwW5+q&#10;Q0udDukUdWa9gnW1XBFKYiVIELGRa1p3UCCrpQDeNvz/hvYHAAD//wMAUEsBAi0AFAAGAAgAAAAh&#10;ALaDOJL+AAAA4QEAABMAAAAAAAAAAAAAAAAAAAAAAFtDb250ZW50X1R5cGVzXS54bWxQSwECLQAU&#10;AAYACAAAACEAOP0h/9YAAACUAQAACwAAAAAAAAAAAAAAAAAvAQAAX3JlbHMvLnJlbHNQSwECLQAU&#10;AAYACAAAACEAJ6sDi1cCAAC7BAAADgAAAAAAAAAAAAAAAAAuAgAAZHJzL2Uyb0RvYy54bWxQSwEC&#10;LQAUAAYACAAAACEAhJLMs90AAAALAQAADwAAAAAAAAAAAAAAAACxBAAAZHJzL2Rvd25yZXYueG1s&#10;UEsFBgAAAAAEAAQA8wAAALsFAAAAAA==&#10;" fillcolor="white [3201]" strokeweight=".5pt">
                <v:textbox>
                  <w:txbxContent>
                    <w:p w14:paraId="1E084450" w14:textId="3D9A1886" w:rsidR="00A96D63" w:rsidRDefault="00A96D63" w:rsidP="00A96D63">
                      <w:r>
                        <w:t xml:space="preserve">Modified slant hole diameter is 3.00mm </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892B70A" wp14:editId="47ED04E3">
                <wp:simplePos x="0" y="0"/>
                <wp:positionH relativeFrom="column">
                  <wp:posOffset>3495676</wp:posOffset>
                </wp:positionH>
                <wp:positionV relativeFrom="paragraph">
                  <wp:posOffset>4946650</wp:posOffset>
                </wp:positionV>
                <wp:extent cx="1352550" cy="45719"/>
                <wp:effectExtent l="0" t="38100" r="38100" b="88265"/>
                <wp:wrapNone/>
                <wp:docPr id="2042188299" name="Straight Arrow Connector 2042188299"/>
                <wp:cNvGraphicFramePr/>
                <a:graphic xmlns:a="http://schemas.openxmlformats.org/drawingml/2006/main">
                  <a:graphicData uri="http://schemas.microsoft.com/office/word/2010/wordprocessingShape">
                    <wps:wsp>
                      <wps:cNvCnPr/>
                      <wps:spPr>
                        <a:xfrm>
                          <a:off x="0" y="0"/>
                          <a:ext cx="13525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B26E5" id="_x0000_t32" coordsize="21600,21600" o:spt="32" o:oned="t" path="m,l21600,21600e" filled="f">
                <v:path arrowok="t" fillok="f" o:connecttype="none"/>
                <o:lock v:ext="edit" shapetype="t"/>
              </v:shapetype>
              <v:shape id="Straight Arrow Connector 2042188299" o:spid="_x0000_s1026" type="#_x0000_t32" style="position:absolute;margin-left:275.25pt;margin-top:389.5pt;width:10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hW3QEAAAoEAAAOAAAAZHJzL2Uyb0RvYy54bWysU9uO0zAQfUfiHyy/01zYQls1XaEu8IKg&#10;YuEDvI7dWPimsWmSv2fspNkVIIQQL05szzkz58x4fzsYTS4CgnK2odWqpERY7lplzw39+uXdiw0l&#10;ITLbMu2saOgoAr09PH+27/1O1K5zuhVAkMSGXe8b2sXod0UReCcMCyvnhcVL6cCwiFs4Fy2wHtmN&#10;LuqyfFX0DloPjosQ8PRuuqSHzC+l4PGTlEFEohuKtcW8Ql4f0loc9mx3BuY7xecy2D9UYZiymHSh&#10;umORke+gfqEyioMLTsYVd6ZwUiousgZUU5U/qbnvmBdZC5oT/GJT+H+0/OPlBES1Da3Lm7rabOrt&#10;lhLLDPbqPgJT5y6SNwCuJ0dnLfrpgDwJRf96H3ZIc7QnmHfBnyCZMUgw6YsyyZA9HxfPxRAJx8Pq&#10;5bper7E1HO9u1q+rbepJ8Qj2EOJ74QxJPw0Nc1FLNVX2nV0+hDgBr4CUWdu0Rqb0W9uSOHqUFUEx&#10;e9ZizpNCiqRhqjr/xVGLCf5ZSHQn1ZnT5LkURw3kwnCi2m/VwoKRCSKV1guo/DNojk0wkWf1b4FL&#10;dM7obFyARlkHv8sah2upcoq/qp60JtkPrh1zD7MdOHC5D/PjSBP9dJ/hj0/48AMAAP//AwBQSwME&#10;FAAGAAgAAAAhAH+PuC7fAAAACwEAAA8AAABkcnMvZG93bnJldi54bWxMj81ugzAQhO+V+g7WVuol&#10;auwkBQLBRBVS1XPSPsCCXUDxD8FOQt6+21N7290ZzX5T7mdr2FVPYfBOwmopgGnXejW4TsLX5/vL&#10;FliI6BQa77SEuw6wrx4fSiyUv7mDvh5jxyjEhQIl9DGOBeeh7bXFsPSjdqR9+8lipHXquJrwRuHW&#10;8LUQKbc4OPrQ46jrXren48VKONSvzeo+1SL5MCI/L875YoO5lM9P89sOWNRz/DPDLz6hQ0VMjb84&#10;FZiRkCQiIauELMupFDmydEOXhoZtugZelfx/h+oHAAD//wMAUEsBAi0AFAAGAAgAAAAhALaDOJL+&#10;AAAA4QEAABMAAAAAAAAAAAAAAAAAAAAAAFtDb250ZW50X1R5cGVzXS54bWxQSwECLQAUAAYACAAA&#10;ACEAOP0h/9YAAACUAQAACwAAAAAAAAAAAAAAAAAvAQAAX3JlbHMvLnJlbHNQSwECLQAUAAYACAAA&#10;ACEA6ajYVt0BAAAKBAAADgAAAAAAAAAAAAAAAAAuAgAAZHJzL2Uyb0RvYy54bWxQSwECLQAUAAYA&#10;CAAAACEAf4+4Lt8AAAALAQAADwAAAAAAAAAAAAAAAAA3BAAAZHJzL2Rvd25yZXYueG1sUEsFBgAA&#10;AAAEAAQA8wAAAEMFAAAAAA==&#10;" strokecolor="black [3040]">
                <v:stroke endarrow="block"/>
              </v:shape>
            </w:pict>
          </mc:Fallback>
        </mc:AlternateContent>
      </w:r>
      <w:r>
        <w:rPr>
          <w:noProof/>
        </w:rPr>
        <mc:AlternateContent>
          <mc:Choice Requires="wps">
            <w:drawing>
              <wp:anchor distT="0" distB="0" distL="114300" distR="114300" simplePos="0" relativeHeight="251752448" behindDoc="0" locked="0" layoutInCell="1" allowOverlap="1" wp14:anchorId="21D58695" wp14:editId="601AE3C9">
                <wp:simplePos x="0" y="0"/>
                <wp:positionH relativeFrom="column">
                  <wp:posOffset>4733925</wp:posOffset>
                </wp:positionH>
                <wp:positionV relativeFrom="paragraph">
                  <wp:posOffset>107950</wp:posOffset>
                </wp:positionV>
                <wp:extent cx="1419225" cy="714375"/>
                <wp:effectExtent l="0" t="0" r="28575" b="28575"/>
                <wp:wrapNone/>
                <wp:docPr id="2042188298" name="Text Box 2042188298"/>
                <wp:cNvGraphicFramePr/>
                <a:graphic xmlns:a="http://schemas.openxmlformats.org/drawingml/2006/main">
                  <a:graphicData uri="http://schemas.microsoft.com/office/word/2010/wordprocessingShape">
                    <wps:wsp>
                      <wps:cNvSpPr txBox="1"/>
                      <wps:spPr>
                        <a:xfrm>
                          <a:off x="0" y="0"/>
                          <a:ext cx="1419225" cy="714375"/>
                        </a:xfrm>
                        <a:prstGeom prst="rect">
                          <a:avLst/>
                        </a:prstGeom>
                        <a:solidFill>
                          <a:schemeClr val="lt1"/>
                        </a:solidFill>
                        <a:ln w="6350">
                          <a:solidFill>
                            <a:prstClr val="black"/>
                          </a:solidFill>
                        </a:ln>
                      </wps:spPr>
                      <wps:txbx>
                        <w:txbxContent>
                          <w:p w14:paraId="0E3D880A" w14:textId="3343E303" w:rsidR="00A96D63" w:rsidRDefault="00A96D63">
                            <w:r>
                              <w:t xml:space="preserve">Modified distance from the surface is 3.15mm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8695" id="Text Box 2042188298" o:spid="_x0000_s1047" type="#_x0000_t202" style="position:absolute;margin-left:372.75pt;margin-top:8.5pt;width:111.75pt;height:5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P6VwIAALsEAAAOAAAAZHJzL2Uyb0RvYy54bWysVE1v2zAMvQ/YfxB0Xxy7SZMYcYosRYYB&#10;QVsgKXpWZDk2JouapMTOfv0oOV/tdhp2kUmRfCIfSU8f2lqSgzC2ApXRuNenRCgOeaV2GX3dLL+M&#10;KbGOqZxJUCKjR2Hpw+zzp2mjU5FACTIXhiCIsmmjM1o6p9MosrwUNbM90EKhsQBTM4eq2UW5YQ2i&#10;1zJK+v37qAGTawNcWIu3j52RzgJ+UQjunovCCkdkRjE3F04Tzq0/o9mUpTvDdFnxUxrsH7KoWaXw&#10;0QvUI3OM7E31B1RdcQMWCtfjUEdQFBUXoQasJu5/qGZdMi1CLUiO1Rea7P+D5U+HF0OqPKNJf5DE&#10;43EywY4pVmOvNqJ15Cu05MaEfDXaphi21hjoWrRj3z2P/t7ipaehLUztv1ggQTsyf7yw7VG5DxrE&#10;kyQZUsLRNooHd6Ohh4mu0dpY901ATbyQUYPdDCSzw8q6zvXs4h+zIKt8WUkZFD9BYiENOTDsvXQh&#10;RwR/5yUVaTJ6fzfsB+B3Ng99id9Kxn+c0rvxQjypMOdr7V5y7bbtOL0Qs4X8iHwZ6CbQar6sEH/F&#10;rHthBkcOKcI1cs94FBIwKThJlJRgfv3t3vvjJKCVkgZHOKP2554ZQYn8rnBGJvFg4Gc+KIPhKEHF&#10;3Fq2txa1rxeATMW4sJoH0fs7eRYLA/Ubbtvcv4ompji+nVF3FheuWyzcVi7m8+CEU66ZW6m15h7a&#10;d8bzumnfmNGnvjqciCc4DztLP7S38/WRCuZ7B0UVeu+J7lg98Y8bEqbntM1+BW/14HX958x+AwAA&#10;//8DAFBLAwQUAAYACAAAACEAPRvAL90AAAAKAQAADwAAAGRycy9kb3ducmV2LnhtbEyPwU7DMBBE&#10;70j8g7VI3KhDRdokxKkAtVw4URDnbezaFrEd2W4a/r7LCW67O6PZN+1mdgObVEw2eAH3iwKY8n2Q&#10;1msBnx+7uwpYyuglDsErAT8qwaa7vmqxkeHs39W0z5pRiE8NCjA5jw3nqTfKYVqEUXnSjiE6zLRG&#10;zWXEM4W7gS+LYsUdWk8fDI7qxaj+e39yArbPutZ9hdFsK2ntNH8d3/SrELc389MjsKzm/GeGX3xC&#10;h46YDuHkZWKDgPVDWZKVhDV1IkO9qmk40GFZl8C7lv+v0F0AAAD//wMAUEsBAi0AFAAGAAgAAAAh&#10;ALaDOJL+AAAA4QEAABMAAAAAAAAAAAAAAAAAAAAAAFtDb250ZW50X1R5cGVzXS54bWxQSwECLQAU&#10;AAYACAAAACEAOP0h/9YAAACUAQAACwAAAAAAAAAAAAAAAAAvAQAAX3JlbHMvLnJlbHNQSwECLQAU&#10;AAYACAAAACEAmXMD+lcCAAC7BAAADgAAAAAAAAAAAAAAAAAuAgAAZHJzL2Uyb0RvYy54bWxQSwEC&#10;LQAUAAYACAAAACEAPRvAL90AAAAKAQAADwAAAAAAAAAAAAAAAACxBAAAZHJzL2Rvd25yZXYueG1s&#10;UEsFBgAAAAAEAAQA8wAAALsFAAAAAA==&#10;" fillcolor="white [3201]" strokeweight=".5pt">
                <v:textbox>
                  <w:txbxContent>
                    <w:p w14:paraId="0E3D880A" w14:textId="3343E303" w:rsidR="00A96D63" w:rsidRDefault="00A96D63">
                      <w:r>
                        <w:t xml:space="preserve">Modified distance from the surface is 3.15mm </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6D7B0C1C" wp14:editId="2F4D1F48">
                <wp:simplePos x="0" y="0"/>
                <wp:positionH relativeFrom="column">
                  <wp:posOffset>3238499</wp:posOffset>
                </wp:positionH>
                <wp:positionV relativeFrom="paragraph">
                  <wp:posOffset>222250</wp:posOffset>
                </wp:positionV>
                <wp:extent cx="1495425" cy="45719"/>
                <wp:effectExtent l="0" t="38100" r="28575" b="88265"/>
                <wp:wrapNone/>
                <wp:docPr id="2042188297" name="Straight Arrow Connector 2042188297"/>
                <wp:cNvGraphicFramePr/>
                <a:graphic xmlns:a="http://schemas.openxmlformats.org/drawingml/2006/main">
                  <a:graphicData uri="http://schemas.microsoft.com/office/word/2010/wordprocessingShape">
                    <wps:wsp>
                      <wps:cNvCnPr/>
                      <wps:spPr>
                        <a:xfrm>
                          <a:off x="0" y="0"/>
                          <a:ext cx="14954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C129C" id="Straight Arrow Connector 2042188297" o:spid="_x0000_s1026" type="#_x0000_t32" style="position:absolute;margin-left:255pt;margin-top:17.5pt;width:117.7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4u/3gEAAAoEAAAOAAAAZHJzL2Uyb0RvYy54bWysU9uO0zAQfUfiHyy/01zUsm3VdIW6wAuC&#10;imU/wOvYiYVvGpum/XvGTppdAVohxMsktufMnHM83t2ejSYnAUE529BqUVIiLHetsl1DH759eLOm&#10;JERmW6adFQ29iEBv969f7Qa/FbXrnW4FECxiw3bwDe1j9NuiCLwXhoWF88LioXRgWMQldEULbMDq&#10;Rhd1Wb4tBgetB8dFCLh7Nx7Sfa4vpeDxi5RBRKIbitxijpDjY4rFfse2HTDfKz7RYP/AwjBlselc&#10;6o5FRn6A+q2UURxccDIuuDOFk1JxkTWgmqr8Rc19z7zIWtCc4Gebwv8ryz+fjkBU29C6XNbVel1v&#10;biixzOBd3UdgqusjeQfgBnJw1qKfDsizVPRv8GGLZQ72CNMq+CMkM84STPqiTHLOnl9mz8U5Eo6b&#10;1XKzWtYrSjieLVc31SbdSfEE9hDiR+EMST8NDROpmU2VfWenTyGOwCsgddY2xciUfm9bEi8eZUVQ&#10;zHZaTH1SSpE0jKzzX7xoMcK/ConuJJ65TZ5LcdBATgwnqv1ezVUwM0Gk0noGlS+DptwEE3lW/xY4&#10;Z+eOzsYZaJR18Keu8XylKsf8q+pRa5L96NpLvsNsBw5cvofpcaSJfr7O8KcnvP8JAAD//wMAUEsD&#10;BBQABgAIAAAAIQD4wl0m3gAAAAkBAAAPAAAAZHJzL2Rvd25yZXYueG1sTI/NTsMwEITvSLyDtUhc&#10;KmonjWkT4lQoEuLcwgM4sUki/JPabpu+PcsJTqPVjGa/qfeLNeSiQ5y8E5CtGRDteq8mNwj4/Hh7&#10;2gGJSToljXdawE1H2Df3d7WslL+6g74c00CwxMVKChhTmitKYz9qK+Paz9qh9+WDlQnPMFAV5BXL&#10;raE5Y8/Uysnhh1HOuh11/308WwGHtuiyW2gZfzesPK1O5WojSyEeH5bXFyBJL+kvDL/4iA4NMnX+&#10;7FQkRgDPGG5JAjYcFQPbgnMgnYAiz4E2Nf2/oPkBAAD//wMAUEsBAi0AFAAGAAgAAAAhALaDOJL+&#10;AAAA4QEAABMAAAAAAAAAAAAAAAAAAAAAAFtDb250ZW50X1R5cGVzXS54bWxQSwECLQAUAAYACAAA&#10;ACEAOP0h/9YAAACUAQAACwAAAAAAAAAAAAAAAAAvAQAAX3JlbHMvLnJlbHNQSwECLQAUAAYACAAA&#10;ACEAmLuLv94BAAAKBAAADgAAAAAAAAAAAAAAAAAuAgAAZHJzL2Uyb0RvYy54bWxQSwECLQAUAAYA&#10;CAAAACEA+MJdJt4AAAAJAQAADwAAAAAAAAAAAAAAAAA4BAAAZHJzL2Rvd25yZXYueG1sUEsFBgAA&#10;AAAEAAQA8wAAAEMFAAAAAA==&#10;" strokecolor="black [3040]">
                <v:stroke endarrow="block"/>
              </v:shape>
            </w:pict>
          </mc:Fallback>
        </mc:AlternateContent>
      </w:r>
      <w:r w:rsidR="222A9E81">
        <w:t xml:space="preserve">                             </w:t>
      </w:r>
      <w:r w:rsidR="007C6E4A">
        <w:rPr>
          <w:noProof/>
        </w:rPr>
        <w:drawing>
          <wp:inline distT="0" distB="0" distL="0" distR="0" wp14:anchorId="0992BEC7" wp14:editId="752FE346">
            <wp:extent cx="3039745" cy="6268720"/>
            <wp:effectExtent l="0" t="0" r="8255" b="0"/>
            <wp:docPr id="635538624" name="Picture 63553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9745" cy="6268720"/>
                    </a:xfrm>
                    <a:prstGeom prst="rect">
                      <a:avLst/>
                    </a:prstGeom>
                    <a:noFill/>
                    <a:ln>
                      <a:noFill/>
                    </a:ln>
                  </pic:spPr>
                </pic:pic>
              </a:graphicData>
            </a:graphic>
          </wp:inline>
        </w:drawing>
      </w:r>
    </w:p>
    <w:p w14:paraId="4DDDE232" w14:textId="78D15068" w:rsidR="00413E26" w:rsidRPr="00555B4B" w:rsidRDefault="2D3877BE" w:rsidP="2D3877BE">
      <w:pPr>
        <w:pBdr>
          <w:top w:val="nil"/>
          <w:left w:val="nil"/>
          <w:bottom w:val="nil"/>
          <w:right w:val="nil"/>
          <w:between w:val="nil"/>
        </w:pBdr>
        <w:spacing w:after="200" w:line="240" w:lineRule="auto"/>
        <w:jc w:val="center"/>
        <w:rPr>
          <w:i/>
          <w:iCs/>
        </w:rPr>
      </w:pPr>
      <w:r w:rsidRPr="00555B4B">
        <w:rPr>
          <w:i/>
          <w:iCs/>
        </w:rPr>
        <w:t>Figure 1</w:t>
      </w:r>
      <w:r w:rsidR="00555B4B">
        <w:rPr>
          <w:i/>
          <w:iCs/>
        </w:rPr>
        <w:t>0</w:t>
      </w:r>
      <w:r w:rsidRPr="00555B4B">
        <w:rPr>
          <w:i/>
          <w:iCs/>
        </w:rPr>
        <w:t xml:space="preserve"> Engineering Drawing of slant hole in Copper block</w:t>
      </w:r>
    </w:p>
    <w:p w14:paraId="543B7599" w14:textId="77777777" w:rsidR="00413E26" w:rsidRDefault="00413E26">
      <w:pPr>
        <w:rPr>
          <w:rFonts w:eastAsia="Times New Roman" w:cs="Times New Roman"/>
          <w:b/>
          <w:sz w:val="28"/>
          <w:szCs w:val="28"/>
        </w:rPr>
      </w:pPr>
    </w:p>
    <w:p w14:paraId="081B5BD5" w14:textId="77777777" w:rsidR="00413E26" w:rsidRDefault="00413E26">
      <w:pPr>
        <w:rPr>
          <w:rFonts w:eastAsia="Times New Roman" w:cs="Times New Roman"/>
          <w:b/>
          <w:sz w:val="28"/>
          <w:szCs w:val="28"/>
        </w:rPr>
      </w:pPr>
    </w:p>
    <w:p w14:paraId="1C9EA76A" w14:textId="77777777" w:rsidR="00413E26" w:rsidRDefault="00413E26">
      <w:pPr>
        <w:rPr>
          <w:rFonts w:eastAsia="Times New Roman" w:cs="Times New Roman"/>
          <w:b/>
          <w:sz w:val="28"/>
          <w:szCs w:val="28"/>
        </w:rPr>
      </w:pPr>
    </w:p>
    <w:p w14:paraId="0538659C" w14:textId="52F497F0" w:rsidR="00CC0A35" w:rsidRDefault="00A96D63" w:rsidP="00A96D63">
      <w:pPr>
        <w:keepNext/>
        <w:jc w:val="center"/>
      </w:pPr>
      <w:r>
        <w:rPr>
          <w:noProof/>
        </w:rPr>
        <w:lastRenderedPageBreak/>
        <w:drawing>
          <wp:inline distT="0" distB="0" distL="0" distR="0" wp14:anchorId="149A813B" wp14:editId="6068457E">
            <wp:extent cx="3076575" cy="2000250"/>
            <wp:effectExtent l="0" t="0" r="9525" b="0"/>
            <wp:docPr id="2042188296" name="Picture 20421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6575" cy="2000250"/>
                    </a:xfrm>
                    <a:prstGeom prst="rect">
                      <a:avLst/>
                    </a:prstGeom>
                    <a:noFill/>
                    <a:ln>
                      <a:noFill/>
                    </a:ln>
                  </pic:spPr>
                </pic:pic>
              </a:graphicData>
            </a:graphic>
          </wp:inline>
        </w:drawing>
      </w:r>
    </w:p>
    <w:p w14:paraId="141C544F" w14:textId="4773A25C" w:rsidR="00CC0A35" w:rsidRPr="00CC0A35" w:rsidRDefault="2D3877BE" w:rsidP="2D3877BE">
      <w:pPr>
        <w:pStyle w:val="Caption"/>
        <w:jc w:val="center"/>
        <w:rPr>
          <w:noProof/>
          <w:color w:val="auto"/>
          <w:sz w:val="24"/>
          <w:szCs w:val="24"/>
        </w:rPr>
      </w:pPr>
      <w:r w:rsidRPr="2D3877BE">
        <w:rPr>
          <w:color w:val="auto"/>
          <w:sz w:val="24"/>
          <w:szCs w:val="24"/>
        </w:rPr>
        <w:t>Figure 1</w:t>
      </w:r>
      <w:r w:rsidR="00555B4B">
        <w:rPr>
          <w:color w:val="auto"/>
          <w:sz w:val="24"/>
          <w:szCs w:val="24"/>
        </w:rPr>
        <w:t>1</w:t>
      </w:r>
      <w:r w:rsidRPr="2D3877BE">
        <w:rPr>
          <w:color w:val="auto"/>
          <w:sz w:val="24"/>
          <w:szCs w:val="24"/>
        </w:rPr>
        <w:t xml:space="preserve"> Top view of the copper block</w:t>
      </w:r>
    </w:p>
    <w:p w14:paraId="21E10E30" w14:textId="158128FA" w:rsidR="00CC0A35" w:rsidRDefault="00A96D63" w:rsidP="00CC0A35">
      <w:pPr>
        <w:keepNext/>
      </w:pPr>
      <w:r>
        <w:rPr>
          <w:noProof/>
          <w:lang w:val="en-US" w:eastAsia="en-US"/>
        </w:rPr>
        <mc:AlternateContent>
          <mc:Choice Requires="wps">
            <w:drawing>
              <wp:anchor distT="0" distB="0" distL="114300" distR="114300" simplePos="0" relativeHeight="251689984" behindDoc="0" locked="0" layoutInCell="1" hidden="0" allowOverlap="1" wp14:anchorId="559CD391" wp14:editId="4AE731C2">
                <wp:simplePos x="0" y="0"/>
                <wp:positionH relativeFrom="column">
                  <wp:posOffset>3415665</wp:posOffset>
                </wp:positionH>
                <wp:positionV relativeFrom="paragraph">
                  <wp:posOffset>866775</wp:posOffset>
                </wp:positionV>
                <wp:extent cx="70485" cy="114300"/>
                <wp:effectExtent l="0" t="0" r="0" b="0"/>
                <wp:wrapNone/>
                <wp:docPr id="31" name="Oval 31"/>
                <wp:cNvGraphicFramePr/>
                <a:graphic xmlns:a="http://schemas.openxmlformats.org/drawingml/2006/main">
                  <a:graphicData uri="http://schemas.microsoft.com/office/word/2010/wordprocessingShape">
                    <wps:wsp>
                      <wps:cNvSpPr/>
                      <wps:spPr>
                        <a:xfrm>
                          <a:off x="0" y="0"/>
                          <a:ext cx="70485" cy="1143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5D1ADB3B" w14:textId="77777777" w:rsidR="0002747A" w:rsidRDefault="0002747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59CD391" id="Oval 31" o:spid="_x0000_s1048" style="position:absolute;margin-left:268.95pt;margin-top:68.25pt;width:5.5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zqKgIAAGwEAAAOAAAAZHJzL2Uyb0RvYy54bWysVNuOEzEMfUfiH6K807lsYcuo0xXaUoS0&#10;YistfICbSToRuZGknfbvcTLdtgtISIg+pLbj2Mf28czvDlqRPfdBWtPSalJSwg2znTTbln77unoz&#10;oyREMB0oa3hLjzzQu8XrV/PBNby2vVUd9wSDmNAMrqV9jK4pisB6riFMrOMGL4X1GiKqflt0HgaM&#10;rlVRl+W7YrC+c94yHgJal+MlXeT4QnAWH4UIPBLVUsQW8+nzuUlnsZhDs/XgeslOMOAfUGiQBpOe&#10;Qy0hAtl5+VsoLZm3wYo4YVYXVgjJeK4Bq6nKX6p56sHxXAs2J7hzm8L/C8u+7NeeyK6lNxUlBjTO&#10;6HEPiqCKvRlcaNDlya39SQsopkIPwuv0jyWQQ+7n8dxPfoiEofG2nM7eUsLwpqqmN2Vud3F563yI&#10;n7jVJAkt5UpJF1LB0MD+IURMid7PXskcrJLdSiqVlUQSfq88QcAtVTFDxhcvvJQhA+avbzE9YYAc&#10;Ewoiitph1cFsc74XTzL7LoG7738MnHAtIfRj9hxgpJOWETmtpG7prEy/0dxz6D6ajsSjwyYbXAea&#10;kAVNieK4PChkNkaQ6u9+WKYy2J80oXEmSYqHzSFPs65TsGTa2O6IIw6OrSQifoAQ1+CR5DjvAYmP&#10;iX/swCMY9dkgs95X0xqHFq8Vf61srhUwrLe4Tyx6SkblPub9ShMy9sMuWiHzJC9gTrCR0nnAp/VL&#10;O3OtZ6/LR2LxEwAA//8DAFBLAwQUAAYACAAAACEA5vwo3OAAAAALAQAADwAAAGRycy9kb3ducmV2&#10;LnhtbEyPwU7DMBBE70j8g7VIXBB1oHWhIU4FFUiV4EJAnLfxNgnEdrDdNvx9lxMcd+ZpdqZYjrYX&#10;ewqx807D1SQDQa72pnONhve3p8tbEDGhM9h7Rxp+KMKyPD0pMDf+4F5pX6VGcIiLOWpoUxpyKWPd&#10;ksU48QM59rY+WEx8hkaagAcOt728zrK5tNg5/tDiQKuW6q9qZzV048WzD7SW3+vtZ/OxwvhQPb5o&#10;fX423t+BSDSmPxh+63N1KLnTxu+ciaLXoKY3C0bZmM4VCCbUbMHrNqyomQJZFvL/hvIIAAD//wMA&#10;UEsBAi0AFAAGAAgAAAAhALaDOJL+AAAA4QEAABMAAAAAAAAAAAAAAAAAAAAAAFtDb250ZW50X1R5&#10;cGVzXS54bWxQSwECLQAUAAYACAAAACEAOP0h/9YAAACUAQAACwAAAAAAAAAAAAAAAAAvAQAAX3Jl&#10;bHMvLnJlbHNQSwECLQAUAAYACAAAACEALWTc6ioCAABsBAAADgAAAAAAAAAAAAAAAAAuAgAAZHJz&#10;L2Uyb0RvYy54bWxQSwECLQAUAAYACAAAACEA5vwo3OAAAAALAQAADwAAAAAAAAAAAAAAAACEBAAA&#10;ZHJzL2Rvd25yZXYueG1sUEsFBgAAAAAEAAQA8wAAAJEFAAAAAA==&#10;" fillcolor="white [3201]" strokecolor="black [3200]" strokeweight="1pt">
                <v:stroke startarrowwidth="narrow" startarrowlength="short" endarrowwidth="narrow" endarrowlength="short" joinstyle="miter"/>
                <v:textbox inset="2.53958mm,2.53958mm,2.53958mm,2.53958mm">
                  <w:txbxContent>
                    <w:p w14:paraId="5D1ADB3B" w14:textId="77777777" w:rsidR="0002747A" w:rsidRDefault="0002747A">
                      <w:pPr>
                        <w:spacing w:after="0" w:line="240" w:lineRule="auto"/>
                        <w:textDirection w:val="btLr"/>
                      </w:pPr>
                    </w:p>
                  </w:txbxContent>
                </v:textbox>
              </v:oval>
            </w:pict>
          </mc:Fallback>
        </mc:AlternateContent>
      </w:r>
      <w:r>
        <w:rPr>
          <w:noProof/>
          <w:lang w:val="en-US" w:eastAsia="en-US"/>
        </w:rPr>
        <mc:AlternateContent>
          <mc:Choice Requires="wps">
            <w:drawing>
              <wp:anchor distT="0" distB="0" distL="114300" distR="114300" simplePos="0" relativeHeight="251688960" behindDoc="0" locked="0" layoutInCell="1" hidden="0" allowOverlap="1" wp14:anchorId="184D5407" wp14:editId="198FEF96">
                <wp:simplePos x="0" y="0"/>
                <wp:positionH relativeFrom="column">
                  <wp:posOffset>3048000</wp:posOffset>
                </wp:positionH>
                <wp:positionV relativeFrom="paragraph">
                  <wp:posOffset>231775</wp:posOffset>
                </wp:positionV>
                <wp:extent cx="70485" cy="114300"/>
                <wp:effectExtent l="0" t="0" r="0" b="0"/>
                <wp:wrapNone/>
                <wp:docPr id="29" name="Oval 29"/>
                <wp:cNvGraphicFramePr/>
                <a:graphic xmlns:a="http://schemas.openxmlformats.org/drawingml/2006/main">
                  <a:graphicData uri="http://schemas.microsoft.com/office/word/2010/wordprocessingShape">
                    <wps:wsp>
                      <wps:cNvSpPr/>
                      <wps:spPr>
                        <a:xfrm>
                          <a:off x="0" y="0"/>
                          <a:ext cx="70485" cy="1143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31ECF71B" w14:textId="77777777" w:rsidR="0002747A" w:rsidRDefault="0002747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84D5407" id="Oval 29" o:spid="_x0000_s1049" style="position:absolute;margin-left:240pt;margin-top:18.25pt;width:5.5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yrKwIAAGwEAAAOAAAAZHJzL2Uyb0RvYy54bWysVNuO0zAQfUfiHyy/0yTdwnajpiu0pQhp&#10;xVZa+ICpYzcWvmG7Tfr3jJ3SdgEJCdEHd2Y8njlnLlncD1qRA/dBWtPQalJSwg2zrTS7hn79sn4z&#10;pyREMC0oa3hDjzzQ++XrV4ve1XxqO6ta7gkGMaHuXUO7GF1dFIF1XEOYWMcNXgrrNURU/a5oPfQY&#10;XatiWpbvit761nnLeAhoXY2XdJnjC8FZfBIi8EhUQxFbzKfP5zadxXIB9c6D6yQ7wYB/QKFBGkx6&#10;DrWCCGTv5W+htGTeBivihFldWCEk45kDsqnKX9g8d+B45oLFCe5cpvD/wrLPh40nsm3o9I4SAxp7&#10;9HQARVDF2vQu1Ojy7Db+pAUUE9FBeJ3+kQIZcj2P53ryIRKGxttyNn9LCcObqprdlLncxeWt8yF+&#10;5FaTJDSUKyVdSIShhsNjiJgSvX96JXOwSrZrqVRW0pDwB+UJAm6oilWCjC9eeClDesw/vcX0hAHO&#10;mFAQUdQOWQezy/lePMnTdwncfvtj4IRrBaEbs+cA4zhpGXGmldQNnZfpN5o7Du0H05J4dFhkg+tA&#10;E7KgKVEclwcFhA91BKn+7oc0lUG2qUNjT5IUh+0wdvMmBUumrW2P2OLg2Foi4kcIcQMeh7zC9Dj4&#10;mPj7HjyCUZ8MTtZdNZti0+K14q+V7bUChnUW94lFT8moPMS8X4mKse/30QqZO3kBc4KNI53bdVq/&#10;tDPXeva6fCSWPwAAAP//AwBQSwMEFAAGAAgAAAAhAILRakzgAAAACQEAAA8AAABkcnMvZG93bnJl&#10;di54bWxMj8FOwzAQRO9I/IO1SFwQdQJJVUKcCiqQKsGFtOK8jbdJIF4H223D32NOcBzNaOZNuZzM&#10;II7kfG9ZQTpLQBA3VvfcKthunq8XIHxA1jhYJgXf5GFZnZ+VWGh74jc61qEVsYR9gQq6EMZCSt90&#10;ZNDP7Egcvb11BkOUrpXa4SmWm0HeJMlcGuw5LnQ40qqj5rM+GAX9dPViHa3l13r/0b6v0D/WT69K&#10;XV5MD/cgAk3hLwy/+BEdqsi0swfWXgwKskUSvwQFt/McRAxkd2kKYqcgz3KQVSn/P6h+AAAA//8D&#10;AFBLAQItABQABgAIAAAAIQC2gziS/gAAAOEBAAATAAAAAAAAAAAAAAAAAAAAAABbQ29udGVudF9U&#10;eXBlc10ueG1sUEsBAi0AFAAGAAgAAAAhADj9If/WAAAAlAEAAAsAAAAAAAAAAAAAAAAALwEAAF9y&#10;ZWxzLy5yZWxzUEsBAi0AFAAGAAgAAAAhABK7vKsrAgAAbAQAAA4AAAAAAAAAAAAAAAAALgIAAGRy&#10;cy9lMm9Eb2MueG1sUEsBAi0AFAAGAAgAAAAhAILRakzgAAAACQEAAA8AAAAAAAAAAAAAAAAAhQQA&#10;AGRycy9kb3ducmV2LnhtbFBLBQYAAAAABAAEAPMAAACSBQAAAAA=&#10;" fillcolor="white [3201]" strokecolor="black [3200]" strokeweight="1pt">
                <v:stroke startarrowwidth="narrow" startarrowlength="short" endarrowwidth="narrow" endarrowlength="short" joinstyle="miter"/>
                <v:textbox inset="2.53958mm,2.53958mm,2.53958mm,2.53958mm">
                  <w:txbxContent>
                    <w:p w14:paraId="31ECF71B" w14:textId="77777777" w:rsidR="0002747A" w:rsidRDefault="0002747A">
                      <w:pPr>
                        <w:spacing w:after="0" w:line="240" w:lineRule="auto"/>
                        <w:textDirection w:val="btLr"/>
                      </w:pPr>
                    </w:p>
                  </w:txbxContent>
                </v:textbox>
              </v:oval>
            </w:pict>
          </mc:Fallback>
        </mc:AlternateContent>
      </w:r>
      <w:r w:rsidR="2D3877BE">
        <w:t xml:space="preserve">                                        </w:t>
      </w:r>
      <w:r>
        <w:rPr>
          <w:noProof/>
        </w:rPr>
        <w:drawing>
          <wp:inline distT="0" distB="0" distL="0" distR="0" wp14:anchorId="7DC733C8" wp14:editId="7152ABAE">
            <wp:extent cx="2400300" cy="2143125"/>
            <wp:effectExtent l="0" t="0" r="0" b="9525"/>
            <wp:docPr id="2042188295" name="Picture 204218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a:noFill/>
                    </a:ln>
                  </pic:spPr>
                </pic:pic>
              </a:graphicData>
            </a:graphic>
          </wp:inline>
        </w:drawing>
      </w:r>
    </w:p>
    <w:p w14:paraId="0D89475B" w14:textId="3E79E397" w:rsidR="00413E26" w:rsidRPr="00CC0A35" w:rsidRDefault="2D3877BE" w:rsidP="2D3877BE">
      <w:pPr>
        <w:pStyle w:val="Caption"/>
        <w:jc w:val="center"/>
        <w:rPr>
          <w:b/>
          <w:bCs/>
          <w:color w:val="auto"/>
          <w:sz w:val="24"/>
          <w:szCs w:val="24"/>
        </w:rPr>
      </w:pPr>
      <w:r w:rsidRPr="2D3877BE">
        <w:rPr>
          <w:color w:val="auto"/>
          <w:sz w:val="24"/>
          <w:szCs w:val="24"/>
        </w:rPr>
        <w:t>Figure 1</w:t>
      </w:r>
      <w:r w:rsidR="00555B4B">
        <w:rPr>
          <w:color w:val="auto"/>
          <w:sz w:val="24"/>
          <w:szCs w:val="24"/>
        </w:rPr>
        <w:t>2</w:t>
      </w:r>
      <w:r w:rsidRPr="2D3877BE">
        <w:rPr>
          <w:color w:val="auto"/>
          <w:sz w:val="24"/>
          <w:szCs w:val="24"/>
        </w:rPr>
        <w:t xml:space="preserve"> Isometric view of the copper block</w:t>
      </w:r>
    </w:p>
    <w:p w14:paraId="50B4E6D3" w14:textId="0E329AC2" w:rsidR="00CC0A35" w:rsidRDefault="222A9E81" w:rsidP="00CC0A35">
      <w:pPr>
        <w:keepNext/>
      </w:pPr>
      <w:r>
        <w:t xml:space="preserve">                                 </w:t>
      </w:r>
      <w:r w:rsidR="2D3877BE">
        <w:rPr>
          <w:noProof/>
        </w:rPr>
        <w:drawing>
          <wp:inline distT="0" distB="0" distL="0" distR="0" wp14:anchorId="4EE4340F" wp14:editId="698EC291">
            <wp:extent cx="2937306" cy="2314575"/>
            <wp:effectExtent l="0" t="0" r="0" b="0"/>
            <wp:docPr id="31954598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22">
                      <a:extLst>
                        <a:ext uri="{28A0092B-C50C-407E-A947-70E740481C1C}">
                          <a14:useLocalDpi xmlns:a14="http://schemas.microsoft.com/office/drawing/2010/main" val="0"/>
                        </a:ext>
                      </a:extLst>
                    </a:blip>
                    <a:stretch>
                      <a:fillRect/>
                    </a:stretch>
                  </pic:blipFill>
                  <pic:spPr>
                    <a:xfrm>
                      <a:off x="0" y="0"/>
                      <a:ext cx="2937306" cy="2314575"/>
                    </a:xfrm>
                    <a:prstGeom prst="rect">
                      <a:avLst/>
                    </a:prstGeom>
                  </pic:spPr>
                </pic:pic>
              </a:graphicData>
            </a:graphic>
          </wp:inline>
        </w:drawing>
      </w:r>
    </w:p>
    <w:p w14:paraId="4F7C02F2" w14:textId="21547824" w:rsidR="00CC0A35" w:rsidRDefault="0B3231AC" w:rsidP="2D3877BE">
      <w:pPr>
        <w:pStyle w:val="Caption"/>
        <w:jc w:val="center"/>
        <w:rPr>
          <w:color w:val="auto"/>
          <w:sz w:val="24"/>
          <w:szCs w:val="24"/>
        </w:rPr>
      </w:pPr>
      <w:r w:rsidRPr="0B3231AC">
        <w:rPr>
          <w:color w:val="auto"/>
          <w:sz w:val="24"/>
          <w:szCs w:val="24"/>
        </w:rPr>
        <w:t>Figure 1</w:t>
      </w:r>
      <w:r w:rsidR="00555B4B">
        <w:rPr>
          <w:color w:val="auto"/>
          <w:sz w:val="24"/>
          <w:szCs w:val="24"/>
        </w:rPr>
        <w:t>3</w:t>
      </w:r>
      <w:r w:rsidRPr="0B3231AC">
        <w:rPr>
          <w:color w:val="auto"/>
          <w:sz w:val="24"/>
          <w:szCs w:val="24"/>
        </w:rPr>
        <w:t xml:space="preserve"> Back view of the copper block</w:t>
      </w:r>
    </w:p>
    <w:p w14:paraId="7B1BDF46" w14:textId="77777777" w:rsidR="00B32BAE" w:rsidRPr="00B32BAE" w:rsidRDefault="00B32BAE" w:rsidP="00B32BAE"/>
    <w:p w14:paraId="4A054296" w14:textId="2E488AE6" w:rsidR="00CC0A35" w:rsidRDefault="222A9E81" w:rsidP="00CC0A35">
      <w:pPr>
        <w:keepNext/>
      </w:pPr>
      <w:r>
        <w:lastRenderedPageBreak/>
        <w:t xml:space="preserve">                                                </w:t>
      </w:r>
      <w:r w:rsidR="2D3877BE">
        <w:rPr>
          <w:noProof/>
        </w:rPr>
        <w:drawing>
          <wp:inline distT="0" distB="0" distL="0" distR="0" wp14:anchorId="7994AAF2" wp14:editId="04576F3E">
            <wp:extent cx="2533650" cy="2676525"/>
            <wp:effectExtent l="0" t="0" r="0" b="9525"/>
            <wp:docPr id="6355386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23">
                      <a:extLst>
                        <a:ext uri="{28A0092B-C50C-407E-A947-70E740481C1C}">
                          <a14:useLocalDpi xmlns:a14="http://schemas.microsoft.com/office/drawing/2010/main" val="0"/>
                        </a:ext>
                      </a:extLst>
                    </a:blip>
                    <a:stretch>
                      <a:fillRect/>
                    </a:stretch>
                  </pic:blipFill>
                  <pic:spPr>
                    <a:xfrm>
                      <a:off x="0" y="0"/>
                      <a:ext cx="2533650" cy="2676525"/>
                    </a:xfrm>
                    <a:prstGeom prst="rect">
                      <a:avLst/>
                    </a:prstGeom>
                  </pic:spPr>
                </pic:pic>
              </a:graphicData>
            </a:graphic>
          </wp:inline>
        </w:drawing>
      </w:r>
    </w:p>
    <w:p w14:paraId="66832A39" w14:textId="33C40001" w:rsidR="00413E26" w:rsidRPr="00CC0A35" w:rsidRDefault="0B3231AC" w:rsidP="2D3877BE">
      <w:pPr>
        <w:pStyle w:val="Caption"/>
        <w:jc w:val="center"/>
        <w:rPr>
          <w:b/>
          <w:bCs/>
          <w:color w:val="auto"/>
          <w:sz w:val="24"/>
          <w:szCs w:val="24"/>
        </w:rPr>
      </w:pPr>
      <w:r w:rsidRPr="0B3231AC">
        <w:rPr>
          <w:color w:val="auto"/>
          <w:sz w:val="24"/>
          <w:szCs w:val="24"/>
        </w:rPr>
        <w:t>Figure 1</w:t>
      </w:r>
      <w:r w:rsidR="00555B4B">
        <w:rPr>
          <w:color w:val="auto"/>
          <w:sz w:val="24"/>
          <w:szCs w:val="24"/>
        </w:rPr>
        <w:t>4</w:t>
      </w:r>
      <w:r w:rsidRPr="0B3231AC">
        <w:rPr>
          <w:color w:val="auto"/>
          <w:sz w:val="24"/>
          <w:szCs w:val="24"/>
        </w:rPr>
        <w:t xml:space="preserve"> Side view of the copper block</w:t>
      </w:r>
    </w:p>
    <w:p w14:paraId="50F7C770" w14:textId="16BF80BB" w:rsidR="00413E26" w:rsidRDefault="2D3877BE" w:rsidP="2D3877BE">
      <w:pPr>
        <w:rPr>
          <w:rFonts w:eastAsia="Times New Roman" w:cs="Times New Roman"/>
          <w:b/>
          <w:bCs/>
          <w:sz w:val="28"/>
          <w:szCs w:val="28"/>
        </w:rPr>
      </w:pPr>
      <w:r>
        <w:t xml:space="preserve">                                      </w:t>
      </w:r>
      <w:r w:rsidR="00CC0A35">
        <w:rPr>
          <w:rFonts w:eastAsia="Times New Roman" w:cs="Times New Roman"/>
          <w:b/>
          <w:noProof/>
          <w:sz w:val="28"/>
          <w:szCs w:val="28"/>
          <w:lang w:val="en-US" w:eastAsia="en-US"/>
        </w:rPr>
        <w:drawing>
          <wp:inline distT="0" distB="0" distL="0" distR="0" wp14:anchorId="5ED28792" wp14:editId="7D2BDF8D">
            <wp:extent cx="2769492" cy="1971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BC86E0.tmp"/>
                    <pic:cNvPicPr/>
                  </pic:nvPicPr>
                  <pic:blipFill rotWithShape="1">
                    <a:blip r:embed="rId24">
                      <a:extLst>
                        <a:ext uri="{28A0092B-C50C-407E-A947-70E740481C1C}">
                          <a14:useLocalDpi xmlns:a14="http://schemas.microsoft.com/office/drawing/2010/main" val="0"/>
                        </a:ext>
                      </a:extLst>
                    </a:blip>
                    <a:srcRect l="4866" t="1272" r="3692"/>
                    <a:stretch/>
                  </pic:blipFill>
                  <pic:spPr>
                    <a:xfrm>
                      <a:off x="0" y="0"/>
                      <a:ext cx="2769492" cy="1971675"/>
                    </a:xfrm>
                    <a:prstGeom prst="rect">
                      <a:avLst/>
                    </a:prstGeom>
                  </pic:spPr>
                </pic:pic>
              </a:graphicData>
            </a:graphic>
          </wp:inline>
        </w:drawing>
      </w:r>
    </w:p>
    <w:p w14:paraId="4CAB01C2" w14:textId="34168F0F" w:rsidR="00413E26" w:rsidRPr="00555B4B" w:rsidRDefault="0B4D1875" w:rsidP="2D3877BE">
      <w:pPr>
        <w:pBdr>
          <w:top w:val="nil"/>
          <w:left w:val="nil"/>
          <w:bottom w:val="nil"/>
          <w:right w:val="nil"/>
          <w:between w:val="nil"/>
        </w:pBdr>
        <w:spacing w:after="200" w:line="240" w:lineRule="auto"/>
        <w:jc w:val="center"/>
        <w:rPr>
          <w:i/>
          <w:iCs/>
        </w:rPr>
      </w:pPr>
      <w:r w:rsidRPr="00555B4B">
        <w:rPr>
          <w:i/>
          <w:iCs/>
        </w:rPr>
        <w:t>Figure 1</w:t>
      </w:r>
      <w:r w:rsidR="00555B4B">
        <w:rPr>
          <w:i/>
          <w:iCs/>
        </w:rPr>
        <w:t>5</w:t>
      </w:r>
      <w:r w:rsidRPr="00555B4B">
        <w:rPr>
          <w:i/>
          <w:iCs/>
        </w:rPr>
        <w:t xml:space="preserve"> Engineering Drawing Copper block</w:t>
      </w:r>
    </w:p>
    <w:p w14:paraId="0B3191A7" w14:textId="327B6D04" w:rsidR="00E80461" w:rsidRDefault="0B3231AC" w:rsidP="00E80461">
      <w:r>
        <w:t xml:space="preserve"> </w:t>
      </w:r>
      <w:bookmarkStart w:id="30" w:name="_Toc39409678"/>
    </w:p>
    <w:p w14:paraId="3F32CA0C" w14:textId="0D5F6B7E" w:rsidR="00E80461" w:rsidRDefault="0B3231AC">
      <w:pPr>
        <w:pStyle w:val="Heading3"/>
      </w:pPr>
      <w:bookmarkStart w:id="31" w:name="_Toc43661172"/>
      <w:r>
        <w:t>Copper block dimensioning</w:t>
      </w:r>
      <w:bookmarkEnd w:id="31"/>
    </w:p>
    <w:p w14:paraId="22692778" w14:textId="44C16B6D" w:rsidR="00E80461" w:rsidRDefault="0B3231AC" w:rsidP="0B3231AC">
      <w:r>
        <w:t>For dimensioning of the copper block, you can refer Figure 11, 12, 13, 14, 15, 16. We have done the dimensioning of the slant hole of copper block in Figure 11, in Figure 12 we have shown RTDs’ hole dimensions. Figure 13 is the isometric view of the copper block; in Figure 14 we have shown the dimensions of the back side of the copper block.</w:t>
      </w:r>
    </w:p>
    <w:p w14:paraId="4B431AA6" w14:textId="4B4B4948" w:rsidR="001251B2" w:rsidRDefault="001251B2" w:rsidP="0B3231AC">
      <w:r>
        <w:br w:type="page"/>
      </w:r>
    </w:p>
    <w:p w14:paraId="548A7401" w14:textId="4C1AE584" w:rsidR="00413E26" w:rsidRDefault="00BC7008">
      <w:pPr>
        <w:pStyle w:val="Heading3"/>
      </w:pPr>
      <w:bookmarkStart w:id="32" w:name="_Toc43661173"/>
      <w:r>
        <w:lastRenderedPageBreak/>
        <w:t>Circular clamp</w:t>
      </w:r>
      <w:bookmarkEnd w:id="30"/>
      <w:bookmarkEnd w:id="32"/>
    </w:p>
    <w:p w14:paraId="5E911D9B" w14:textId="78D92983" w:rsidR="00413E26" w:rsidRDefault="2D3877BE" w:rsidP="00BA6C25">
      <w:pPr>
        <w:jc w:val="both"/>
      </w:pPr>
      <w:r>
        <w:t>The material we have used to make this clamp is TEFLON (PTFE), the same material that we used for the condensation chamber to ensure that condensation won’t happen over the clamp. The periphery of the hole is made a little slant so that condensate won’t accumulate. The holes which will connect this circular clamp to the condensation chamber are of M5.</w:t>
      </w:r>
    </w:p>
    <w:p w14:paraId="0029BBF3" w14:textId="5DEDB9A9" w:rsidR="00413E26" w:rsidRDefault="001251B2" w:rsidP="001251B2">
      <w:pPr>
        <w:keepNext/>
        <w:jc w:val="center"/>
        <w:rPr>
          <w:rFonts w:eastAsia="Times New Roman" w:cs="Times New Roman"/>
          <w:sz w:val="28"/>
          <w:szCs w:val="28"/>
        </w:rPr>
      </w:pPr>
      <w:r>
        <w:rPr>
          <w:rFonts w:eastAsia="Times New Roman" w:cs="Times New Roman"/>
          <w:i/>
          <w:noProof/>
          <w:sz w:val="28"/>
          <w:szCs w:val="28"/>
          <w:lang w:val="en-US" w:eastAsia="en-US"/>
        </w:rPr>
        <mc:AlternateContent>
          <mc:Choice Requires="wps">
            <w:drawing>
              <wp:anchor distT="0" distB="0" distL="114300" distR="114300" simplePos="0" relativeHeight="251701248" behindDoc="0" locked="0" layoutInCell="1" allowOverlap="1" wp14:anchorId="2512BABA" wp14:editId="00CB9D97">
                <wp:simplePos x="0" y="0"/>
                <wp:positionH relativeFrom="column">
                  <wp:posOffset>2916195</wp:posOffset>
                </wp:positionH>
                <wp:positionV relativeFrom="paragraph">
                  <wp:posOffset>1977372</wp:posOffset>
                </wp:positionV>
                <wp:extent cx="1820562" cy="222421"/>
                <wp:effectExtent l="0" t="0" r="46355" b="82550"/>
                <wp:wrapNone/>
                <wp:docPr id="40" name="Straight Arrow Connector 40"/>
                <wp:cNvGraphicFramePr/>
                <a:graphic xmlns:a="http://schemas.openxmlformats.org/drawingml/2006/main">
                  <a:graphicData uri="http://schemas.microsoft.com/office/word/2010/wordprocessingShape">
                    <wps:wsp>
                      <wps:cNvCnPr/>
                      <wps:spPr>
                        <a:xfrm>
                          <a:off x="0" y="0"/>
                          <a:ext cx="1820562" cy="222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3FA0" id="Straight Arrow Connector 40" o:spid="_x0000_s1026" type="#_x0000_t32" style="position:absolute;margin-left:229.6pt;margin-top:155.7pt;width:143.35pt;height: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l81QEAAPsDAAAOAAAAZHJzL2Uyb0RvYy54bWysU9tu1DAQfUfiHyy/s7moVFW02QptgRcE&#10;K1o+wHXsxMI3jc0m+XvGTjZFgFBV8TKJ7Tkz5xyP97eT0eQsIChnW1rtSkqE5a5Ttm/pt4cPb24o&#10;CZHZjmlnRUtnEejt4fWr/egbUbvB6U4AwSI2NKNv6RCjb4oi8EEYFnbOC4uH0oFhEZfQFx2wEasb&#10;XdRleV2MDjoPjosQcPduOaSHXF9KweMXKYOIRLcUucUcIcfHFIvDnjU9MD8ovtJgL2BhmLLYdCt1&#10;xyIjP0D9UcooDi44GXfcmcJJqbjIGlBNVf6m5n5gXmQtaE7wm03h/5Xln88nIKpr6RXaY5nBO7qP&#10;wFQ/RPIOwI3k6KxFHx0QTEG/Rh8ahB3tCdZV8CdI4icJJn1RFpmyx/PmsZgi4bhZ3dTl2+uaEo5n&#10;dV1f1VUqWjyhPYT4UThD0k9Lw8pmo1Flo9n5U4gL8AJIrbVNMTKl39uOxNmjngiK2V6LtU9KKZKI&#10;hXb+i7MWC/yrkGhHIprb5EEURw3kzHCEuu8XttpiZoJIpfUGKv8NWnMTTOThfC5wy84dnY0b0Cjr&#10;4G9d43ShKpf8i+pFa5L96Lo5X2K2Aycs38P6GtII/7rO8Kc3e/gJAAD//wMAUEsDBBQABgAIAAAA&#10;IQCRd+Tw3gAAAAsBAAAPAAAAZHJzL2Rvd25yZXYueG1sTI9BTsMwEEX3SNzBGiQ2FbXTuoWEOBWK&#10;hFi35QBObJIIe5zGbpvenmEFy/nz9OdNuZu9Yxc7xSGggmwpgFlsgxmwU/B5fH96ARaTRqNdQKvg&#10;ZiPsqvu7UhcmXHFvL4fUMSrBWGgFfUpjwXlse+t1XIbRIu2+wuR1onHquJn0lcq94yshttzrAelC&#10;r0db97b9Ppy9gn0tm+w21WLz4UR+WpzyxVrnSj0+zG+vwJKd0x8Mv/qkDhU5NeGMJjKnQG7yFaEK&#10;1lkmgRHxTBGwhhK5lcCrkv//ofoBAAD//wMAUEsBAi0AFAAGAAgAAAAhALaDOJL+AAAA4QEAABMA&#10;AAAAAAAAAAAAAAAAAAAAAFtDb250ZW50X1R5cGVzXS54bWxQSwECLQAUAAYACAAAACEAOP0h/9YA&#10;AACUAQAACwAAAAAAAAAAAAAAAAAvAQAAX3JlbHMvLnJlbHNQSwECLQAUAAYACAAAACEA02aJfNUB&#10;AAD7AwAADgAAAAAAAAAAAAAAAAAuAgAAZHJzL2Uyb0RvYy54bWxQSwECLQAUAAYACAAAACEAkXfk&#10;8N4AAAALAQAADwAAAAAAAAAAAAAAAAAvBAAAZHJzL2Rvd25yZXYueG1sUEsFBgAAAAAEAAQA8wAA&#10;ADoFAAAAAA==&#10;" strokecolor="black [3040]">
                <v:stroke endarrow="block"/>
              </v:shape>
            </w:pict>
          </mc:Fallback>
        </mc:AlternateContent>
      </w:r>
      <w:r w:rsidR="0006273E">
        <w:rPr>
          <w:rFonts w:eastAsia="Times New Roman" w:cs="Times New Roman"/>
          <w:i/>
          <w:noProof/>
          <w:sz w:val="28"/>
          <w:szCs w:val="28"/>
          <w:lang w:val="en-US" w:eastAsia="en-US"/>
        </w:rPr>
        <mc:AlternateContent>
          <mc:Choice Requires="wps">
            <w:drawing>
              <wp:anchor distT="0" distB="0" distL="114300" distR="114300" simplePos="0" relativeHeight="251703296" behindDoc="0" locked="0" layoutInCell="1" allowOverlap="1" wp14:anchorId="6989BC0F" wp14:editId="5ED40D64">
                <wp:simplePos x="0" y="0"/>
                <wp:positionH relativeFrom="column">
                  <wp:posOffset>4733925</wp:posOffset>
                </wp:positionH>
                <wp:positionV relativeFrom="paragraph">
                  <wp:posOffset>2018665</wp:posOffset>
                </wp:positionV>
                <wp:extent cx="1672590" cy="1228725"/>
                <wp:effectExtent l="0" t="0" r="22860" b="28575"/>
                <wp:wrapNone/>
                <wp:docPr id="53" name="Text Box 53"/>
                <wp:cNvGraphicFramePr/>
                <a:graphic xmlns:a="http://schemas.openxmlformats.org/drawingml/2006/main">
                  <a:graphicData uri="http://schemas.microsoft.com/office/word/2010/wordprocessingShape">
                    <wps:wsp>
                      <wps:cNvSpPr txBox="1"/>
                      <wps:spPr>
                        <a:xfrm>
                          <a:off x="0" y="0"/>
                          <a:ext cx="1672590" cy="1228725"/>
                        </a:xfrm>
                        <a:prstGeom prst="rect">
                          <a:avLst/>
                        </a:prstGeom>
                        <a:solidFill>
                          <a:schemeClr val="lt1"/>
                        </a:solidFill>
                        <a:ln w="6350">
                          <a:solidFill>
                            <a:prstClr val="black"/>
                          </a:solidFill>
                        </a:ln>
                      </wps:spPr>
                      <wps:txbx>
                        <w:txbxContent>
                          <w:p w14:paraId="6D475E99" w14:textId="38284BAE" w:rsidR="0002747A" w:rsidRDefault="0002747A">
                            <w:r>
                              <w:t>periphery of the hole is little slant so that condensate won’t settle on the circular ring and hinder the condensation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BC0F" id="Text Box 53" o:spid="_x0000_s1050" type="#_x0000_t202" style="position:absolute;left:0;text-align:left;margin-left:372.75pt;margin-top:158.95pt;width:131.7pt;height:9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9PUAIAAKwEAAAOAAAAZHJzL2Uyb0RvYy54bWysVMtu2zAQvBfoPxC8N7IVOw8jcuA6SFEg&#10;SAI4Qc40RdlCKS5L0pbSr++Qsh0n7anohdoXh7uzu7q67hrNtsr5mkzBhycDzpSRVNZmVfDnp9sv&#10;F5z5IEwpNBlV8Ffl+fX086er1k5UTmvSpXIMIMZPWlvwdQh2kmVerlUj/AlZZeCsyDUiQHWrrHSi&#10;BXqjs3wwOMtacqV1JJX3sN70Tj5N+FWlZHioKq8C0wVHbiGdLp3LeGbTKzFZOWHXtdylIf4hi0bU&#10;Bo8eoG5EEGzj6j+gmlo68lSFE0lNRlVVS5VqQDXDwYdqFmthVaoF5Hh7oMn/P1h5v310rC4LPj7l&#10;zIgGPXpSXWBfqWMwgZ/W+gnCFhaBoYMdfd7bPYyx7K5yTfyiIAY/mH49sBvRZLx0dp6PL+GS8A3z&#10;/AJqxMnerlvnwzdFDYtCwR3al1gV2zsf+tB9SHzNk67L21rrpMSRUXPt2Fag2TqkJAH+Lkob1hb8&#10;7HQ8SMDvfBH6cH+phfyxS+8oCnjaIOdISl98lEK37BKJ+WjPzJLKVxDmqB85b+VtDfw74cOjcJgx&#10;EIG9CQ84Kk1IinYSZ2tyv/5mj/FoPbyctZjZgvufG+EUZ/q7wVBcDkejOORJGY3Pcyju2LM89phN&#10;MycwNcSGWpnEGB/0XqwcNS9Yr1l8FS5hJN4ueNiL89BvEtZTqtksBWGsrQh3ZmFlhI6dibw+dS/C&#10;2V1fA0binvbTLSYf2tvHxpuGZptAVZ16H4nuWd3xj5VI07Nb37hzx3qKevvJTH8DAAD//wMAUEsD&#10;BBQABgAIAAAAIQBtZPwV3wAAAAwBAAAPAAAAZHJzL2Rvd25yZXYueG1sTI/BTsMwDIbvSLxDZCRu&#10;LCmsrCtNJ0CDCycG4uw1WRLROFWTdeXtyU5ws+VPv7+/2cy+Z5MeowskoVgIYJq6oBwZCZ8fLzcV&#10;sJiQFPaBtIQfHWHTXl40WKtwonc97ZJhOYRijRJsSkPNeeys9hgXYdCUb4cwekx5HQ1XI55yuO/5&#10;rRD33KOj/MHioJ+t7r53Ry9h+2TWpqtwtNtKOTfNX4c38yrl9dX8+AAs6Tn9wXDWz+rQZqd9OJKK&#10;rJewWpZlRiXcFas1sDMhRJWnvYSyKJbA24b/L9H+AgAA//8DAFBLAQItABQABgAIAAAAIQC2gziS&#10;/gAAAOEBAAATAAAAAAAAAAAAAAAAAAAAAABbQ29udGVudF9UeXBlc10ueG1sUEsBAi0AFAAGAAgA&#10;AAAhADj9If/WAAAAlAEAAAsAAAAAAAAAAAAAAAAALwEAAF9yZWxzLy5yZWxzUEsBAi0AFAAGAAgA&#10;AAAhAAiB709QAgAArAQAAA4AAAAAAAAAAAAAAAAALgIAAGRycy9lMm9Eb2MueG1sUEsBAi0AFAAG&#10;AAgAAAAhAG1k/BXfAAAADAEAAA8AAAAAAAAAAAAAAAAAqgQAAGRycy9kb3ducmV2LnhtbFBLBQYA&#10;AAAABAAEAPMAAAC2BQAAAAA=&#10;" fillcolor="white [3201]" strokeweight=".5pt">
                <v:textbox>
                  <w:txbxContent>
                    <w:p w14:paraId="6D475E99" w14:textId="38284BAE" w:rsidR="0002747A" w:rsidRDefault="0002747A">
                      <w:r>
                        <w:t>periphery of the hole is little slant so that condensate won’t settle on the circular ring and hinder the condensation process</w:t>
                      </w:r>
                    </w:p>
                  </w:txbxContent>
                </v:textbox>
              </v:shape>
            </w:pict>
          </mc:Fallback>
        </mc:AlternateContent>
      </w:r>
      <w:r w:rsidR="00BC7008">
        <w:rPr>
          <w:rFonts w:eastAsia="Times New Roman" w:cs="Times New Roman"/>
          <w:i/>
          <w:noProof/>
          <w:sz w:val="28"/>
          <w:szCs w:val="28"/>
          <w:lang w:val="en-US" w:eastAsia="en-US"/>
        </w:rPr>
        <w:drawing>
          <wp:inline distT="0" distB="0" distL="0" distR="0" wp14:anchorId="4F795870" wp14:editId="5F3D3718">
            <wp:extent cx="3122141" cy="2916194"/>
            <wp:effectExtent l="0" t="0" r="254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3156237" cy="2948041"/>
                    </a:xfrm>
                    <a:prstGeom prst="rect">
                      <a:avLst/>
                    </a:prstGeom>
                  </pic:spPr>
                </pic:pic>
              </a:graphicData>
            </a:graphic>
          </wp:inline>
        </w:drawing>
      </w:r>
    </w:p>
    <w:p w14:paraId="5C1BF752" w14:textId="67D61B1F" w:rsidR="00413E26" w:rsidRPr="00555B4B" w:rsidRDefault="222A9E81" w:rsidP="222A9E81">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Figure 1</w:t>
      </w:r>
      <w:r w:rsidR="00555B4B">
        <w:rPr>
          <w:rFonts w:eastAsia="Times New Roman" w:cs="Times New Roman"/>
          <w:i/>
          <w:iCs/>
        </w:rPr>
        <w:t>6</w:t>
      </w:r>
      <w:r w:rsidRPr="00555B4B">
        <w:rPr>
          <w:rFonts w:eastAsia="Times New Roman" w:cs="Times New Roman"/>
          <w:i/>
          <w:iCs/>
        </w:rPr>
        <w:t xml:space="preserve"> Circular clamp (Solid works screenshot)</w:t>
      </w:r>
    </w:p>
    <w:p w14:paraId="37EBFEC6" w14:textId="5D52F56E" w:rsidR="00413E26" w:rsidRDefault="2D3877BE">
      <w:pPr>
        <w:keepNext/>
      </w:pPr>
      <w:r>
        <w:t xml:space="preserve">                        </w:t>
      </w:r>
      <w:r w:rsidR="00BC7008">
        <w:rPr>
          <w:noProof/>
          <w:lang w:val="en-US" w:eastAsia="en-US"/>
        </w:rPr>
        <w:drawing>
          <wp:inline distT="0" distB="0" distL="0" distR="0" wp14:anchorId="00B02D64" wp14:editId="17F8557F">
            <wp:extent cx="2907533" cy="313817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26"/>
                    <a:srcRect l="5074" t="9599" r="5235" b="23995"/>
                    <a:stretch/>
                  </pic:blipFill>
                  <pic:spPr bwMode="auto">
                    <a:xfrm>
                      <a:off x="0" y="0"/>
                      <a:ext cx="2918701" cy="3150224"/>
                    </a:xfrm>
                    <a:prstGeom prst="rect">
                      <a:avLst/>
                    </a:prstGeom>
                    <a:ln>
                      <a:noFill/>
                    </a:ln>
                    <a:extLst>
                      <a:ext uri="{53640926-AAD7-44D8-BBD7-CCE9431645EC}">
                        <a14:shadowObscured xmlns:a14="http://schemas.microsoft.com/office/drawing/2010/main"/>
                      </a:ext>
                    </a:extLst>
                  </pic:spPr>
                </pic:pic>
              </a:graphicData>
            </a:graphic>
          </wp:inline>
        </w:drawing>
      </w:r>
    </w:p>
    <w:p w14:paraId="207A9115" w14:textId="4821E3AD" w:rsidR="0006273E" w:rsidRPr="00555B4B" w:rsidRDefault="2D3877BE" w:rsidP="2D3877BE">
      <w:pPr>
        <w:pBdr>
          <w:top w:val="nil"/>
          <w:left w:val="nil"/>
          <w:bottom w:val="nil"/>
          <w:right w:val="nil"/>
          <w:between w:val="nil"/>
        </w:pBdr>
        <w:spacing w:after="200" w:line="240" w:lineRule="auto"/>
        <w:jc w:val="center"/>
        <w:rPr>
          <w:i/>
          <w:iCs/>
        </w:rPr>
      </w:pPr>
      <w:r w:rsidRPr="00555B4B">
        <w:rPr>
          <w:i/>
          <w:iCs/>
        </w:rPr>
        <w:t>Figure 1</w:t>
      </w:r>
      <w:r w:rsidR="00555B4B">
        <w:rPr>
          <w:i/>
          <w:iCs/>
        </w:rPr>
        <w:t>7</w:t>
      </w:r>
      <w:r w:rsidRPr="00555B4B">
        <w:rPr>
          <w:i/>
          <w:iCs/>
        </w:rPr>
        <w:t xml:space="preserve"> Engineering Drawing of clamp</w:t>
      </w:r>
    </w:p>
    <w:p w14:paraId="7201977C" w14:textId="24C4572D" w:rsidR="0006273E" w:rsidRDefault="0006273E" w:rsidP="0006273E">
      <w:pPr>
        <w:pStyle w:val="Heading3"/>
      </w:pPr>
      <w:bookmarkStart w:id="33" w:name="_Toc43661174"/>
      <w:r>
        <w:t>Dimensioning of Circular ring</w:t>
      </w:r>
      <w:bookmarkEnd w:id="33"/>
    </w:p>
    <w:p w14:paraId="1B5123E7" w14:textId="4EF03945" w:rsidR="00120648" w:rsidRPr="00120648" w:rsidRDefault="00120648" w:rsidP="00120648">
      <w:r>
        <w:t>The dimension of the circular ring is shown in the above engineering drawing Figure 18.</w:t>
      </w:r>
    </w:p>
    <w:p w14:paraId="5FD43CF2" w14:textId="0043BB50" w:rsidR="009B2FB2" w:rsidRDefault="009B2FB2" w:rsidP="0006273E">
      <w:r>
        <w:br w:type="page"/>
      </w:r>
    </w:p>
    <w:p w14:paraId="6EA9908C" w14:textId="1D1D10FB" w:rsidR="00413E26" w:rsidRDefault="222A9E81">
      <w:pPr>
        <w:pStyle w:val="Heading3"/>
      </w:pPr>
      <w:bookmarkStart w:id="34" w:name="_Toc39409679"/>
      <w:bookmarkStart w:id="35" w:name="_Toc43661175"/>
      <w:r>
        <w:lastRenderedPageBreak/>
        <w:t>Plexiglass (front cover)</w:t>
      </w:r>
      <w:bookmarkEnd w:id="34"/>
      <w:bookmarkEnd w:id="35"/>
    </w:p>
    <w:p w14:paraId="7A1B2EE3" w14:textId="77777777" w:rsidR="00413E26" w:rsidRDefault="00BC7008" w:rsidP="00BA6C25">
      <w:r>
        <w:t>It will be a transparent sheet so that we can see and record the experiment. And the holes which will connect this plexiglass with the condensation chamber are M5 holes.</w:t>
      </w:r>
    </w:p>
    <w:p w14:paraId="7FE2A72F" w14:textId="41C7CE57" w:rsidR="00413E26" w:rsidRDefault="2D3877BE">
      <w:pPr>
        <w:keepNext/>
      </w:pPr>
      <w:r>
        <w:t xml:space="preserve">                                 </w:t>
      </w:r>
      <w:r w:rsidR="00BC7008">
        <w:rPr>
          <w:rFonts w:eastAsia="Times New Roman" w:cs="Times New Roman"/>
          <w:b/>
          <w:noProof/>
          <w:sz w:val="20"/>
          <w:szCs w:val="20"/>
          <w:lang w:val="en-US" w:eastAsia="en-US"/>
        </w:rPr>
        <w:drawing>
          <wp:inline distT="0" distB="0" distL="0" distR="0" wp14:anchorId="3C6AB369" wp14:editId="18DE7AD9">
            <wp:extent cx="2990850" cy="287655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l="35345" t="18606" r="15603" b="6971"/>
                    <a:stretch>
                      <a:fillRect/>
                    </a:stretch>
                  </pic:blipFill>
                  <pic:spPr>
                    <a:xfrm>
                      <a:off x="0" y="0"/>
                      <a:ext cx="2991109" cy="2876799"/>
                    </a:xfrm>
                    <a:prstGeom prst="rect">
                      <a:avLst/>
                    </a:prstGeom>
                  </pic:spPr>
                </pic:pic>
              </a:graphicData>
            </a:graphic>
          </wp:inline>
        </w:drawing>
      </w:r>
    </w:p>
    <w:p w14:paraId="3534A57E" w14:textId="3EAAF0E9" w:rsidR="00413E26" w:rsidRDefault="222A9E81" w:rsidP="222A9E81">
      <w:pPr>
        <w:pBdr>
          <w:top w:val="nil"/>
          <w:left w:val="nil"/>
          <w:bottom w:val="nil"/>
          <w:right w:val="nil"/>
          <w:between w:val="nil"/>
        </w:pBdr>
        <w:spacing w:after="200" w:line="240" w:lineRule="auto"/>
        <w:jc w:val="center"/>
        <w:rPr>
          <w:i/>
          <w:iCs/>
          <w:color w:val="44546A"/>
        </w:rPr>
      </w:pPr>
      <w:r w:rsidRPr="222A9E81">
        <w:rPr>
          <w:i/>
          <w:iCs/>
          <w:color w:val="44546A"/>
        </w:rPr>
        <w:t xml:space="preserve"> </w:t>
      </w:r>
      <w:r w:rsidRPr="00555B4B">
        <w:rPr>
          <w:i/>
          <w:iCs/>
        </w:rPr>
        <w:t>Figure 1</w:t>
      </w:r>
      <w:r w:rsidR="00555B4B">
        <w:rPr>
          <w:i/>
          <w:iCs/>
        </w:rPr>
        <w:t>8</w:t>
      </w:r>
      <w:r w:rsidRPr="00555B4B">
        <w:rPr>
          <w:i/>
          <w:iCs/>
        </w:rPr>
        <w:t xml:space="preserve"> Front glass </w:t>
      </w:r>
      <w:r w:rsidRPr="00555B4B">
        <w:rPr>
          <w:rFonts w:eastAsia="Times New Roman" w:cs="Times New Roman"/>
          <w:i/>
          <w:iCs/>
        </w:rPr>
        <w:t>(Solid works screenshot)</w:t>
      </w:r>
    </w:p>
    <w:p w14:paraId="3FBDB082" w14:textId="5511A7F9" w:rsidR="00413E26" w:rsidRDefault="2D3877BE">
      <w:pPr>
        <w:keepNext/>
      </w:pPr>
      <w:r>
        <w:t xml:space="preserve">                    </w:t>
      </w:r>
      <w:r w:rsidR="00BC7008">
        <w:rPr>
          <w:noProof/>
          <w:lang w:val="en-US" w:eastAsia="en-US"/>
        </w:rPr>
        <w:drawing>
          <wp:inline distT="0" distB="0" distL="0" distR="0" wp14:anchorId="738252A1" wp14:editId="31D3C89F">
            <wp:extent cx="3752850" cy="3381375"/>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8"/>
                    <a:srcRect l="15046" t="14014" r="11162" b="40894"/>
                    <a:stretch/>
                  </pic:blipFill>
                  <pic:spPr bwMode="auto">
                    <a:xfrm>
                      <a:off x="0" y="0"/>
                      <a:ext cx="3754026" cy="3382435"/>
                    </a:xfrm>
                    <a:prstGeom prst="rect">
                      <a:avLst/>
                    </a:prstGeom>
                    <a:ln>
                      <a:noFill/>
                    </a:ln>
                    <a:extLst>
                      <a:ext uri="{53640926-AAD7-44D8-BBD7-CCE9431645EC}">
                        <a14:shadowObscured xmlns:a14="http://schemas.microsoft.com/office/drawing/2010/main"/>
                      </a:ext>
                    </a:extLst>
                  </pic:spPr>
                </pic:pic>
              </a:graphicData>
            </a:graphic>
          </wp:inline>
        </w:drawing>
      </w:r>
    </w:p>
    <w:p w14:paraId="6B294DFB" w14:textId="6E7FEAEC" w:rsidR="00413E26" w:rsidRPr="00555B4B" w:rsidRDefault="2D3877BE" w:rsidP="2D3877BE">
      <w:pPr>
        <w:pBdr>
          <w:top w:val="nil"/>
          <w:left w:val="nil"/>
          <w:bottom w:val="nil"/>
          <w:right w:val="nil"/>
          <w:between w:val="nil"/>
        </w:pBdr>
        <w:spacing w:after="200" w:line="240" w:lineRule="auto"/>
        <w:jc w:val="center"/>
        <w:rPr>
          <w:i/>
          <w:iCs/>
        </w:rPr>
      </w:pPr>
      <w:r w:rsidRPr="00555B4B">
        <w:rPr>
          <w:i/>
          <w:iCs/>
        </w:rPr>
        <w:t xml:space="preserve">Figure </w:t>
      </w:r>
      <w:r w:rsidR="00555B4B">
        <w:rPr>
          <w:i/>
          <w:iCs/>
        </w:rPr>
        <w:t>19</w:t>
      </w:r>
      <w:r w:rsidRPr="00555B4B">
        <w:rPr>
          <w:i/>
          <w:iCs/>
        </w:rPr>
        <w:t xml:space="preserve"> Engineering Drawing of PlexiGlass</w:t>
      </w:r>
    </w:p>
    <w:p w14:paraId="0253435E" w14:textId="0F5F73C2" w:rsidR="00D9760B" w:rsidRDefault="00D9760B" w:rsidP="00D9760B">
      <w:pPr>
        <w:pStyle w:val="Heading3"/>
      </w:pPr>
      <w:bookmarkStart w:id="36" w:name="_Toc43661176"/>
      <w:r>
        <w:t>Dimension of Plexi Glass</w:t>
      </w:r>
      <w:bookmarkEnd w:id="36"/>
    </w:p>
    <w:p w14:paraId="5BE89A23" w14:textId="46E2CEE1" w:rsidR="00D9760B" w:rsidRDefault="00D9760B" w:rsidP="00D9760B">
      <w:r>
        <w:t>The dimension of the plexi glass is shown in the above engineering drawing Figure 20.</w:t>
      </w:r>
    </w:p>
    <w:p w14:paraId="06277930" w14:textId="3360EC0C" w:rsidR="00D9760B" w:rsidRDefault="00D9760B" w:rsidP="00D9760B"/>
    <w:p w14:paraId="284C5862" w14:textId="77777777" w:rsidR="00D9760B" w:rsidRPr="00D9760B" w:rsidRDefault="00D9760B" w:rsidP="00D9760B">
      <w:pPr>
        <w:rPr>
          <w:b/>
          <w:bCs/>
        </w:rPr>
      </w:pPr>
    </w:p>
    <w:p w14:paraId="10A38D4A" w14:textId="3759A099" w:rsidR="00413E26" w:rsidRPr="00D9760B" w:rsidRDefault="00BC7008" w:rsidP="00D9760B">
      <w:pPr>
        <w:pStyle w:val="Heading3"/>
      </w:pPr>
      <w:bookmarkStart w:id="37" w:name="_Toc39409680"/>
      <w:bookmarkStart w:id="38" w:name="_Toc43661177"/>
      <w:r>
        <w:lastRenderedPageBreak/>
        <w:t>Back cover</w:t>
      </w:r>
      <w:bookmarkEnd w:id="37"/>
      <w:bookmarkEnd w:id="38"/>
    </w:p>
    <w:p w14:paraId="6D7004EE" w14:textId="7A7683FE" w:rsidR="00413E26" w:rsidRDefault="00BC7008" w:rsidP="00BA6C25">
      <w:pPr>
        <w:jc w:val="both"/>
      </w:pPr>
      <w:r>
        <w:t xml:space="preserve">It is also made up of PTFE material same as the condensation chamber and circular clamp to ensure that there will be no leakage of heat and coolant from the back. Holes which will join the condensation chamber are M6 and holes from where the coolant will flow in are </w:t>
      </w:r>
      <w:r w:rsidR="00D9760B">
        <w:t>M5</w:t>
      </w:r>
      <w:r>
        <w:t>.</w:t>
      </w:r>
    </w:p>
    <w:p w14:paraId="2FB2B378" w14:textId="59D3E880" w:rsidR="0002003E" w:rsidRDefault="00C12118" w:rsidP="00BA6C25">
      <w:pPr>
        <w:jc w:val="both"/>
      </w:pPr>
      <w:r>
        <w:t xml:space="preserve">We need 2 suitable </w:t>
      </w:r>
      <w:r w:rsidR="004118F7">
        <w:t>connectors</w:t>
      </w:r>
      <w:r>
        <w:t xml:space="preserve"> for the coolant inlet and outlet</w:t>
      </w:r>
      <w:r w:rsidR="0002003E">
        <w:t>.</w:t>
      </w:r>
    </w:p>
    <w:p w14:paraId="7D7A0F60" w14:textId="3F666949" w:rsidR="00413E26" w:rsidRDefault="00C12118" w:rsidP="222A9E81">
      <w:pPr>
        <w:keepNext/>
      </w:pPr>
      <w:r>
        <w:rPr>
          <w:noProof/>
          <w:lang w:val="en-US" w:eastAsia="en-US"/>
        </w:rPr>
        <mc:AlternateContent>
          <mc:Choice Requires="wps">
            <w:drawing>
              <wp:anchor distT="0" distB="0" distL="114300" distR="114300" simplePos="0" relativeHeight="251750400" behindDoc="0" locked="0" layoutInCell="1" allowOverlap="1" wp14:anchorId="2764F87A" wp14:editId="01984099">
                <wp:simplePos x="0" y="0"/>
                <wp:positionH relativeFrom="column">
                  <wp:posOffset>4044950</wp:posOffset>
                </wp:positionH>
                <wp:positionV relativeFrom="paragraph">
                  <wp:posOffset>1520190</wp:posOffset>
                </wp:positionV>
                <wp:extent cx="914400" cy="3238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0B989634" w14:textId="301ADFF9" w:rsidR="0002747A" w:rsidRDefault="0002747A" w:rsidP="00445032">
                            <w:r>
                              <w:t>Coolant outlet</w:t>
                            </w:r>
                          </w:p>
                          <w:p w14:paraId="120F2F79" w14:textId="77777777" w:rsidR="0002747A" w:rsidRDefault="0002747A" w:rsidP="004450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4F87A" id="Text Box 41" o:spid="_x0000_s1051" type="#_x0000_t202" style="position:absolute;margin-left:318.5pt;margin-top:119.7pt;width:1in;height:25.5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rSQIAAKgEAAAOAAAAZHJzL2Uyb0RvYy54bWysVE1v2zAMvQ/YfxB0X52vdm1Qp8hadBgQ&#10;tAWSoWdFlmNjsihIauzu1+9JjtOvnYZdZIqkHslH0pdXXaPZXjlfk8n5+GTEmTKSitrscv5zc/vl&#10;nDMfhCmEJqNy/qw8v1p8/nTZ2rmaUEW6UI4BxPh5a3NehWDnWeZlpRrhT8gqA2NJrhEBV7fLCida&#10;oDc6m4xGZ1lLrrCOpPIe2pveyBcJvyyVDPdl6VVgOufILaTTpXMbz2xxKeY7J2xVy0Ma4h+yaERt&#10;EPQIdSOCYE+u/gDV1NKRpzKcSGoyKstaqlQDqhmP3lWzroRVqRaQ4+2RJv//YOXd/sGxusj5bMyZ&#10;EQ16tFFdYN+oY1CBn9b6OdzWFo6hgx59HvQeylh2V7omflEQgx1MPx/ZjWgSyovxbDaCRcI0nUzP&#10;TxP72ctj63z4rqhhUci5Q/MSp2K/8gGJwHVwibE86bq4rbVOlzgw6lo7thdotQ4pRbx446UNa3N+&#10;NkXoDwgR+vh+q4X8FYt8i4CbNlBGSvrSoxS6bZconJwOvGypeAZdjvqB81be1sBfCR8ehMOEgQds&#10;TbjHUWpCUnSQOKvI/f6bPvqj8bBy1mJic26wUpzpHwYDkdjFgKfL7PTrBBHca8v2tcU8NdcEntBz&#10;5JbE6B/0IJaOmkes1jLGhEkYicg5D4N4HfotwmpKtVwmJ4y0FWFl1lZG6EhxZHXTPQpnD10NGIc7&#10;GiZbzN81t/eNLw0tnwKVdep8pLnn9MA+1iE157C6cd9e35PXyw9m8QcAAP//AwBQSwMEFAAGAAgA&#10;AAAhAMehF13hAAAACwEAAA8AAABkcnMvZG93bnJldi54bWxMj81OwzAQhO9IvIO1SL1Rp02bpiFO&#10;VVVwQkK0IMHRiTc/Il5HsduGt2c5wXFnRzPf5LvJ9uKCo+8cKVjMIxBIlTMdNQre357uUxA+aDK6&#10;d4QKvtHDrri9yXVm3JWOeDmFRnAI+UwraEMYMil91aLVfu4GJP7VbrQ68Dk20oz6yuG2l8soSqTV&#10;HXFDqwc8tFh9nc5Wwcshceu4nNL68fXZHZs6lp/rD6Vmd9P+AUTAKfyZ4Ref0aFgptKdyXjRK0ji&#10;DW8JCpbxdgWCHZt0wUrJyjZagSxy+X9D8QMAAP//AwBQSwECLQAUAAYACAAAACEAtoM4kv4AAADh&#10;AQAAEwAAAAAAAAAAAAAAAAAAAAAAW0NvbnRlbnRfVHlwZXNdLnhtbFBLAQItABQABgAIAAAAIQA4&#10;/SH/1gAAAJQBAAALAAAAAAAAAAAAAAAAAC8BAABfcmVscy8ucmVsc1BLAQItABQABgAIAAAAIQAn&#10;Ri+rSQIAAKgEAAAOAAAAAAAAAAAAAAAAAC4CAABkcnMvZTJvRG9jLnhtbFBLAQItABQABgAIAAAA&#10;IQDHoRdd4QAAAAsBAAAPAAAAAAAAAAAAAAAAAKMEAABkcnMvZG93bnJldi54bWxQSwUGAAAAAAQA&#10;BADzAAAAsQUAAAAA&#10;" fillcolor="white [3201]" strokeweight=".5pt">
                <v:textbox>
                  <w:txbxContent>
                    <w:p w14:paraId="0B989634" w14:textId="301ADFF9" w:rsidR="0002747A" w:rsidRDefault="0002747A" w:rsidP="00445032">
                      <w:r>
                        <w:t>Coolant outlet</w:t>
                      </w:r>
                    </w:p>
                    <w:p w14:paraId="120F2F79" w14:textId="77777777" w:rsidR="0002747A" w:rsidRDefault="0002747A" w:rsidP="00445032"/>
                  </w:txbxContent>
                </v:textbox>
              </v:shape>
            </w:pict>
          </mc:Fallback>
        </mc:AlternateContent>
      </w:r>
      <w:r>
        <w:rPr>
          <w:noProof/>
          <w:lang w:val="en-US" w:eastAsia="en-US"/>
        </w:rPr>
        <mc:AlternateContent>
          <mc:Choice Requires="wps">
            <w:drawing>
              <wp:anchor distT="0" distB="0" distL="114300" distR="114300" simplePos="0" relativeHeight="251693056" behindDoc="0" locked="0" layoutInCell="1" allowOverlap="1" wp14:anchorId="0D1CC7E1" wp14:editId="507E38D1">
                <wp:simplePos x="0" y="0"/>
                <wp:positionH relativeFrom="column">
                  <wp:posOffset>2790825</wp:posOffset>
                </wp:positionH>
                <wp:positionV relativeFrom="paragraph">
                  <wp:posOffset>1520190</wp:posOffset>
                </wp:positionV>
                <wp:extent cx="1254125" cy="45719"/>
                <wp:effectExtent l="0" t="38100" r="98425" b="88265"/>
                <wp:wrapNone/>
                <wp:docPr id="63" name="Straight Arrow Connector 63"/>
                <wp:cNvGraphicFramePr/>
                <a:graphic xmlns:a="http://schemas.openxmlformats.org/drawingml/2006/main">
                  <a:graphicData uri="http://schemas.microsoft.com/office/word/2010/wordprocessingShape">
                    <wps:wsp>
                      <wps:cNvCnPr/>
                      <wps:spPr>
                        <a:xfrm>
                          <a:off x="0" y="0"/>
                          <a:ext cx="1254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CB5A9" id="Straight Arrow Connector 63" o:spid="_x0000_s1026" type="#_x0000_t32" style="position:absolute;margin-left:219.75pt;margin-top:119.7pt;width:98.7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lNY1AEAAPoDAAAOAAAAZHJzL2Uyb0RvYy54bWysU9uO0zAQfUfiHyy/0zRld4Gq6Qp1gRcE&#10;FQsf4HXsxsI3jYcm+XvGTppFgBBCPMTxZc6ZOcfj3e3gLDsrSCb4hterNWfKy9Aaf2r4l89vn73k&#10;LKHwrbDBq4aPKvHb/dMnuz5u1SZ0wbYKGJH4tO1jwzvEuK2qJDvlRFqFqDwd6gBOIC3hVLUgemJ3&#10;ttqs1zdVH6CNEKRKiXbvpkO+L/xaK4kftU4KmW041YZlhDI+5LHa78T2BCJ2Rs5liH+owgnjKelC&#10;dSdQsG9gfqFyRkJIQeNKBlcFrY1URQOpqdc/qbnvRFRFC5mT4mJT+n+08sP5CMy0Db95zpkXju7o&#10;HkGYU4fsNUDo2SF4Tz4GYBRCfvUxbQl28EeYVykeIYsfNLj8J1lsKB6Pi8dqQCZps95cX9HHmaSz&#10;q+sX9avMWT2CIyR8p4JjedLwNBezVFEXn8X5fcIJeAHkzNbnEYWxb3zLcIwkB8EIf7JqzpNDqqxh&#10;qrrMcLRqgn9SmtzIdZY0pQ/VwQI7C+qg9mu9sFBkhmhj7QJa/xk0x2aYKr35t8AlumQMHhegMz7A&#10;77LicClVT/EX1ZPWLPshtGO5w2IHNVi5h/kx5A7+cV3gj092/x0AAP//AwBQSwMEFAAGAAgAAAAh&#10;AAciNk7fAAAACwEAAA8AAABkcnMvZG93bnJldi54bWxMj8tOwzAQRfdI/IM1SGwqardJ0zrEqVAk&#10;xLotH+DEJonwI7XdNv17hhUsZ+bozrnVfraGXHWIo3cCVksGRLvOq9H1Aj5P7y87IDFJp6TxTgu4&#10;6wj7+vGhkqXyN3fQ12PqCYa4WEoBQ0pTSWnsBm1lXPpJO7x9+WBlwjH0VAV5w3Br6Jqxglo5Ovww&#10;yEk3g+6+jxcr4NDk7eoeGrb5MIyfF2e+yCQX4vlpfnsFkvSc/mD41Ud1qNGp9RenIjEC8oxvEBWw&#10;zngOBIki22K7Fjd5UQCtK/q/Q/0DAAD//wMAUEsBAi0AFAAGAAgAAAAhALaDOJL+AAAA4QEAABMA&#10;AAAAAAAAAAAAAAAAAAAAAFtDb250ZW50X1R5cGVzXS54bWxQSwECLQAUAAYACAAAACEAOP0h/9YA&#10;AACUAQAACwAAAAAAAAAAAAAAAAAvAQAAX3JlbHMvLnJlbHNQSwECLQAUAAYACAAAACEAvTZTWNQB&#10;AAD6AwAADgAAAAAAAAAAAAAAAAAuAgAAZHJzL2Uyb0RvYy54bWxQSwECLQAUAAYACAAAACEAByI2&#10;Tt8AAAALAQAADwAAAAAAAAAAAAAAAAAuBAAAZHJzL2Rvd25yZXYueG1sUEsFBgAAAAAEAAQA8wAA&#10;ADoFAAAAAA==&#10;" strokecolor="black [3040]">
                <v:stroke endarrow="block"/>
              </v:shape>
            </w:pict>
          </mc:Fallback>
        </mc:AlternateContent>
      </w:r>
      <w:r>
        <w:rPr>
          <w:noProof/>
          <w:lang w:val="en-US" w:eastAsia="en-US"/>
        </w:rPr>
        <mc:AlternateContent>
          <mc:Choice Requires="wps">
            <w:drawing>
              <wp:anchor distT="0" distB="0" distL="114300" distR="114300" simplePos="0" relativeHeight="251748352" behindDoc="0" locked="0" layoutInCell="1" allowOverlap="1" wp14:anchorId="205E278E" wp14:editId="556BE88A">
                <wp:simplePos x="0" y="0"/>
                <wp:positionH relativeFrom="column">
                  <wp:posOffset>4616450</wp:posOffset>
                </wp:positionH>
                <wp:positionV relativeFrom="paragraph">
                  <wp:posOffset>920115</wp:posOffset>
                </wp:positionV>
                <wp:extent cx="914400" cy="3238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09DC48E8" w14:textId="42F7290E" w:rsidR="0002747A" w:rsidRDefault="0002747A">
                            <w:r>
                              <w:t>Coolant inlet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E278E" id="Text Box 39" o:spid="_x0000_s1052" type="#_x0000_t202" style="position:absolute;margin-left:363.5pt;margin-top:72.45pt;width:1in;height:25.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6SwIAAKgEAAAOAAAAZHJzL2Uyb0RvYy54bWysVE1v2zAMvQ/YfxB0X5yvZm0Qp8hSdBhQ&#10;tAXSoWdFlhNjsihISuzu1+9JTtK03WnYRaZI6pF8JD27bmvN9sr5ikzOB70+Z8pIKiqzyfnPp9sv&#10;l5z5IEwhNBmV8xfl+fX886dZY6dqSFvShXIMIMZPG5vzbQh2mmVeblUtfI+sMjCW5GoRcHWbrHCi&#10;AXqts2G/P8kacoV1JJX30N50Rj5P+GWpZHgoS68C0zlHbiGdLp3reGbzmZhunLDbSh7SEP+QRS0q&#10;g6AnqBsRBNu56gNUXUlHnsrQk1RnVJaVVKkGVDPov6tmtRVWpVpAjrcnmvz/g5X3+0fHqiLnoyvO&#10;jKjRoyfVBvaNWgYV+Gmsn8JtZeEYWujR56PeQxnLbktXxy8KYrCD6ZcTuxFNQnk1GI/7sEiYRsPR&#10;5UViP3t9bJ0P3xXVLAo5d2he4lTs73xAInA9usRYnnRV3FZap0scGLXUju0FWq1DShEv3nhpw5qc&#10;T0YI/QEhQp/er7WQv2KRbxFw0wbKSElXepRCu24ThcPJkZc1FS+gy1E3cN7K2wr4d8KHR+EwYeAB&#10;WxMecJSakBQdJM625H7/TR/90XhYOWswsTk3WCnO9A+DgUjsYsDTZXzxdYgI7tyyPreYXb0k8DTA&#10;dlqZxOgf9FEsHdXPWK1FjAmTMBKRcx6O4jJ0W4TVlGqxSE4YaSvCnVlZGaEjxZHVp/ZZOHvoasA4&#10;3NNxssX0XXM73/jS0GIXqKxS5yPNHacH9rEOqTmH1Y37dn5PXq8/mPkfAAAA//8DAFBLAwQUAAYA&#10;CAAAACEAmXbVU+AAAAALAQAADwAAAGRycy9kb3ducmV2LnhtbEyPS0/DMBCE70j8B2uRuFGnjzQP&#10;4lSoghMSogUJjk68eYh4HcVuG/49ywmOOzOa/abYzXYQZ5x870jBchGBQKqd6alV8P72dJeC8EGT&#10;0YMjVPCNHnbl9VWhc+MudMDzMbSCS8jnWkEXwphL6esOrfYLNyKx17jJ6sDn1Eoz6QuX20Guomgr&#10;re6JP3R6xH2H9dfxZBW87LcuXldz2jy+PrtD26zlZ/yh1O3N/HAPIuAc/sLwi8/oUDJT5U5kvBgU&#10;JKuEtwQ2NpsMBCfSZMlKxUoWZyDLQv7fUP4AAAD//wMAUEsBAi0AFAAGAAgAAAAhALaDOJL+AAAA&#10;4QEAABMAAAAAAAAAAAAAAAAAAAAAAFtDb250ZW50X1R5cGVzXS54bWxQSwECLQAUAAYACAAAACEA&#10;OP0h/9YAAACUAQAACwAAAAAAAAAAAAAAAAAvAQAAX3JlbHMvLnJlbHNQSwECLQAUAAYACAAAACEA&#10;Px4+eksCAACoBAAADgAAAAAAAAAAAAAAAAAuAgAAZHJzL2Uyb0RvYy54bWxQSwECLQAUAAYACAAA&#10;ACEAmXbVU+AAAAALAQAADwAAAAAAAAAAAAAAAAClBAAAZHJzL2Rvd25yZXYueG1sUEsFBgAAAAAE&#10;AAQA8wAAALIFAAAAAA==&#10;" fillcolor="white [3201]" strokeweight=".5pt">
                <v:textbox>
                  <w:txbxContent>
                    <w:p w14:paraId="09DC48E8" w14:textId="42F7290E" w:rsidR="0002747A" w:rsidRDefault="0002747A">
                      <w:r>
                        <w:t>Coolant inlet</w:t>
                      </w:r>
                    </w:p>
                  </w:txbxContent>
                </v:textbox>
              </v:shape>
            </w:pict>
          </mc:Fallback>
        </mc:AlternateContent>
      </w:r>
      <w:r>
        <w:rPr>
          <w:noProof/>
          <w:lang w:val="en-US" w:eastAsia="en-US"/>
        </w:rPr>
        <mc:AlternateContent>
          <mc:Choice Requires="wps">
            <w:drawing>
              <wp:anchor distT="0" distB="0" distL="114300" distR="114300" simplePos="0" relativeHeight="251694080" behindDoc="0" locked="0" layoutInCell="1" allowOverlap="1" wp14:anchorId="427961E0" wp14:editId="0EB860E7">
                <wp:simplePos x="0" y="0"/>
                <wp:positionH relativeFrom="column">
                  <wp:posOffset>1264920</wp:posOffset>
                </wp:positionH>
                <wp:positionV relativeFrom="paragraph">
                  <wp:posOffset>1034415</wp:posOffset>
                </wp:positionV>
                <wp:extent cx="3349869" cy="71804"/>
                <wp:effectExtent l="0" t="76200" r="3175" b="23495"/>
                <wp:wrapNone/>
                <wp:docPr id="64" name="Straight Arrow Connector 64"/>
                <wp:cNvGraphicFramePr/>
                <a:graphic xmlns:a="http://schemas.openxmlformats.org/drawingml/2006/main">
                  <a:graphicData uri="http://schemas.microsoft.com/office/word/2010/wordprocessingShape">
                    <wps:wsp>
                      <wps:cNvCnPr/>
                      <wps:spPr>
                        <a:xfrm flipV="1">
                          <a:off x="0" y="0"/>
                          <a:ext cx="3349869" cy="718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542E6" id="Straight Arrow Connector 64" o:spid="_x0000_s1026" type="#_x0000_t32" style="position:absolute;margin-left:99.6pt;margin-top:81.45pt;width:263.75pt;height:5.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934AEAAAQEAAAOAAAAZHJzL2Uyb0RvYy54bWysU02P0zAQvSPxHyzfadLdVelGTVeoC1wQ&#10;VLvA3evYjYW/NB6a9N8zdtqA+JAQ4mLF8bw37z2PN3ejs+yoIJngW75c1JwpL0Nn/KHlnz6+ebHm&#10;LKHwnbDBq5afVOJ32+fPNkNs1FXog+0UMCLxqRliy3vE2FRVkr1yIi1CVJ4OdQAnkLZwqDoQA7E7&#10;W13V9aoaAnQRglQp0d/76ZBvC7/WSuIHrZNCZltO2rCsUNanvFbbjWgOIGJv5FmG+AcVThhPTWeq&#10;e4GCfQXzC5UzEkIKGhcyuCpobaQqHsjNsv7JzWMvoipeKJwU55jS/6OV7497YKZr+eqGMy8c3dEj&#10;gjCHHtkrgDCwXfCecgzAqITyGmJqCLbzezjvUtxDNj9qcExbEz/TKJQ4yCAbS9qnOW01IpP08/r6&#10;5na9uuVM0tnL5bou7NVEk+kiJHyrgmP5o+XpLGvWM7UQx3cJSQgBL4AMtj6vKIx97TuGp0jGEIzw&#10;B6uyCyrPJVV2M+kvX3iyaoI/KE25kM6pTZlItbPAjoJmqfuynFmoMkO0sXYG1cX+H0Hn2gxTZUr/&#10;FjhXl47B4wx0xgf4XVccL1L1VH9xPXnNtp9Cdyq3WeKgUSv5nJ9FnuUf9wX+/fFuvwEAAP//AwBQ&#10;SwMEFAAGAAgAAAAhAIGNzsHfAAAACwEAAA8AAABkcnMvZG93bnJldi54bWxMj0FPwzAMhe9I/IfI&#10;SNxYShgtLU0nNGlHkNg4wC1rTFponKrJtsKvx5zg5mc/PX+vXs1+EEecYh9Iw/UiA4HUBtuT0/Cy&#10;21zdgYjJkDVDINTwhRFWzflZbSobTvSMx21ygkMoVkZDl9JYSRnbDr2JizAi8e09TN4klpOTdjIn&#10;DveDVFmWS2964g+dGXHdYfu5PXgNj8m7yZe3m6VzdPP2EXfr16dvrS8v5od7EAnn9GeGX3xGh4aZ&#10;9uFANoqBdVkqtvKQqxIEOwqVFyD2vCmWCmRTy/8dmh8AAAD//wMAUEsBAi0AFAAGAAgAAAAhALaD&#10;OJL+AAAA4QEAABMAAAAAAAAAAAAAAAAAAAAAAFtDb250ZW50X1R5cGVzXS54bWxQSwECLQAUAAYA&#10;CAAAACEAOP0h/9YAAACUAQAACwAAAAAAAAAAAAAAAAAvAQAAX3JlbHMvLnJlbHNQSwECLQAUAAYA&#10;CAAAACEAfSMPd+ABAAAEBAAADgAAAAAAAAAAAAAAAAAuAgAAZHJzL2Uyb0RvYy54bWxQSwECLQAU&#10;AAYACAAAACEAgY3Owd8AAAALAQAADwAAAAAAAAAAAAAAAAA6BAAAZHJzL2Rvd25yZXYueG1sUEsF&#10;BgAAAAAEAAQA8wAAAEYFAAAAAA==&#10;" strokecolor="black [3040]">
                <v:stroke endarrow="block"/>
              </v:shape>
            </w:pict>
          </mc:Fallback>
        </mc:AlternateContent>
      </w:r>
      <w:r w:rsidR="00BC7008">
        <w:rPr>
          <w:noProof/>
          <w:lang w:val="en-US" w:eastAsia="en-US"/>
        </w:rPr>
        <w:drawing>
          <wp:inline distT="0" distB="0" distL="0" distR="0" wp14:anchorId="0DBF56D1" wp14:editId="3EBEF486">
            <wp:extent cx="3390900" cy="2790825"/>
            <wp:effectExtent l="0" t="0" r="0" b="9525"/>
            <wp:docPr id="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l="31738" t="19645" r="18128" b="6331"/>
                    <a:stretch>
                      <a:fillRect/>
                    </a:stretch>
                  </pic:blipFill>
                  <pic:spPr>
                    <a:xfrm>
                      <a:off x="0" y="0"/>
                      <a:ext cx="3391132" cy="2791016"/>
                    </a:xfrm>
                    <a:prstGeom prst="rect">
                      <a:avLst/>
                    </a:prstGeom>
                  </pic:spPr>
                </pic:pic>
              </a:graphicData>
            </a:graphic>
          </wp:inline>
        </w:drawing>
      </w:r>
    </w:p>
    <w:p w14:paraId="4EACCBE3" w14:textId="74C04CA7"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Figure 2</w:t>
      </w:r>
      <w:r w:rsidR="00555B4B">
        <w:rPr>
          <w:rFonts w:eastAsia="Times New Roman" w:cs="Times New Roman"/>
          <w:i/>
          <w:iCs/>
        </w:rPr>
        <w:t>0</w:t>
      </w:r>
      <w:r w:rsidRPr="00555B4B">
        <w:rPr>
          <w:rFonts w:eastAsia="Times New Roman" w:cs="Times New Roman"/>
          <w:i/>
          <w:iCs/>
        </w:rPr>
        <w:t xml:space="preserve"> Back closing cover (</w:t>
      </w:r>
      <w:r w:rsidR="004118F7" w:rsidRPr="00555B4B">
        <w:rPr>
          <w:rFonts w:eastAsia="Times New Roman" w:cs="Times New Roman"/>
          <w:i/>
          <w:iCs/>
        </w:rPr>
        <w:t>Solidworks</w:t>
      </w:r>
      <w:r w:rsidRPr="00555B4B">
        <w:rPr>
          <w:rFonts w:eastAsia="Times New Roman" w:cs="Times New Roman"/>
          <w:i/>
          <w:iCs/>
        </w:rPr>
        <w:t xml:space="preserve"> screenshot)</w:t>
      </w:r>
    </w:p>
    <w:p w14:paraId="5616A09A" w14:textId="77777777" w:rsidR="00413E26" w:rsidRDefault="00413E26"/>
    <w:p w14:paraId="3D1C0551" w14:textId="77777777" w:rsidR="00413E26" w:rsidRDefault="00413E26"/>
    <w:p w14:paraId="7704D84D" w14:textId="77777777" w:rsidR="00413E26" w:rsidRDefault="00413E26"/>
    <w:p w14:paraId="0FEB070C" w14:textId="77777777" w:rsidR="00413E26" w:rsidRDefault="00413E26"/>
    <w:p w14:paraId="467A219D" w14:textId="77777777" w:rsidR="00413E26" w:rsidRDefault="00413E26"/>
    <w:p w14:paraId="56685E19" w14:textId="77777777" w:rsidR="00413E26" w:rsidRDefault="00413E26"/>
    <w:p w14:paraId="7CEECBA8" w14:textId="77777777" w:rsidR="00413E26" w:rsidRDefault="00413E26"/>
    <w:p w14:paraId="609F3A2E" w14:textId="77777777" w:rsidR="007E051D" w:rsidRDefault="007E051D" w:rsidP="2D3877BE">
      <w:pPr>
        <w:spacing w:after="200" w:line="240" w:lineRule="auto"/>
        <w:jc w:val="center"/>
        <w:rPr>
          <w:noProof/>
          <w:lang w:val="en-US" w:eastAsia="en-US"/>
        </w:rPr>
      </w:pPr>
      <w:r w:rsidRPr="00555B4B">
        <w:rPr>
          <w:noProof/>
          <w:lang w:val="en-US" w:eastAsia="en-US"/>
        </w:rPr>
        <w:lastRenderedPageBreak/>
        <w:drawing>
          <wp:inline distT="0" distB="0" distL="0" distR="0" wp14:anchorId="1C8525D5" wp14:editId="3951A35E">
            <wp:extent cx="4002534" cy="4802042"/>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0" cstate="print">
                      <a:extLst>
                        <a:ext uri="{28A0092B-C50C-407E-A947-70E740481C1C}">
                          <a14:useLocalDpi xmlns:a14="http://schemas.microsoft.com/office/drawing/2010/main" val="0"/>
                        </a:ext>
                      </a:extLst>
                    </a:blip>
                    <a:srcRect l="3106" t="3216" r="5277" b="22797"/>
                    <a:stretch/>
                  </pic:blipFill>
                  <pic:spPr bwMode="auto">
                    <a:xfrm>
                      <a:off x="0" y="0"/>
                      <a:ext cx="4003589" cy="480330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t xml:space="preserve"> </w:t>
      </w:r>
    </w:p>
    <w:p w14:paraId="7007DF6B" w14:textId="5787EDFF" w:rsidR="00413E26" w:rsidRPr="00555B4B" w:rsidRDefault="2D3877BE" w:rsidP="007E051D">
      <w:pPr>
        <w:spacing w:after="200" w:line="240" w:lineRule="auto"/>
        <w:jc w:val="center"/>
        <w:rPr>
          <w:rFonts w:eastAsia="Times New Roman" w:cs="Times New Roman"/>
          <w:i/>
          <w:iCs/>
        </w:rPr>
      </w:pPr>
      <w:r w:rsidRPr="00555B4B">
        <w:rPr>
          <w:rFonts w:eastAsia="Times New Roman" w:cs="Times New Roman"/>
          <w:i/>
          <w:iCs/>
        </w:rPr>
        <w:t>Figure 2</w:t>
      </w:r>
      <w:r w:rsidR="00555B4B">
        <w:rPr>
          <w:rFonts w:eastAsia="Times New Roman" w:cs="Times New Roman"/>
          <w:i/>
          <w:iCs/>
        </w:rPr>
        <w:t>1</w:t>
      </w:r>
      <w:r w:rsidRPr="00555B4B">
        <w:rPr>
          <w:rFonts w:eastAsia="Times New Roman" w:cs="Times New Roman"/>
          <w:i/>
          <w:iCs/>
        </w:rPr>
        <w:t xml:space="preserve"> Engineering Drawing of Back cover</w:t>
      </w:r>
    </w:p>
    <w:p w14:paraId="7E3FC4C7" w14:textId="47D49E59" w:rsidR="2D3877BE" w:rsidRDefault="2D3877BE" w:rsidP="2D3877BE">
      <w:pPr>
        <w:spacing w:after="200" w:line="240" w:lineRule="auto"/>
        <w:jc w:val="center"/>
        <w:rPr>
          <w:rFonts w:eastAsia="Times New Roman" w:cs="Times New Roman"/>
          <w:i/>
          <w:iCs/>
          <w:color w:val="44546A"/>
        </w:rPr>
      </w:pPr>
    </w:p>
    <w:p w14:paraId="79130195" w14:textId="67B8E5E0" w:rsidR="00413E26" w:rsidRDefault="00D9760B" w:rsidP="00D9760B">
      <w:pPr>
        <w:pStyle w:val="Heading3"/>
      </w:pPr>
      <w:bookmarkStart w:id="39" w:name="_Toc43661178"/>
      <w:r>
        <w:t>Dimension of Back cover</w:t>
      </w:r>
      <w:bookmarkEnd w:id="39"/>
      <w:r>
        <w:t xml:space="preserve"> </w:t>
      </w:r>
    </w:p>
    <w:p w14:paraId="712AA932" w14:textId="18F6B23F" w:rsidR="00D9760B" w:rsidRPr="00D9760B" w:rsidRDefault="0B4D1875" w:rsidP="00D9760B">
      <w:r>
        <w:t xml:space="preserve">The dimensions of the back cover are shown in the above Figure 22. </w:t>
      </w:r>
    </w:p>
    <w:p w14:paraId="693098C1" w14:textId="03AD003F" w:rsidR="00413E26" w:rsidRDefault="00413E26">
      <w:pPr>
        <w:rPr>
          <w:rFonts w:eastAsia="Times New Roman" w:cs="Times New Roman"/>
          <w:b/>
          <w:sz w:val="28"/>
          <w:szCs w:val="28"/>
        </w:rPr>
      </w:pPr>
    </w:p>
    <w:p w14:paraId="0861060C" w14:textId="2F63B98E" w:rsidR="00C12118" w:rsidRDefault="00C12118">
      <w:pPr>
        <w:rPr>
          <w:rFonts w:eastAsia="Times New Roman" w:cs="Times New Roman"/>
          <w:b/>
          <w:sz w:val="28"/>
          <w:szCs w:val="28"/>
        </w:rPr>
      </w:pPr>
      <w:r>
        <w:rPr>
          <w:rFonts w:eastAsia="Times New Roman" w:cs="Times New Roman"/>
          <w:b/>
          <w:sz w:val="28"/>
          <w:szCs w:val="28"/>
        </w:rPr>
        <w:br w:type="page"/>
      </w:r>
    </w:p>
    <w:p w14:paraId="0D31BD59" w14:textId="5A2C6B47" w:rsidR="00413E26" w:rsidRDefault="00BC7008">
      <w:pPr>
        <w:pStyle w:val="Heading3"/>
      </w:pPr>
      <w:bookmarkStart w:id="40" w:name="_Toc39409681"/>
      <w:bookmarkStart w:id="41" w:name="_Toc43661179"/>
      <w:r>
        <w:lastRenderedPageBreak/>
        <w:t>Stand</w:t>
      </w:r>
      <w:bookmarkEnd w:id="40"/>
      <w:bookmarkEnd w:id="41"/>
    </w:p>
    <w:p w14:paraId="42988A6C" w14:textId="400E0F19" w:rsidR="00E80461" w:rsidRDefault="32F2A6B2" w:rsidP="00BA6C25">
      <w:pPr>
        <w:keepNext/>
        <w:jc w:val="both"/>
      </w:pPr>
      <w:r>
        <w:t>A stand is made to support the condensation chamber. It will join condensation chamber to bread board. It is made up of cast iron material. And the drilled holes are of M6. The upper part will get joined to the black cover and the lower part will get joined to the bread board. the Upper part was bought from the shop and lower part from our work shop and welded together.</w:t>
      </w:r>
    </w:p>
    <w:p w14:paraId="766604A6" w14:textId="1F5EC9B2" w:rsidR="0092501A" w:rsidRDefault="0092501A" w:rsidP="00BA6C25">
      <w:pPr>
        <w:keepNext/>
        <w:jc w:val="both"/>
      </w:pPr>
      <w:r>
        <w:t xml:space="preserve">The stand will be coated with rust oleum primer and paint. </w:t>
      </w:r>
    </w:p>
    <w:p w14:paraId="4839C1A5" w14:textId="52B47875" w:rsidR="00413E26" w:rsidRDefault="00E80461" w:rsidP="00BA6C25">
      <w:pPr>
        <w:keepNext/>
        <w:jc w:val="both"/>
      </w:pPr>
      <w:r>
        <w:rPr>
          <w:rFonts w:eastAsia="Times New Roman" w:cs="Times New Roman"/>
          <w:noProof/>
          <w:sz w:val="28"/>
          <w:szCs w:val="28"/>
        </w:rPr>
        <mc:AlternateContent>
          <mc:Choice Requires="wps">
            <w:drawing>
              <wp:anchor distT="0" distB="0" distL="114300" distR="114300" simplePos="0" relativeHeight="251721728" behindDoc="0" locked="0" layoutInCell="1" allowOverlap="1" wp14:anchorId="707E04FB" wp14:editId="2A462D53">
                <wp:simplePos x="0" y="0"/>
                <wp:positionH relativeFrom="column">
                  <wp:posOffset>4486275</wp:posOffset>
                </wp:positionH>
                <wp:positionV relativeFrom="paragraph">
                  <wp:posOffset>1386840</wp:posOffset>
                </wp:positionV>
                <wp:extent cx="1419225" cy="695325"/>
                <wp:effectExtent l="0" t="0" r="28575" b="28575"/>
                <wp:wrapNone/>
                <wp:docPr id="282778352" name="Text Box 282778352"/>
                <wp:cNvGraphicFramePr/>
                <a:graphic xmlns:a="http://schemas.openxmlformats.org/drawingml/2006/main">
                  <a:graphicData uri="http://schemas.microsoft.com/office/word/2010/wordprocessingShape">
                    <wps:wsp>
                      <wps:cNvSpPr txBox="1"/>
                      <wps:spPr>
                        <a:xfrm>
                          <a:off x="0" y="0"/>
                          <a:ext cx="1419225" cy="695325"/>
                        </a:xfrm>
                        <a:prstGeom prst="rect">
                          <a:avLst/>
                        </a:prstGeom>
                        <a:solidFill>
                          <a:schemeClr val="lt1"/>
                        </a:solidFill>
                        <a:ln w="6350">
                          <a:solidFill>
                            <a:prstClr val="black"/>
                          </a:solidFill>
                        </a:ln>
                      </wps:spPr>
                      <wps:txbx>
                        <w:txbxContent>
                          <w:p w14:paraId="7C897CD3" w14:textId="312C22B1" w:rsidR="0002747A" w:rsidRDefault="0002747A" w:rsidP="00E80461">
                            <w:r>
                              <w:t>Lower part will get joined to the bread board</w:t>
                            </w:r>
                            <w:r w:rsidRPr="00E80461">
                              <w:rPr>
                                <w:noProof/>
                              </w:rPr>
                              <w:drawing>
                                <wp:inline distT="0" distB="0" distL="0" distR="0" wp14:anchorId="66414622" wp14:editId="712C7C96">
                                  <wp:extent cx="1229995" cy="67310"/>
                                  <wp:effectExtent l="0" t="0" r="8255" b="8890"/>
                                  <wp:docPr id="2042188301" name="Picture 204218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9995"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E04FB" id="Text Box 282778352" o:spid="_x0000_s1053" type="#_x0000_t202" style="position:absolute;left:0;text-align:left;margin-left:353.25pt;margin-top:109.2pt;width:111.75pt;height:5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VgVgIAALkEAAAOAAAAZHJzL2Uyb0RvYy54bWysVE1v2zAMvQ/YfxB0X524SZMGdYqsRYcB&#10;RVugLXpWZLkxJouapMTufv2e5Hy122nYRSZF8ol8JH1x2TWabZTzNZmCD08GnCkjqazNa8Gfn26+&#10;TDnzQZhSaDKq4G/K88v5508XrZ2pnFakS+UYQIyftbbgqxDsLMu8XKlG+BOyysBYkWtEgOpes9KJ&#10;FuiNzvLB4CxryZXWkVTe4/a6N/J5wq8qJcN9VXkVmC44cgvpdOlcxjObX4jZqxN2VcttGuIfsmhE&#10;bfDoHupaBMHWrv4DqqmlI09VOJHUZFRVtVSpBlQzHHyo5nElrEq1gBxv9zT5/wcr7zYPjtVlwfNp&#10;PplMT8c5Z0Y0aNWT6gL7Sh07WMBWa/0MQY8WYaGDGV2PLMZ7j8tIQle5Jn5RHoMdvL/tuY6gMgaN&#10;hud5PuZMwnZ2Pj6FDJjsEG2dD98UNSwKBXfoZaJYbG596F13LvExT7oub2qtkxLnR11pxzYCndch&#10;5Qjwd17asBaPn44HCfidLULv45dayB/b9I68gKcNcj7UHqXQLbue0cmOmCWVb+DLUT9/3sqbGvi3&#10;wocH4TBwoAhLFO5xVJqQFG0lzlbkfv3tPvpjDmDlrMUAF9z/XAunONPfDSbkfDgaxYlPymg8yaG4&#10;Y8vy2GLWzRWBqSHW1cokRv+gd2LlqHnBri3iqzAJI/F2wcNOvAr9WmFXpVoskhNm3Ipwax6tjNCx&#10;M5HXp+5FOLvta8BE3NFu1MXsQ3t73xhpaLEOVNWp95HontUt/9iPND3bXY4LeKwnr8MfZ/4bAAD/&#10;/wMAUEsDBBQABgAIAAAAIQDTB1gM3wAAAAsBAAAPAAAAZHJzL2Rvd25yZXYueG1sTI/BTsMwEETv&#10;SPyDtUjcqN0U2iRkUwEqXDhREGc33toWsR3Fbhr+HnOC42qfZt4029n1bKIx2uARlgsBjHwXlPUa&#10;4eP9+aYEFpP0SvbBE8I3Rdi2lxeNrFU4+zea9kmzHOJjLRFMSkPNeewMORkXYSCff8cwOpnyOWqu&#10;RnnO4a7nhRBr7qT1ucHIgZ4MdV/7k0PYPepKd6Ucza5U1k7z5/FVvyBeX80P98ASzekPhl/9rA5t&#10;djqEk1eR9Qgbsb7LKEKxLG+BZaJaibzugLAqNhXwtuH/N7Q/AAAA//8DAFBLAQItABQABgAIAAAA&#10;IQC2gziS/gAAAOEBAAATAAAAAAAAAAAAAAAAAAAAAABbQ29udGVudF9UeXBlc10ueG1sUEsBAi0A&#10;FAAGAAgAAAAhADj9If/WAAAAlAEAAAsAAAAAAAAAAAAAAAAALwEAAF9yZWxzLy5yZWxzUEsBAi0A&#10;FAAGAAgAAAAhAJaPlWBWAgAAuQQAAA4AAAAAAAAAAAAAAAAALgIAAGRycy9lMm9Eb2MueG1sUEsB&#10;Ai0AFAAGAAgAAAAhANMHWAzfAAAACwEAAA8AAAAAAAAAAAAAAAAAsAQAAGRycy9kb3ducmV2Lnht&#10;bFBLBQYAAAAABAAEAPMAAAC8BQAAAAA=&#10;" fillcolor="white [3201]" strokeweight=".5pt">
                <v:textbox>
                  <w:txbxContent>
                    <w:p w14:paraId="7C897CD3" w14:textId="312C22B1" w:rsidR="0002747A" w:rsidRDefault="0002747A" w:rsidP="00E80461">
                      <w:r>
                        <w:t>Lower part will get joined to the bread board</w:t>
                      </w:r>
                      <w:r w:rsidRPr="00E80461">
                        <w:rPr>
                          <w:noProof/>
                        </w:rPr>
                        <w:drawing>
                          <wp:inline distT="0" distB="0" distL="0" distR="0" wp14:anchorId="66414622" wp14:editId="712C7C96">
                            <wp:extent cx="1229995" cy="67310"/>
                            <wp:effectExtent l="0" t="0" r="8255" b="8890"/>
                            <wp:docPr id="2042188301" name="Picture 204218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9995" cy="67310"/>
                                    </a:xfrm>
                                    <a:prstGeom prst="rect">
                                      <a:avLst/>
                                    </a:prstGeom>
                                    <a:noFill/>
                                    <a:ln>
                                      <a:noFill/>
                                    </a:ln>
                                  </pic:spPr>
                                </pic:pic>
                              </a:graphicData>
                            </a:graphic>
                          </wp:inline>
                        </w:drawing>
                      </w:r>
                    </w:p>
                  </w:txbxContent>
                </v:textbox>
              </v:shape>
            </w:pict>
          </mc:Fallback>
        </mc:AlternateContent>
      </w:r>
      <w:r>
        <w:rPr>
          <w:rFonts w:eastAsia="Times New Roman" w:cs="Times New Roman"/>
          <w:noProof/>
          <w:sz w:val="28"/>
          <w:szCs w:val="28"/>
        </w:rPr>
        <mc:AlternateContent>
          <mc:Choice Requires="wps">
            <w:drawing>
              <wp:anchor distT="0" distB="0" distL="114300" distR="114300" simplePos="0" relativeHeight="251719680" behindDoc="0" locked="0" layoutInCell="1" allowOverlap="1" wp14:anchorId="1C320AEF" wp14:editId="6EEB8B2D">
                <wp:simplePos x="0" y="0"/>
                <wp:positionH relativeFrom="column">
                  <wp:posOffset>4248150</wp:posOffset>
                </wp:positionH>
                <wp:positionV relativeFrom="paragraph">
                  <wp:posOffset>329565</wp:posOffset>
                </wp:positionV>
                <wp:extent cx="1419225" cy="695325"/>
                <wp:effectExtent l="0" t="0" r="28575" b="28575"/>
                <wp:wrapNone/>
                <wp:docPr id="282778350" name="Text Box 282778350"/>
                <wp:cNvGraphicFramePr/>
                <a:graphic xmlns:a="http://schemas.openxmlformats.org/drawingml/2006/main">
                  <a:graphicData uri="http://schemas.microsoft.com/office/word/2010/wordprocessingShape">
                    <wps:wsp>
                      <wps:cNvSpPr txBox="1"/>
                      <wps:spPr>
                        <a:xfrm>
                          <a:off x="0" y="0"/>
                          <a:ext cx="1419225" cy="695325"/>
                        </a:xfrm>
                        <a:prstGeom prst="rect">
                          <a:avLst/>
                        </a:prstGeom>
                        <a:solidFill>
                          <a:schemeClr val="lt1"/>
                        </a:solidFill>
                        <a:ln w="6350">
                          <a:solidFill>
                            <a:prstClr val="black"/>
                          </a:solidFill>
                        </a:ln>
                      </wps:spPr>
                      <wps:txbx>
                        <w:txbxContent>
                          <w:p w14:paraId="607E968E" w14:textId="2192CE88" w:rsidR="0002747A" w:rsidRDefault="0002747A">
                            <w:r>
                              <w:t>Upper part will get joined to the back cover</w:t>
                            </w:r>
                            <w:r w:rsidRPr="00E80461">
                              <w:rPr>
                                <w:noProof/>
                              </w:rPr>
                              <w:drawing>
                                <wp:inline distT="0" distB="0" distL="0" distR="0" wp14:anchorId="297FB10B" wp14:editId="0AED6AB8">
                                  <wp:extent cx="1229995" cy="67310"/>
                                  <wp:effectExtent l="0" t="0" r="8255" b="8890"/>
                                  <wp:docPr id="2042188302" name="Picture 204218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9995" cy="67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20AEF" id="Text Box 282778350" o:spid="_x0000_s1054" type="#_x0000_t202" style="position:absolute;left:0;text-align:left;margin-left:334.5pt;margin-top:25.95pt;width:111.75pt;height:5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SDUwIAALkEAAAOAAAAZHJzL2Uyb0RvYy54bWysVE1v2zAMvQ/YfxB0X524ST+COEXWosOA&#10;oi3QDj0rspwYk0VNUmJ3v35PivPRdqdhF5kUySfykfT0qms02yjnazIFH54MOFNGUlmbZcF/PN9+&#10;ueDMB2FKocmogr8qz69mnz9NWztROa1Il8oxgBg/aW3BVyHYSZZ5uVKN8CdklYGxIteIANUts9KJ&#10;FuiNzvLB4CxryZXWkVTe4/Zma+SzhF9VSoaHqvIqMF1w5BbS6dK5iGc2m4rJ0gm7qmWfhviHLBpR&#10;Gzy6h7oRQbC1qz9ANbV05KkKJ5KajKqqlirVgGqGg3fVPK2EVakWkOPtnib//2Dl/ebRsboseH6R&#10;n59fnI7BkhENWvWsusC+UscOFrDVWj9B0JNFWOhgRtcji/He4zKS0FWuiV+Ux2AH4uue6wgqY9Bo&#10;eJnnY84kbGeX41PIgMkO0db58E1Rw6JQcIdeJorF5s6HrevOJT7mSdflba11UuL8qGvt2Eag8zqk&#10;HAH+xksb1uLxWPMHhAi9j19oIX/26R0hAE8b5HyoPUqhW3Q9oztiFlS+gi9H2/nzVt7WwL8TPjwK&#10;h4EDRVii8ICj0oSkqJc4W5H7/bf76I85gJWzFgNccP9rLZziTH83mJDL4WgUJz4po/F5DsUdWxbH&#10;FrNurglMDbGuViYx+ge9EytHzQt2bR5fhUkYibcLHnbiddiuFXZVqvk8OWHGrQh35snKCB1Jjrw+&#10;dy/C2b6vARNxT7tRF5N37d36xkhD83Wgqk69j0RvWe35x36k6el3OS7gsZ68Dn+c2R8AAAD//wMA&#10;UEsDBBQABgAIAAAAIQDX4jEd3QAAAAoBAAAPAAAAZHJzL2Rvd25yZXYueG1sTI/BTsMwEETvSPyD&#10;tUjcqJOKRkmIUwEqXDjRIs5uvLUt4nVku2n4e8wJjqt9mnnTbRc3shlDtJ4ElKsCGNLglSUt4OPw&#10;clcDi0mSkqMnFPCNEbb99VUnW+Uv9I7zPmmWQyi2UoBJaWo5j4NBJ+PKT0j5d/LByZTPoLkK8pLD&#10;3cjXRVFxJy3lBiMnfDY4fO3PTsDuSTd6qGUwu1pZOy+fpzf9KsTtzfL4ACzhkv5g+NXP6tBnp6M/&#10;k4psFFBVTd6SBGzKBlgG6ma9AXbMZFXeA+87/n9C/wMAAP//AwBQSwECLQAUAAYACAAAACEAtoM4&#10;kv4AAADhAQAAEwAAAAAAAAAAAAAAAAAAAAAAW0NvbnRlbnRfVHlwZXNdLnhtbFBLAQItABQABgAI&#10;AAAAIQA4/SH/1gAAAJQBAAALAAAAAAAAAAAAAAAAAC8BAABfcmVscy8ucmVsc1BLAQItABQABgAI&#10;AAAAIQAbMWSDUwIAALkEAAAOAAAAAAAAAAAAAAAAAC4CAABkcnMvZTJvRG9jLnhtbFBLAQItABQA&#10;BgAIAAAAIQDX4jEd3QAAAAoBAAAPAAAAAAAAAAAAAAAAAK0EAABkcnMvZG93bnJldi54bWxQSwUG&#10;AAAAAAQABADzAAAAtwUAAAAA&#10;" fillcolor="white [3201]" strokeweight=".5pt">
                <v:textbox>
                  <w:txbxContent>
                    <w:p w14:paraId="607E968E" w14:textId="2192CE88" w:rsidR="0002747A" w:rsidRDefault="0002747A">
                      <w:r>
                        <w:t>Upper part will get joined to the back cover</w:t>
                      </w:r>
                      <w:r w:rsidRPr="00E80461">
                        <w:rPr>
                          <w:noProof/>
                        </w:rPr>
                        <w:drawing>
                          <wp:inline distT="0" distB="0" distL="0" distR="0" wp14:anchorId="297FB10B" wp14:editId="0AED6AB8">
                            <wp:extent cx="1229995" cy="67310"/>
                            <wp:effectExtent l="0" t="0" r="8255" b="8890"/>
                            <wp:docPr id="2042188302" name="Picture 204218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9995" cy="67310"/>
                                    </a:xfrm>
                                    <a:prstGeom prst="rect">
                                      <a:avLst/>
                                    </a:prstGeom>
                                    <a:noFill/>
                                    <a:ln>
                                      <a:noFill/>
                                    </a:ln>
                                  </pic:spPr>
                                </pic:pic>
                              </a:graphicData>
                            </a:graphic>
                          </wp:inline>
                        </w:drawing>
                      </w:r>
                    </w:p>
                  </w:txbxContent>
                </v:textbox>
              </v:shape>
            </w:pict>
          </mc:Fallback>
        </mc:AlternateContent>
      </w:r>
      <w:r>
        <w:rPr>
          <w:rFonts w:eastAsia="Times New Roman" w:cs="Times New Roman"/>
          <w:noProof/>
          <w:sz w:val="28"/>
          <w:szCs w:val="28"/>
        </w:rPr>
        <mc:AlternateContent>
          <mc:Choice Requires="wps">
            <w:drawing>
              <wp:anchor distT="0" distB="0" distL="114300" distR="114300" simplePos="0" relativeHeight="251718656" behindDoc="0" locked="0" layoutInCell="1" allowOverlap="1" wp14:anchorId="7155393C" wp14:editId="73629CA6">
                <wp:simplePos x="0" y="0"/>
                <wp:positionH relativeFrom="column">
                  <wp:posOffset>1619250</wp:posOffset>
                </wp:positionH>
                <wp:positionV relativeFrom="paragraph">
                  <wp:posOffset>1767840</wp:posOffset>
                </wp:positionV>
                <wp:extent cx="2867025" cy="0"/>
                <wp:effectExtent l="0" t="76200" r="9525" b="95250"/>
                <wp:wrapNone/>
                <wp:docPr id="282778348" name="Straight Arrow Connector 282778348"/>
                <wp:cNvGraphicFramePr/>
                <a:graphic xmlns:a="http://schemas.openxmlformats.org/drawingml/2006/main">
                  <a:graphicData uri="http://schemas.microsoft.com/office/word/2010/wordprocessingShape">
                    <wps:wsp>
                      <wps:cNvCnPr/>
                      <wps:spPr>
                        <a:xfrm>
                          <a:off x="0" y="0"/>
                          <a:ext cx="2867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v:shapetype id="_x0000_t32" coordsize="21600,21600" o:oned="t" filled="f" o:spt="32" path="m,l21600,21600e" w14:anchorId="2E3BFC33">
                <v:path fillok="f" arrowok="t" o:connecttype="none"/>
                <o:lock v:ext="edit" shapetype="t"/>
              </v:shapetype>
              <v:shape id="Straight Arrow Connector 282778348" style="position:absolute;margin-left:127.5pt;margin-top:139.2pt;width:225.75pt;height:0;z-index:251718656;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SE+2wEAAAQEAAAOAAAAZHJzL2Uyb0RvYy54bWysU9uO0zAQfUfiHyy/06QBtlXUdIW6wAuC&#10;apf9AK9jJxa+aWya9O8ZO2mKYJEQ4mUS23Nmzjke725Ho8lJQFDONnS9KikRlrtW2a6hj18/vNpS&#10;EiKzLdPOioaeRaC3+5cvdoOvReV6p1sBBIvYUA++oX2Mvi6KwHthWFg5LyweSgeGRVxCV7TABqxu&#10;dFGV5U0xOGg9OC5CwN276ZDuc30pBY9fpAwiEt1Q5BZzhByfUiz2O1Z3wHyv+EyD/QMLw5TFpkup&#10;OxYZ+Q7qt1JGcXDBybjizhROSsVF1oBq1uUvah565kXWguYEv9gU/l9Z/vl0BKLahlbbarPZvn6D&#10;F2aZwat6iMBU10fyDsAN5OCsRTsdkGsmujf4UGORgz3CvAr+CMmKUYJJXxRJxuz4eXFcjJFw3Ky2&#10;N5uyeksJv5wVV6CHED8KZ0j6aWiY+SxE1tlxdvoUIrZG4AWQumqbYmRKv7ctiWePiiIoZjst0q1j&#10;ekopEv+Jcf6LZy0m+L2Q6AtynNrkiRQHDeTEcJbab+ulCmYmiFRaL6Ayc/sjaM5NMJGn9G+BS3bu&#10;6GxcgEZZB891jeOFqpzyL6onrUn2k2vP+f6yHThq2Z/5WaRZ/nmd4dfHu/8BAAD//wMAUEsDBBQA&#10;BgAIAAAAIQAwLi3a3gAAAAsBAAAPAAAAZHJzL2Rvd25yZXYueG1sTI/NTsMwEITvSLyDtUhcKmq3&#10;NG0T4lQoEuLcwgNsYpNE+Ce13TZ9exYJid52d0az35S7yRp21iEO3klYzAUw7VqvBtdJ+Px4e9oC&#10;iwmdQuOdlnDVEXbV/V2JhfIXt9fnQ+oYhbhYoIQ+pbHgPLa9thjnftSOtC8fLCZaQ8dVwAuFW8OX&#10;Qqy5xcHRhx5HXfe6/T6crIR9vWoW11CL7N2I/Dg75rNnzKV8fJheX4AlPaV/M/ziEzpUxNT4k1OR&#10;GQnLLKMuiYbNdgWMHBuxzoA1fxdelfy2Q/UDAAD//wMAUEsBAi0AFAAGAAgAAAAhALaDOJL+AAAA&#10;4QEAABMAAAAAAAAAAAAAAAAAAAAAAFtDb250ZW50X1R5cGVzXS54bWxQSwECLQAUAAYACAAAACEA&#10;OP0h/9YAAACUAQAACwAAAAAAAAAAAAAAAAAvAQAAX3JlbHMvLnJlbHNQSwECLQAUAAYACAAAACEA&#10;0zUhPtsBAAAEBAAADgAAAAAAAAAAAAAAAAAuAgAAZHJzL2Uyb0RvYy54bWxQSwECLQAUAAYACAAA&#10;ACEAMC4t2t4AAAALAQAADwAAAAAAAAAAAAAAAAA1BAAAZHJzL2Rvd25yZXYueG1sUEsFBgAAAAAE&#10;AAQA8wAAAEAFAAAAAA==&#10;">
                <v:stroke endarrow="block"/>
              </v:shape>
            </w:pict>
          </mc:Fallback>
        </mc:AlternateContent>
      </w:r>
      <w:r>
        <w:rPr>
          <w:rFonts w:eastAsia="Times New Roman" w:cs="Times New Roman"/>
          <w:noProof/>
          <w:sz w:val="28"/>
          <w:szCs w:val="28"/>
        </w:rPr>
        <mc:AlternateContent>
          <mc:Choice Requires="wps">
            <w:drawing>
              <wp:anchor distT="0" distB="0" distL="114300" distR="114300" simplePos="0" relativeHeight="251716608" behindDoc="0" locked="0" layoutInCell="1" allowOverlap="1" wp14:anchorId="4ED12139" wp14:editId="78A3DB20">
                <wp:simplePos x="0" y="0"/>
                <wp:positionH relativeFrom="column">
                  <wp:posOffset>1381124</wp:posOffset>
                </wp:positionH>
                <wp:positionV relativeFrom="paragraph">
                  <wp:posOffset>596265</wp:posOffset>
                </wp:positionV>
                <wp:extent cx="2867025" cy="0"/>
                <wp:effectExtent l="0" t="76200" r="9525" b="95250"/>
                <wp:wrapNone/>
                <wp:docPr id="282778347" name="Straight Arrow Connector 282778347"/>
                <wp:cNvGraphicFramePr/>
                <a:graphic xmlns:a="http://schemas.openxmlformats.org/drawingml/2006/main">
                  <a:graphicData uri="http://schemas.microsoft.com/office/word/2010/wordprocessingShape">
                    <wps:wsp>
                      <wps:cNvCnPr/>
                      <wps:spPr>
                        <a:xfrm>
                          <a:off x="0" y="0"/>
                          <a:ext cx="28670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v:shape id="Straight Arrow Connector 282778347" style="position:absolute;margin-left:108.75pt;margin-top:46.95pt;width:225.75pt;height:0;z-index:2517166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p3N2wEAAAQEAAAOAAAAZHJzL2Uyb0RvYy54bWysU9uO0zAQfUfiHyy/06QBtlXUdIW6wAuC&#10;apf9AK9jJxa+aWya9O8ZO2mKYJEQ4mUS23Nmzjke725Ho8lJQFDONnS9KikRlrtW2a6hj18/vNpS&#10;EiKzLdPOioaeRaC3+5cvdoOvReV6p1sBBIvYUA++oX2Mvi6KwHthWFg5LyweSgeGRVxCV7TABqxu&#10;dFGV5U0xOGg9OC5CwN276ZDuc30pBY9fpAwiEt1Q5BZzhByfUiz2O1Z3wHyv+EyD/QMLw5TFpkup&#10;OxYZ+Q7qt1JGcXDBybjizhROSsVF1oBq1uUvah565kXWguYEv9gU/l9Z/vl0BKLahlbbarPZvn6z&#10;ocQyg1f1EIGpro/kHYAbyMFZi3Y6INdMdG/wocYiB3uEeRX8EZIVowSTviiSjNnx8+K4GCPhuFlt&#10;bzZl9ZYSfjkrrkAPIX4UzpD009Aw81mIrLPj7PQpRGyNwAsgddU2xciUfm9bEs8eFUVQzHZapFvH&#10;9JRSJP4T4/wXz1pM8Hsh0RfkOLXJEykOGsiJ4Sy139ZLFcxMEKm0XkBl5vZH0JybYCJP6d8Cl+zc&#10;0dm4AI2yDp7rGscLVTnlX1RPWpPsJ9ee8/1lO3DUsj/zs0iz/PM6w6+Pd/8DAAD//wMAUEsDBBQA&#10;BgAIAAAAIQCH90MC3AAAAAkBAAAPAAAAZHJzL2Rvd25yZXYueG1sTI/LTsMwEEX3SPyDNUhsKmqn&#10;pQGHOBWKhFi38AGTeEgi/Ehjt03/HiMWdDkzR3fOLbezNexEUxi8U5AtBTByrdeD6xR8frw9PAML&#10;EZ1G4x0puFCAbXV7U2Kh/dnt6LSPHUshLhSooI9xLDgPbU8Ww9KP5NLty08WYxqnjusJzyncGr4S&#10;IucWB5c+9DhS3VP7vT9aBbv6sckuUy0270bIw+IgF2uUSt3fza8vwCLN8R+GX/2kDlVyavzR6cCM&#10;glX2tEmoArmWwBKQ5zKVa/4WvCr5dYPqBwAA//8DAFBLAQItABQABgAIAAAAIQC2gziS/gAAAOEB&#10;AAATAAAAAAAAAAAAAAAAAAAAAABbQ29udGVudF9UeXBlc10ueG1sUEsBAi0AFAAGAAgAAAAhADj9&#10;If/WAAAAlAEAAAsAAAAAAAAAAAAAAAAALwEAAF9yZWxzLy5yZWxzUEsBAi0AFAAGAAgAAAAhAHq6&#10;nc3bAQAABAQAAA4AAAAAAAAAAAAAAAAALgIAAGRycy9lMm9Eb2MueG1sUEsBAi0AFAAGAAgAAAAh&#10;AIf3QwLcAAAACQEAAA8AAAAAAAAAAAAAAAAANQQAAGRycy9kb3ducmV2LnhtbFBLBQYAAAAABAAE&#10;APMAAAA+BQAAAAA=&#10;" w14:anchorId="57880A37">
                <v:stroke endarrow="block"/>
              </v:shape>
            </w:pict>
          </mc:Fallback>
        </mc:AlternateContent>
      </w:r>
      <w:r w:rsidR="00BC7008">
        <w:rPr>
          <w:rFonts w:eastAsia="Times New Roman" w:cs="Times New Roman"/>
          <w:sz w:val="28"/>
          <w:szCs w:val="28"/>
        </w:rPr>
        <w:t xml:space="preserve"> </w:t>
      </w:r>
      <w:r w:rsidR="00BC7008">
        <w:rPr>
          <w:rFonts w:eastAsia="Times New Roman" w:cs="Times New Roman"/>
          <w:noProof/>
          <w:sz w:val="28"/>
          <w:szCs w:val="28"/>
          <w:lang w:val="en-US" w:eastAsia="en-US"/>
        </w:rPr>
        <w:drawing>
          <wp:inline distT="0" distB="0" distL="0" distR="0" wp14:anchorId="5C25B458" wp14:editId="16C2860C">
            <wp:extent cx="3105150" cy="2581275"/>
            <wp:effectExtent l="0" t="0" r="0" b="9525"/>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3105398" cy="2581481"/>
                    </a:xfrm>
                    <a:prstGeom prst="rect">
                      <a:avLst/>
                    </a:prstGeom>
                  </pic:spPr>
                </pic:pic>
              </a:graphicData>
            </a:graphic>
          </wp:inline>
        </w:drawing>
      </w:r>
    </w:p>
    <w:p w14:paraId="6AC6A743" w14:textId="19557ADD" w:rsidR="00413E26" w:rsidRPr="00555B4B" w:rsidRDefault="0B4D1875" w:rsidP="0B4D1875">
      <w:pPr>
        <w:pBdr>
          <w:top w:val="nil"/>
          <w:left w:val="nil"/>
          <w:bottom w:val="nil"/>
          <w:right w:val="nil"/>
          <w:between w:val="nil"/>
        </w:pBdr>
        <w:spacing w:after="200" w:line="240" w:lineRule="auto"/>
        <w:jc w:val="center"/>
        <w:rPr>
          <w:rFonts w:eastAsia="Times New Roman" w:cs="Times New Roman"/>
          <w:i/>
          <w:iCs/>
        </w:rPr>
      </w:pPr>
      <w:r w:rsidRPr="00555B4B">
        <w:rPr>
          <w:i/>
          <w:iCs/>
        </w:rPr>
        <w:t>Figure 2</w:t>
      </w:r>
      <w:r w:rsidR="00555B4B">
        <w:rPr>
          <w:i/>
          <w:iCs/>
        </w:rPr>
        <w:t>2</w:t>
      </w:r>
      <w:r w:rsidRPr="00555B4B">
        <w:rPr>
          <w:i/>
          <w:iCs/>
        </w:rPr>
        <w:t xml:space="preserve"> Stand </w:t>
      </w:r>
      <w:r w:rsidRPr="00555B4B">
        <w:rPr>
          <w:rFonts w:eastAsia="Times New Roman" w:cs="Times New Roman"/>
          <w:i/>
          <w:iCs/>
        </w:rPr>
        <w:t>(Solidworks screenshot)</w:t>
      </w:r>
      <w:r w:rsidRPr="00555B4B">
        <w:rPr>
          <w:rFonts w:eastAsia="Times New Roman" w:cs="Times New Roman"/>
          <w:i/>
          <w:iCs/>
          <w:sz w:val="28"/>
          <w:szCs w:val="28"/>
        </w:rPr>
        <w:t xml:space="preserve"> </w:t>
      </w:r>
    </w:p>
    <w:p w14:paraId="620BAAC0" w14:textId="0EB112AB" w:rsidR="00413E26" w:rsidRDefault="2D3877BE">
      <w:pPr>
        <w:keepNext/>
      </w:pPr>
      <w:r>
        <w:t xml:space="preserve">                             </w:t>
      </w:r>
      <w:r w:rsidR="00BC7008">
        <w:rPr>
          <w:noProof/>
          <w:lang w:val="en-US" w:eastAsia="en-US"/>
        </w:rPr>
        <w:drawing>
          <wp:inline distT="0" distB="0" distL="0" distR="0" wp14:anchorId="4DF6AA01" wp14:editId="3331AA29">
            <wp:extent cx="3581114" cy="3328086"/>
            <wp:effectExtent l="0" t="0" r="635"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3"/>
                    <a:srcRect l="3323" t="4823" r="3424" b="23487"/>
                    <a:stretch/>
                  </pic:blipFill>
                  <pic:spPr bwMode="auto">
                    <a:xfrm>
                      <a:off x="0" y="0"/>
                      <a:ext cx="3581802" cy="3328726"/>
                    </a:xfrm>
                    <a:prstGeom prst="rect">
                      <a:avLst/>
                    </a:prstGeom>
                    <a:ln>
                      <a:noFill/>
                    </a:ln>
                    <a:extLst>
                      <a:ext uri="{53640926-AAD7-44D8-BBD7-CCE9431645EC}">
                        <a14:shadowObscured xmlns:a14="http://schemas.microsoft.com/office/drawing/2010/main"/>
                      </a:ext>
                    </a:extLst>
                  </pic:spPr>
                </pic:pic>
              </a:graphicData>
            </a:graphic>
          </wp:inline>
        </w:drawing>
      </w:r>
    </w:p>
    <w:p w14:paraId="74A279DD" w14:textId="4C152C3F"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i/>
          <w:iCs/>
        </w:rPr>
        <w:t>Figure 2</w:t>
      </w:r>
      <w:r w:rsidR="00555B4B">
        <w:rPr>
          <w:i/>
          <w:iCs/>
        </w:rPr>
        <w:t>3</w:t>
      </w:r>
      <w:r w:rsidRPr="00555B4B">
        <w:rPr>
          <w:i/>
          <w:iCs/>
        </w:rPr>
        <w:t xml:space="preserve"> Engineering Drawing of Stand</w:t>
      </w:r>
    </w:p>
    <w:p w14:paraId="182A05A1" w14:textId="77777777" w:rsidR="00413E26" w:rsidRDefault="00413E26">
      <w:pPr>
        <w:rPr>
          <w:rFonts w:eastAsia="Times New Roman" w:cs="Times New Roman"/>
          <w:sz w:val="28"/>
          <w:szCs w:val="28"/>
        </w:rPr>
      </w:pPr>
    </w:p>
    <w:p w14:paraId="1F26AC29" w14:textId="77777777" w:rsidR="00413E26" w:rsidRDefault="00413E26">
      <w:pPr>
        <w:rPr>
          <w:rFonts w:eastAsia="Times New Roman" w:cs="Times New Roman"/>
          <w:sz w:val="28"/>
          <w:szCs w:val="28"/>
        </w:rPr>
      </w:pPr>
    </w:p>
    <w:p w14:paraId="29A75CFD" w14:textId="77777777" w:rsidR="00413E26" w:rsidRDefault="00413E26">
      <w:pPr>
        <w:rPr>
          <w:rFonts w:eastAsia="Times New Roman" w:cs="Times New Roman"/>
          <w:sz w:val="28"/>
          <w:szCs w:val="28"/>
        </w:rPr>
      </w:pPr>
    </w:p>
    <w:p w14:paraId="14A72350" w14:textId="77777777" w:rsidR="00413E26" w:rsidRDefault="00413E26">
      <w:pPr>
        <w:rPr>
          <w:rFonts w:eastAsia="Times New Roman" w:cs="Times New Roman"/>
          <w:sz w:val="28"/>
          <w:szCs w:val="28"/>
        </w:rPr>
      </w:pPr>
    </w:p>
    <w:p w14:paraId="6B027FE3" w14:textId="06087AEA" w:rsidR="00413E26" w:rsidRDefault="004118F7">
      <w:pPr>
        <w:pStyle w:val="Heading3"/>
      </w:pPr>
      <w:r>
        <w:t>O-rings</w:t>
      </w:r>
    </w:p>
    <w:p w14:paraId="128328C5" w14:textId="6F2F7AEB" w:rsidR="00413E26" w:rsidRDefault="2D3877BE" w:rsidP="00BA6C25">
      <w:r>
        <w:t>All the O-ring that we have used are made up of nylon material. The quality of that material is that it can withstand at high temperature and the corrosion of this material is very slow. All the related information is given below at the purchasing section.</w:t>
      </w:r>
    </w:p>
    <w:p w14:paraId="4CBFC311" w14:textId="77777777" w:rsidR="00413E26" w:rsidRDefault="32F2A6B2">
      <w:pPr>
        <w:pStyle w:val="Heading3"/>
      </w:pPr>
      <w:r>
        <w:t xml:space="preserve"> </w:t>
      </w:r>
      <w:bookmarkStart w:id="42" w:name="_Toc39409683"/>
      <w:bookmarkStart w:id="43" w:name="_Toc43661181"/>
      <w:r>
        <w:t>Model</w:t>
      </w:r>
      <w:bookmarkEnd w:id="42"/>
      <w:bookmarkEnd w:id="43"/>
    </w:p>
    <w:p w14:paraId="32F1F21F" w14:textId="779C1601" w:rsidR="32F2A6B2" w:rsidRDefault="2D3877BE" w:rsidP="2D3877BE">
      <w:pPr>
        <w:jc w:val="both"/>
        <w:rPr>
          <w:rFonts w:eastAsia="Times New Roman" w:cs="Times New Roman"/>
          <w:color w:val="000000" w:themeColor="text1"/>
          <w:szCs w:val="24"/>
        </w:rPr>
      </w:pPr>
      <w:r w:rsidRPr="2D3877BE">
        <w:rPr>
          <w:rFonts w:eastAsia="Times New Roman" w:cs="Times New Roman"/>
          <w:color w:val="000000" w:themeColor="text1"/>
          <w:szCs w:val="24"/>
        </w:rPr>
        <w:t xml:space="preserve"> Shown below is the assembly of the condensation chamber with accessories attached. All the components are attached with bulkhead clamps to the chamber. On the top left a steam inlet and top right a low-pressure sensor is attached. On the left side of the chamber another high pressure sensor is mounted via a 90° elbow. On the right side an electrical feedthrough is in used for inserting thermocouples into the chamber for measuring the steam temperature. On the bottom a Tee is attached where one side opens up to the vacuum pump and the other to the water drain.</w:t>
      </w:r>
      <w:r w:rsidR="00117A26" w:rsidRPr="00117A26">
        <w:t xml:space="preserve"> </w:t>
      </w:r>
      <w:r w:rsidR="00117A26" w:rsidRPr="00117A26">
        <w:rPr>
          <w:rFonts w:eastAsia="Times New Roman" w:cs="Times New Roman"/>
          <w:color w:val="000000" w:themeColor="text1"/>
          <w:szCs w:val="24"/>
        </w:rPr>
        <w:t>Shown below is the assembly of the condensation chamber in different views Figure 25 shows the front view of the condensation chamber, Figure 26 shows the side view of the condensation chamber, Figure 27 show the side exploded view of the condensation chamber, Figure 28 shows the front side the condensation chamber, Figure 28 shows the isometric of the condensation chamber.</w:t>
      </w:r>
    </w:p>
    <w:p w14:paraId="0F8CB5E6" w14:textId="3F3CF0B1" w:rsidR="32F2A6B2" w:rsidRDefault="32F2A6B2" w:rsidP="32F2A6B2">
      <w:pPr>
        <w:jc w:val="both"/>
      </w:pPr>
    </w:p>
    <w:p w14:paraId="098A6890" w14:textId="03DBC398" w:rsidR="00413E26" w:rsidRDefault="00117A26">
      <w:pPr>
        <w:keepNext/>
      </w:pPr>
      <w:r>
        <w:rPr>
          <w:noProof/>
        </w:rPr>
        <mc:AlternateContent>
          <mc:Choice Requires="wps">
            <w:drawing>
              <wp:anchor distT="0" distB="0" distL="114300" distR="114300" simplePos="0" relativeHeight="251738112" behindDoc="0" locked="0" layoutInCell="1" allowOverlap="1" wp14:anchorId="20EB494E" wp14:editId="3C9F0991">
                <wp:simplePos x="0" y="0"/>
                <wp:positionH relativeFrom="column">
                  <wp:posOffset>2419350</wp:posOffset>
                </wp:positionH>
                <wp:positionV relativeFrom="paragraph">
                  <wp:posOffset>1878330</wp:posOffset>
                </wp:positionV>
                <wp:extent cx="1876425" cy="200025"/>
                <wp:effectExtent l="0" t="57150" r="9525" b="28575"/>
                <wp:wrapNone/>
                <wp:docPr id="2042188291" name="Straight Arrow Connector 2042188291"/>
                <wp:cNvGraphicFramePr/>
                <a:graphic xmlns:a="http://schemas.openxmlformats.org/drawingml/2006/main">
                  <a:graphicData uri="http://schemas.microsoft.com/office/word/2010/wordprocessingShape">
                    <wps:wsp>
                      <wps:cNvCnPr/>
                      <wps:spPr>
                        <a:xfrm flipV="1">
                          <a:off x="0" y="0"/>
                          <a:ext cx="18764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type id="_x0000_t32" coordsize="21600,21600" o:oned="t" filled="f" o:spt="32" path="m,l21600,21600e" w14:anchorId="5F699C10">
                <v:path fillok="f" arrowok="t" o:connecttype="none"/>
                <o:lock v:ext="edit" shapetype="t"/>
              </v:shapetype>
              <v:shape id="Straight Arrow Connector 2042188291" style="position:absolute;margin-left:190.5pt;margin-top:147.9pt;width:147.75pt;height:15.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0s4wEAABUEAAAOAAAAZHJzL2Uyb0RvYy54bWysU8uO1DAQvCPxD5bvTB5aliGazArNAhcE&#10;I5bl7nXsxMIvtc0k8/e0nUxYsQghxMXyo6u6q7q9u5mMJicBQTnb0mpTUiIsd52yfUvvv7x7saUk&#10;RGY7pp0VLT2LQG/2z5/tRt+I2g1OdwIIktjQjL6lQ4y+KYrAB2FY2DgvLD5KB4ZFPEJfdMBGZDe6&#10;qMvyuhgddB4cFyHg7e38SPeZX0rB4ycpg4hEtxRri3mFvD6ktdjvWNMD84PiSxnsH6owTFlMulLd&#10;ssjId1BPqIzi4IKTccOdKZyUiousAdVU5S9q7gbmRdaC5gS/2hT+Hy3/eDoCUV1L6/Kqrrbb+nVF&#10;iWUGe3UXgal+iOQNgBvJwVmLfjogj0LRv9GHBmkO9gjLKfgjJDMmCYZIrfxXHI1sDwomU3b/vLov&#10;pkg4XlbbV9dX9UtKOL5hb0vcI2Ex8yQ+DyG+F86QtGlpWOpbC5tzsNOHEGfgBZDA2qY1MqXf2o7E&#10;s0eFERSzvRZLnhRSJDmzgLyLZy1m+Gch0ahUaJaSR1QcNJATw+HqvlUrC0YmiFRar6Dyz6AlNsFE&#10;Htu/Ba7ROaOzcQUaZR38LmucLqXKOf6ietaaZD+47pzbme3A2ct9WP5JGu7H5wz/+Zv3PwAAAP//&#10;AwBQSwMEFAAGAAgAAAAhAGyeUbfgAAAACwEAAA8AAABkcnMvZG93bnJldi54bWxMj8FOwzAQRO9I&#10;/IO1SNyo04SkbYhToUo9gkTLAW5usjiBeB3Zbhv4epZTOa5mNPtetZ7sIE7oQ+9IwXyWgEBqXNuT&#10;UfC6394tQYSoqdWDI1TwjQHW9fVVpcvWnekFT7toBI9QKLWCLsaxlDI0HVodZm5E4uzDeasjn97I&#10;1uszj9tBpklSSKt74g+dHnHTYfO1O1oFT9Eab1f59t4Yyt4/w37z9vyj1O3N9PgAIuIUL2X4w2d0&#10;qJnp4I7UBjEoyJZzdokK0lXODtwoFkUO4sBRushA1pX871D/AgAA//8DAFBLAQItABQABgAIAAAA&#10;IQC2gziS/gAAAOEBAAATAAAAAAAAAAAAAAAAAAAAAABbQ29udGVudF9UeXBlc10ueG1sUEsBAi0A&#10;FAAGAAgAAAAhADj9If/WAAAAlAEAAAsAAAAAAAAAAAAAAAAALwEAAF9yZWxzLy5yZWxzUEsBAi0A&#10;FAAGAAgAAAAhAE8kvSzjAQAAFQQAAA4AAAAAAAAAAAAAAAAALgIAAGRycy9lMm9Eb2MueG1sUEsB&#10;Ai0AFAAGAAgAAAAhAGyeUbfgAAAACwEAAA8AAAAAAAAAAAAAAAAAPQQAAGRycy9kb3ducmV2Lnht&#10;bFBLBQYAAAAABAAEAPMAAABKBQAAAAA=&#10;">
                <v:stroke endarrow="block"/>
              </v:shape>
            </w:pict>
          </mc:Fallback>
        </mc:AlternateContent>
      </w:r>
      <w:r>
        <w:rPr>
          <w:rFonts w:cs="Times New Roman"/>
          <w:noProof/>
          <w:szCs w:val="24"/>
        </w:rPr>
        <mc:AlternateContent>
          <mc:Choice Requires="wps">
            <w:drawing>
              <wp:anchor distT="0" distB="0" distL="114300" distR="114300" simplePos="0" relativeHeight="251727872" behindDoc="0" locked="0" layoutInCell="1" allowOverlap="1" wp14:anchorId="6985FC15" wp14:editId="60F47219">
                <wp:simplePos x="0" y="0"/>
                <wp:positionH relativeFrom="column">
                  <wp:posOffset>4294505</wp:posOffset>
                </wp:positionH>
                <wp:positionV relativeFrom="paragraph">
                  <wp:posOffset>1676400</wp:posOffset>
                </wp:positionV>
                <wp:extent cx="1695450" cy="476250"/>
                <wp:effectExtent l="0" t="0" r="19050" b="19050"/>
                <wp:wrapNone/>
                <wp:docPr id="282778358" name="Text Box 282778358"/>
                <wp:cNvGraphicFramePr/>
                <a:graphic xmlns:a="http://schemas.openxmlformats.org/drawingml/2006/main">
                  <a:graphicData uri="http://schemas.microsoft.com/office/word/2010/wordprocessingShape">
                    <wps:wsp>
                      <wps:cNvSpPr txBox="1"/>
                      <wps:spPr>
                        <a:xfrm>
                          <a:off x="0" y="0"/>
                          <a:ext cx="1695450" cy="476250"/>
                        </a:xfrm>
                        <a:prstGeom prst="rect">
                          <a:avLst/>
                        </a:prstGeom>
                        <a:solidFill>
                          <a:schemeClr val="lt1"/>
                        </a:solidFill>
                        <a:ln w="6350">
                          <a:solidFill>
                            <a:prstClr val="black"/>
                          </a:solidFill>
                        </a:ln>
                      </wps:spPr>
                      <wps:txbx>
                        <w:txbxContent>
                          <w:p w14:paraId="7A7A64BE" w14:textId="77777777" w:rsidR="0002747A" w:rsidRDefault="0002747A" w:rsidP="00117A26">
                            <w:pPr>
                              <w:rPr>
                                <w:color w:val="FFFFFF" w:themeColor="background1"/>
                              </w:rPr>
                            </w:pPr>
                            <w:r>
                              <w:t>This is where the sample will get attach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5FC15" id="Text Box 282778358" o:spid="_x0000_s1055" type="#_x0000_t202" style="position:absolute;margin-left:338.15pt;margin-top:132pt;width:133.5pt;height: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JkVAIAALkEAAAOAAAAZHJzL2Uyb0RvYy54bWysVE1v2zAMvQ/YfxB0X52k+WiDOEXWosOA&#10;oi3QDj0rspwYk0VNUmJ3v35Pcr7a7jTsIpMi+UQ+kp5dtbVmW+V8RSbn/bMeZ8pIKiqzyvmP59sv&#10;F5z5IEwhNBmV81fl+dX886dZY6dqQGvShXIMIMZPG5vzdQh2mmVerlUt/BlZZWAsydUiQHWrrHCi&#10;AXqts0GvN84acoV1JJX3uL3pjHye8MtSyfBQll4FpnOO3EI6XTqX8czmMzFdOWHXldylIf4hi1pU&#10;Bo8eoG5EEGzjqg9QdSUdeSrDmaQ6o7KspEo1oJp+7101T2thVaoF5Hh7oMn/P1h5v310rCpyPrgY&#10;TCYX5yM0zIgarXpWbWBfqWVHC9hqrJ8i6MkiLLQwo+uRxXjvcRlJaEtXxy/KY7CD99cD1xFUxqDx&#10;5Wg4gknCNpyMB5ABkx2jrfPhm6KaRSHnDr1MFIvtnQ+d694lPuZJV8VtpXVS4vyoa+3YVqDzOqQc&#10;Af7GSxvW5Hx8jqc/IEToQ/xSC/lzl94JAvC0Qc7H2qMU2mXbMXq5J2ZJxSv4ctTNn7fytgL+nfDh&#10;UTgMHHjAEoUHHKUmJEU7ibM1ud9/u4/+mANYOWswwDn3vzbCKc70d4MJuewPh3HikzIcTQZQ3Kll&#10;eWoxm/qawFQf62plEqN/0HuxdFS/YNcW8VWYhJF4O+dhL16Hbq2wq1ItFskJM25FuDNPVkboSHLk&#10;9bl9Ec7u+howEfe0H3UxfdfezjdGGlpsApVV6n0kumN1xz/2I03PbpfjAp7qyev4x5n/AQAA//8D&#10;AFBLAwQUAAYACAAAACEA1AQIEt4AAAALAQAADwAAAGRycy9kb3ducmV2LnhtbEyPwU7DMAyG70i8&#10;Q2QkbixlnUpbmk6ABhdODMQ5a7IkonGqJOvK22NOcLT96ff3d9vFj2zWMbmAAm5XBTCNQ1AOjYCP&#10;9+ebGljKEpUcA2oB3zrBtr+86GSrwhnf9LzPhlEIplYKsDlPLedpsNrLtAqTRrodQ/Qy0xgNV1Ge&#10;KdyPfF0UFffSIX2wctJPVg9f+5MXsHs0jRlqGe2uVs7Ny+fx1bwIcX21PNwDy3rJfzD86pM69OR0&#10;CCdUiY0CqruqJFTAutpQKSKaTUmbg4CybArgfcf/d+h/AAAA//8DAFBLAQItABQABgAIAAAAIQC2&#10;gziS/gAAAOEBAAATAAAAAAAAAAAAAAAAAAAAAABbQ29udGVudF9UeXBlc10ueG1sUEsBAi0AFAAG&#10;AAgAAAAhADj9If/WAAAAlAEAAAsAAAAAAAAAAAAAAAAALwEAAF9yZWxzLy5yZWxzUEsBAi0AFAAG&#10;AAgAAAAhAKl1smRUAgAAuQQAAA4AAAAAAAAAAAAAAAAALgIAAGRycy9lMm9Eb2MueG1sUEsBAi0A&#10;FAAGAAgAAAAhANQECBLeAAAACwEAAA8AAAAAAAAAAAAAAAAArgQAAGRycy9kb3ducmV2LnhtbFBL&#10;BQYAAAAABAAEAPMAAAC5BQAAAAA=&#10;" fillcolor="white [3201]" strokeweight=".5pt">
                <v:textbox>
                  <w:txbxContent>
                    <w:p w14:paraId="7A7A64BE" w14:textId="77777777" w:rsidR="0002747A" w:rsidRDefault="0002747A" w:rsidP="00117A26">
                      <w:pPr>
                        <w:rPr>
                          <w:color w:val="FFFFFF" w:themeColor="background1"/>
                        </w:rPr>
                      </w:pPr>
                      <w:r>
                        <w:t>This is where the sample will get attach</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2FBEAED9" wp14:editId="5F094799">
                <wp:simplePos x="0" y="0"/>
                <wp:positionH relativeFrom="column">
                  <wp:posOffset>3686175</wp:posOffset>
                </wp:positionH>
                <wp:positionV relativeFrom="paragraph">
                  <wp:posOffset>2173605</wp:posOffset>
                </wp:positionV>
                <wp:extent cx="695325" cy="142875"/>
                <wp:effectExtent l="0" t="0" r="66675" b="85725"/>
                <wp:wrapNone/>
                <wp:docPr id="2042188290" name="Straight Arrow Connector 2042188290"/>
                <wp:cNvGraphicFramePr/>
                <a:graphic xmlns:a="http://schemas.openxmlformats.org/drawingml/2006/main">
                  <a:graphicData uri="http://schemas.microsoft.com/office/word/2010/wordprocessingShape">
                    <wps:wsp>
                      <wps:cNvCnPr/>
                      <wps:spPr>
                        <a:xfrm>
                          <a:off x="0" y="0"/>
                          <a:ext cx="69532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90" style="position:absolute;margin-left:290.25pt;margin-top:171.15pt;width:54.75pt;height:11.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TA4AEAAAoEAAAOAAAAZHJzL2Uyb0RvYy54bWysU9uO0zAQfUfiHyy/01zYLt2q6Qp1gRcE&#10;1S58gNexGwvfNDZN8veMnTS74iIhxMsktufMnHM83t0ORpOzgKCcbWi1KikRlrtW2VNDv355/2pD&#10;SYjMtkw7Kxo6ikBv9y9f7Hq/FbXrnG4FECxiw7b3De1i9NuiCLwThoWV88LioXRgWMQlnIoWWI/V&#10;jS7qsrwuegetB8dFCLh7Nx3Sfa4vpeDxs5RBRKIbitxijpDjY4rFfse2J2C+U3ymwf6BhWHKYtOl&#10;1B2LjHwH9Uspozi44GRccWcKJ6XiImtANVX5k5qHjnmRtaA5wS82hf9Xln86H4GotqF1eVVXm019&#10;gzZZZvCuHiIwdeoieQvgenJw1qKfDsizVPSv92GLZQ72CPMq+CMkMwYJJn1RJhmy5+PiuRgi4bh5&#10;fbN+Xa8p4XhUXdWbN+t0J8UT2EOIH4QzJP00NMykFjZV9p2dP4Y4AS+A1FnbFCNT+p1tSRw9yoqg&#10;mD1pMfdJKUXSMLHOf3HUYoLfC4nuIM+pTZ5LcdBAzgwnqv1WLVUwM0Gk0noBlZnbH0FzboKJPKt/&#10;C1yyc0dn4wI0yjr4Xdc4XKjKKf+ietKaZD+6dsx3mO3Agcv3MD+ONNHP1xn+9IT3PwAAAP//AwBQ&#10;SwMEFAAGAAgAAAAhAGLlrmnfAAAACwEAAA8AAABkcnMvZG93bnJldi54bWxMj8tuwjAQRfeV+g/W&#10;IHWDig15KAlxUBWp6hroBzixm0T1I9gGwt93umqXM3N059z6sBhNbsqHyVkO2w0Domzv5GQHDp/n&#10;99cCSIjCSqGdVRweKsCheX6qRSXd3R7V7RQHgiE2VILDGONcURr6URkRNm5WFm9fzhsRcfQDlV7c&#10;MdxoumMsp0ZMFj+MYlbtqPrv09VwOLZpt334lmUfmpWX9aVcJ6Lk/GW1vO2BRLXEPxh+9VEdGnTq&#10;3NXKQDSHrGAZohySdJcAQSIvGbbrcJOnBdCmpv87ND8AAAD//wMAUEsBAi0AFAAGAAgAAAAhALaD&#10;OJL+AAAA4QEAABMAAAAAAAAAAAAAAAAAAAAAAFtDb250ZW50X1R5cGVzXS54bWxQSwECLQAUAAYA&#10;CAAAACEAOP0h/9YAAACUAQAACwAAAAAAAAAAAAAAAAAvAQAAX3JlbHMvLnJlbHNQSwECLQAUAAYA&#10;CAAAACEAVbV0wOABAAAKBAAADgAAAAAAAAAAAAAAAAAuAgAAZHJzL2Uyb0RvYy54bWxQSwECLQAU&#10;AAYACAAAACEAYuWuad8AAAALAQAADwAAAAAAAAAAAAAAAAA6BAAAZHJzL2Rvd25yZXYueG1sUEsF&#10;BgAAAAAEAAQA8wAAAEYFAAAAAA==&#10;" w14:anchorId="0907998E">
                <v:stroke endarrow="block"/>
              </v:shape>
            </w:pict>
          </mc:Fallback>
        </mc:AlternateContent>
      </w:r>
      <w:r>
        <w:rPr>
          <w:rFonts w:cs="Times New Roman"/>
          <w:noProof/>
          <w:szCs w:val="24"/>
        </w:rPr>
        <mc:AlternateContent>
          <mc:Choice Requires="wps">
            <w:drawing>
              <wp:anchor distT="0" distB="0" distL="114300" distR="114300" simplePos="0" relativeHeight="251726848" behindDoc="0" locked="0" layoutInCell="1" allowOverlap="1" wp14:anchorId="495F567E" wp14:editId="441408F9">
                <wp:simplePos x="0" y="0"/>
                <wp:positionH relativeFrom="column">
                  <wp:posOffset>4381500</wp:posOffset>
                </wp:positionH>
                <wp:positionV relativeFrom="paragraph">
                  <wp:posOffset>2199640</wp:posOffset>
                </wp:positionV>
                <wp:extent cx="1638935" cy="295275"/>
                <wp:effectExtent l="0" t="0" r="20320" b="28575"/>
                <wp:wrapNone/>
                <wp:docPr id="282778349" name="Text Box 282778349"/>
                <wp:cNvGraphicFramePr/>
                <a:graphic xmlns:a="http://schemas.openxmlformats.org/drawingml/2006/main">
                  <a:graphicData uri="http://schemas.microsoft.com/office/word/2010/wordprocessingShape">
                    <wps:wsp>
                      <wps:cNvSpPr txBox="1"/>
                      <wps:spPr>
                        <a:xfrm>
                          <a:off x="0" y="0"/>
                          <a:ext cx="1638935" cy="295275"/>
                        </a:xfrm>
                        <a:prstGeom prst="rect">
                          <a:avLst/>
                        </a:prstGeom>
                        <a:solidFill>
                          <a:schemeClr val="lt1"/>
                        </a:solidFill>
                        <a:ln w="6350">
                          <a:solidFill>
                            <a:prstClr val="black"/>
                          </a:solidFill>
                        </a:ln>
                      </wps:spPr>
                      <wps:txbx>
                        <w:txbxContent>
                          <w:p w14:paraId="4C97F744" w14:textId="77777777" w:rsidR="0002747A" w:rsidRDefault="0002747A" w:rsidP="00117A26">
                            <w:pPr>
                              <w:rPr>
                                <w:color w:val="FFFFFF" w:themeColor="background1"/>
                              </w:rPr>
                            </w:pPr>
                            <w:r>
                              <w:t xml:space="preserve">Vacuum Feedthrough </w:t>
                            </w:r>
                            <w:r>
                              <w:rPr>
                                <w:highlight w:val="green"/>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5F567E" id="Text Box 282778349" o:spid="_x0000_s1056" type="#_x0000_t202" style="position:absolute;margin-left:345pt;margin-top:173.2pt;width:129.05pt;height:23.25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ytVVAIAALcEAAAOAAAAZHJzL2Uyb0RvYy54bWysVE2P2yAQvVfqf0DcGyfOtxVnlWaVqtJq&#10;d6Wk2jPBEFvFDAISO/31HcjnbnuqesHAzDxm3rzx7KGtFTkI6yrQOe11upQIzaGo9C6nPzarLxNK&#10;nGe6YAq0yOlROPow//xp1phMpFCCKoQlCKJd1piclt6bLEkcL0XNXAeM0GiUYGvm8Wh3SWFZg+i1&#10;StJud5Q0YAtjgQvn8PbxZKTziC+l4P5FSic8UTnF3HxcbVy3YU3mM5btLDNlxc9psH/IomaVxkev&#10;UI/MM7K31R9QdcUtOJC+w6FOQMqKi1gDVtPrfqhmXTIjYi1IjjNXmtz/g+XPh1dLqiKn6SQdjyf9&#10;wZQSzWps1Ua0nnyFltwsyFZjXIZBa4NhvkUzdj2wGO4dXgYSWmnr8MXyCNqR9+OV6wDKQ9CoP5n2&#10;h5RwtKXTYToeBpjkFm2s898E1CRscmqxl5Fidnhy/uR6cQmPOVBVsaqUioegH7FUlhwYdl75mCOC&#10;v/NSmjQ5HfWH3Qj8zhagr/FbxfjPc3p3XoinNOZ8qz3sfLttI6P9KK9wtYXiiHxZOOnPGb6qEP+J&#10;Of/KLAoOKcIh8i+4SAWYFJx3lJRgf/3tPvijDtBKSYMCzqnGCaNEfdeoj2lvMAh6j4fBcJziwd5b&#10;tvcWva+XgDz1cFgNj9vg79VlKy3Ubzhpi/Ammpjm+HJO/WW79KehwknlYrGITqhww/yTXhseoENf&#10;Aqub9o1Zc+6qRz08w0XoLPvQ3JNviNSw2HuQVez8jdMz+zgdUTvnSQ7jd3+OXrf/zfw3AAAA//8D&#10;AFBLAwQUAAYACAAAACEA4EoeV+EAAAALAQAADwAAAGRycy9kb3ducmV2LnhtbEyPzU7DMBCE70i8&#10;g7VI3KjTJo2SEKdCFZyQEC1IcHTizY+I11HstuHtWU5wnJ3R7DflbrGjOOPsB0cK1qsIBFLjzECd&#10;gve3p7sMhA+ajB4doYJv9LCrrq9KXRh3oQOej6ETXEK+0Ar6EKZCSt/0aLVfuQmJvdbNVgeWcyfN&#10;rC9cbke5iaJUWj0Qf+j1hPsem6/jySp42aduG9dL1j6+PrtD18byc/uh1O3N8nAPIuAS/sLwi8/o&#10;UDFT7U5kvBgVpHnEW4KCOEkTEJzIk2wNouZLvslBVqX8v6H6AQAA//8DAFBLAQItABQABgAIAAAA&#10;IQC2gziS/gAAAOEBAAATAAAAAAAAAAAAAAAAAAAAAABbQ29udGVudF9UeXBlc10ueG1sUEsBAi0A&#10;FAAGAAgAAAAhADj9If/WAAAAlAEAAAsAAAAAAAAAAAAAAAAALwEAAF9yZWxzLy5yZWxzUEsBAi0A&#10;FAAGAAgAAAAhAHePK1VUAgAAtwQAAA4AAAAAAAAAAAAAAAAALgIAAGRycy9lMm9Eb2MueG1sUEsB&#10;Ai0AFAAGAAgAAAAhAOBKHlfhAAAACwEAAA8AAAAAAAAAAAAAAAAArgQAAGRycy9kb3ducmV2Lnht&#10;bFBLBQYAAAAABAAEAPMAAAC8BQAAAAA=&#10;" fillcolor="white [3201]" strokeweight=".5pt">
                <v:textbox>
                  <w:txbxContent>
                    <w:p w14:paraId="4C97F744" w14:textId="77777777" w:rsidR="0002747A" w:rsidRDefault="0002747A" w:rsidP="00117A26">
                      <w:pPr>
                        <w:rPr>
                          <w:color w:val="FFFFFF" w:themeColor="background1"/>
                        </w:rPr>
                      </w:pPr>
                      <w:r>
                        <w:t xml:space="preserve">Vacuum Feedthrough </w:t>
                      </w:r>
                      <w:r>
                        <w:rPr>
                          <w:highlight w:val="green"/>
                        </w:rPr>
                        <w:t>F</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2A84E77" wp14:editId="67C83EFE">
                <wp:simplePos x="0" y="0"/>
                <wp:positionH relativeFrom="column">
                  <wp:posOffset>2181225</wp:posOffset>
                </wp:positionH>
                <wp:positionV relativeFrom="paragraph">
                  <wp:posOffset>1087755</wp:posOffset>
                </wp:positionV>
                <wp:extent cx="2019300" cy="314325"/>
                <wp:effectExtent l="0" t="0" r="76200" b="85725"/>
                <wp:wrapNone/>
                <wp:docPr id="2042188289" name="Straight Arrow Connector 2042188289"/>
                <wp:cNvGraphicFramePr/>
                <a:graphic xmlns:a="http://schemas.openxmlformats.org/drawingml/2006/main">
                  <a:graphicData uri="http://schemas.microsoft.com/office/word/2010/wordprocessingShape">
                    <wps:wsp>
                      <wps:cNvCnPr/>
                      <wps:spPr>
                        <a:xfrm>
                          <a:off x="0" y="0"/>
                          <a:ext cx="201930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89" style="position:absolute;margin-left:171.75pt;margin-top:85.65pt;width:159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ze4AEAAAsEAAAOAAAAZHJzL2Uyb0RvYy54bWysU9uO0zAQfUfiHyy/01y6oG7VdIW6wAuC&#10;apf9AK9jNxa+aWya5O8ZO2l2BYuEEC9ObM+ZOefMeHczGE3OAoJytqHVqqREWO5aZU8Nffj28c2G&#10;khCZbZl2VjR0FIHe7F+/2vV+K2rXOd0KIJjEhm3vG9rF6LdFEXgnDAsr54XFS+nAsIhbOBUtsB6z&#10;G13UZfmu6B20HhwXIeDp7XRJ9zm/lILHr1IGEYluKHKLeYW8Pqa12O/Y9gTMd4rPNNg/sDBMWSy6&#10;pLplkZEfoH5LZRQHF5yMK+5M4aRUXGQNqKYqf1Fz3zEvshY0J/jFpvD/0vIv5yMQ1Ta0Lq/qarOp&#10;N9eUWGawV/cRmDp1kbwHcD05OGvRTwfkWSj61/uwxTQHe4R5F/wRkhmDBJO+KJMM2fNx8VwMkXA8&#10;RNnX6xJbw/FuXV2t67epKcUT2kOIn4QzJP00NMysFjpVNp6dP4c4AS+AVFrbtEam9Afbkjh61BVB&#10;MXvSYq6TQookYqKd/+KoxQS/ExLtQaJTmTyY4qCBnBmOVPu9WrJgZIJIpfUCKjO3P4Lm2AQTeVj/&#10;FrhE54rOxgVolHXwUtU4XKjKKf6ietKaZD+6dsxNzHbgxOU+zK8jjfTzfYY/veH9TwAAAP//AwBQ&#10;SwMEFAAGAAgAAAAhAPEXqD7fAAAACwEAAA8AAABkcnMvZG93bnJldi54bWxMj0FOwzAQRfdI3MEa&#10;JDYVtZO0oQlxKhQJsW7hAE5skgh7nMZum96eYQXLmf/05021X5xlFzOH0aOEZC2AGey8HrGX8Pnx&#10;9rQDFqJCraxHI+FmAuzr+7tKldpf8WAux9gzKsFQKglDjFPJeegG41RY+8kgZV9+dirSOPdcz+pK&#10;5c7yVIicOzUiXRjUZJrBdN/Hs5NwaDZtcpsbsX23ojitTsUqU4WUjw/L6wuwaJb4B8OvPqlDTU6t&#10;P6MOzErINtmWUAqekwwYEXme0KaVkKZiB7yu+P8f6h8AAAD//wMAUEsBAi0AFAAGAAgAAAAhALaD&#10;OJL+AAAA4QEAABMAAAAAAAAAAAAAAAAAAAAAAFtDb250ZW50X1R5cGVzXS54bWxQSwECLQAUAAYA&#10;CAAAACEAOP0h/9YAAACUAQAACwAAAAAAAAAAAAAAAAAvAQAAX3JlbHMvLnJlbHNQSwECLQAUAAYA&#10;CAAAACEA4rLM3uABAAALBAAADgAAAAAAAAAAAAAAAAAuAgAAZHJzL2Uyb0RvYy54bWxQSwECLQAU&#10;AAYACAAAACEA8ReoPt8AAAALAQAADwAAAAAAAAAAAAAAAAA6BAAAZHJzL2Rvd25yZXYueG1sUEsF&#10;BgAAAAAEAAQA8wAAAEYFAAAAAA==&#10;" w14:anchorId="02D4F198">
                <v:stroke endarrow="block"/>
              </v:shape>
            </w:pict>
          </mc:Fallback>
        </mc:AlternateContent>
      </w:r>
      <w:r>
        <w:rPr>
          <w:rFonts w:cs="Times New Roman"/>
          <w:noProof/>
          <w:szCs w:val="24"/>
        </w:rPr>
        <mc:AlternateContent>
          <mc:Choice Requires="wps">
            <w:drawing>
              <wp:anchor distT="0" distB="0" distL="114300" distR="114300" simplePos="0" relativeHeight="251725824" behindDoc="0" locked="0" layoutInCell="1" allowOverlap="1" wp14:anchorId="1D85188A" wp14:editId="458D49ED">
                <wp:simplePos x="0" y="0"/>
                <wp:positionH relativeFrom="column">
                  <wp:posOffset>4200525</wp:posOffset>
                </wp:positionH>
                <wp:positionV relativeFrom="paragraph">
                  <wp:posOffset>1285875</wp:posOffset>
                </wp:positionV>
                <wp:extent cx="1373505" cy="295275"/>
                <wp:effectExtent l="0" t="0" r="20320" b="28575"/>
                <wp:wrapNone/>
                <wp:docPr id="282778339" name="Text Box 282778339"/>
                <wp:cNvGraphicFramePr/>
                <a:graphic xmlns:a="http://schemas.openxmlformats.org/drawingml/2006/main">
                  <a:graphicData uri="http://schemas.microsoft.com/office/word/2010/wordprocessingShape">
                    <wps:wsp>
                      <wps:cNvSpPr txBox="1"/>
                      <wps:spPr>
                        <a:xfrm>
                          <a:off x="0" y="0"/>
                          <a:ext cx="1373505" cy="295275"/>
                        </a:xfrm>
                        <a:prstGeom prst="rect">
                          <a:avLst/>
                        </a:prstGeom>
                        <a:solidFill>
                          <a:schemeClr val="lt1"/>
                        </a:solidFill>
                        <a:ln w="6350">
                          <a:solidFill>
                            <a:prstClr val="black"/>
                          </a:solidFill>
                        </a:ln>
                      </wps:spPr>
                      <wps:txbx>
                        <w:txbxContent>
                          <w:p w14:paraId="5911339B" w14:textId="77777777" w:rsidR="0002747A" w:rsidRDefault="0002747A" w:rsidP="00117A26">
                            <w:r>
                              <w:t xml:space="preserve">Steam inlet valve </w:t>
                            </w:r>
                            <w:r>
                              <w:rPr>
                                <w:highlight w:val="green"/>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85188A" id="Text Box 282778339" o:spid="_x0000_s1057" type="#_x0000_t202" style="position:absolute;margin-left:330.75pt;margin-top:101.25pt;width:108.15pt;height:23.2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c98VAIAALcEAAAOAAAAZHJzL2Uyb0RvYy54bWysVN+P2jAMfp+0/yHK+ygUOKCinBgnpkno&#10;7iSY7jmkKa2WxlESaNlfPyctP+62p2kvqR3bX+zPduePTSXJSRhbgkrpoNenRCgOWakOKf2xW3+Z&#10;UmIdUxmToERKz8LSx8XnT/NaJyKGAmQmDEEQZZNap7RwTidRZHkhKmZ7oIVCYw6mYg5Vc4gyw2pE&#10;r2QU9/sPUQ0m0wa4sBZvn1ojXQT8PBfcveS5FY7IlGJuLpwmnHt/Ros5Sw6G6aLkXRrsH7KoWKnw&#10;0SvUE3OMHE35B1RVcgMWctfjUEWQ5yUXoQasZtD/UM22YFqEWpAcq6802f8Hy59Pr4aUWUrjaTyZ&#10;TIfDGSWKVdiqnWgc+QoNuVmQrVrbBIO2GsNcg2bsumfR31u89CQ0uan8F8sjaEfez1euPSj3QcPJ&#10;cNwfU8LRFs/G8WTsYaJbtDbWfRNQES+k1GAvA8XstLGudb24+McsyDJbl1IGxc+PWElDTgw7L13I&#10;EcHfeUlF6pQ+YB4B+J3NQ1/j95Lxn116d16IJxXmfKvdS67ZN4HR4ZWYPWRn5MtAO39W83WJ+Btm&#10;3SszOHBIES6Re8Ejl4BJQSdRUoD59bd7749zgFZKahzglCrcMErkd4XzMRuMRn7egzIaT2JUzL1l&#10;f29Rx2oFyNMAl1XzIHp/Jy9ibqB6w01b+jfRxBTHl1PqLuLKtUuFm8rFchmccMI1cxu11dxD+754&#10;VnfNGzO666rDeXiGy6Cz5ENzW18fqWB5dJCXofOe5pbTjn3cjjA73Sb79bvXg9ftf7P4DQAA//8D&#10;AFBLAwQUAAYACAAAACEATfxtP+EAAAALAQAADwAAAGRycy9kb3ducmV2LnhtbEyPzU7DMBCE70i8&#10;g7VI3KjdlKQhxKlQBSckRAtSe3SSzY+I11HstuHtWU5w290ZzX6Tb2Y7iDNOvnekYblQIJAqV/fU&#10;avj8eLlLQfhgqDaDI9TwjR42xfVVbrLaXWiH531oBYeQz4yGLoQxk9JXHVrjF25EYq1xkzWB16mV&#10;9WQuHG4HGSmVSGt64g+dGXHbYfW1P1kNb9vExatyTpvn91e3a5uVPMYHrW9v5qdHEAHn8GeGX3xG&#10;h4KZSnei2otBQ5IsY7ZqiFTEAzvS9ZrLlHy5f1Agi1z+71D8AAAA//8DAFBLAQItABQABgAIAAAA&#10;IQC2gziS/gAAAOEBAAATAAAAAAAAAAAAAAAAAAAAAABbQ29udGVudF9UeXBlc10ueG1sUEsBAi0A&#10;FAAGAAgAAAAhADj9If/WAAAAlAEAAAsAAAAAAAAAAAAAAAAALwEAAF9yZWxzLy5yZWxzUEsBAi0A&#10;FAAGAAgAAAAhAPalz3xUAgAAtwQAAA4AAAAAAAAAAAAAAAAALgIAAGRycy9lMm9Eb2MueG1sUEsB&#10;Ai0AFAAGAAgAAAAhAE38bT/hAAAACwEAAA8AAAAAAAAAAAAAAAAArgQAAGRycy9kb3ducmV2Lnht&#10;bFBLBQYAAAAABAAEAPMAAAC8BQAAAAA=&#10;" fillcolor="white [3201]" strokeweight=".5pt">
                <v:textbox>
                  <w:txbxContent>
                    <w:p w14:paraId="5911339B" w14:textId="77777777" w:rsidR="0002747A" w:rsidRDefault="0002747A" w:rsidP="00117A26">
                      <w:r>
                        <w:t xml:space="preserve">Steam inlet valve </w:t>
                      </w:r>
                      <w:r>
                        <w:rPr>
                          <w:highlight w:val="green"/>
                        </w:rPr>
                        <w:t>S</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50E272AF" wp14:editId="4A68D7D3">
                <wp:simplePos x="0" y="0"/>
                <wp:positionH relativeFrom="column">
                  <wp:posOffset>1371599</wp:posOffset>
                </wp:positionH>
                <wp:positionV relativeFrom="paragraph">
                  <wp:posOffset>592455</wp:posOffset>
                </wp:positionV>
                <wp:extent cx="2828925" cy="276225"/>
                <wp:effectExtent l="0" t="0" r="47625" b="85725"/>
                <wp:wrapNone/>
                <wp:docPr id="2042188288" name="Straight Arrow Connector 2042188288"/>
                <wp:cNvGraphicFramePr/>
                <a:graphic xmlns:a="http://schemas.openxmlformats.org/drawingml/2006/main">
                  <a:graphicData uri="http://schemas.microsoft.com/office/word/2010/wordprocessingShape">
                    <wps:wsp>
                      <wps:cNvCnPr/>
                      <wps:spPr>
                        <a:xfrm>
                          <a:off x="0" y="0"/>
                          <a:ext cx="282892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88" style="position:absolute;margin-left:108pt;margin-top:46.65pt;width:222.75pt;height:2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rM3gEAAAsEAAAOAAAAZHJzL2Uyb0RvYy54bWysU9tu1DAQfUfiHyy/s8lGUJZosxXaAi8I&#10;Vi39ANexEwvfNDab5O8ZO9m0AiohxMvEjuecmXM83l+PRpOzgKCcbeh2U1IiLHetsl1D7799fLWj&#10;JERmW6adFQ2dRKDXh5cv9oOvReV6p1sBBElsqAff0D5GXxdF4L0wLGycFxYPpQPDIm6hK1pgA7Ib&#10;XVRleVUMDloPjosQ8O/NfEgPmV9KweNXKYOIRDcUe4s5Qo4PKRaHPas7YL5XfGmD/UMXhimLRVeq&#10;GxYZ+QHqNyqjOLjgZNxwZwonpeIia0A12/IXNXc98yJrQXOCX20K/4+WfzmfgKi2oVX5utrudtUO&#10;b8wyg3d1F4Gpro/kPYAbyNFZi346IE9S0b/BhxppjvYEyy74EyQzRgkmfVEmGbPn0+q5GCPh+LPC&#10;iu+qN5RwPKveXlW4RpriEe0hxE/CGZIWDQ1LV2s722w8O38OcQZeAKm0tilGpvQH25I4edQVQTHb&#10;abHUSSlFEjG3nVdx0mKG3wqJ9mCjc5k8mOKogZwZjlT7fbuyYGaCSKX1Cipzb8+CltwEE3lY/xa4&#10;ZueKzsYVaJR18Keqcby0Kuf8i+pZa5L94NopX2K2Aycu38PyOtJIP91n+OMbPvwEAAD//wMAUEsD&#10;BBQABgAIAAAAIQC0veE33gAAAAoBAAAPAAAAZHJzL2Rvd25yZXYueG1sTI/LTsMwEEX3SPyDNUhs&#10;KmqnoVYT4lQoEmLdwgdM4iGJ8CON3Tb9e8wKlqM5uvfcar9Ywy40h9E7BdlaACPXeT26XsHnx9vT&#10;DliI6DQa70jBjQLs6/u7Ckvtr+5Al2PsWQpxoUQFQ4xTyXnoBrIY1n4il35ffrYY0zn3XM94TeHW&#10;8I0QklscXWoYcKJmoO77eLYKDs1zm93mRmzfjShOq1OxyrFQ6vFheX0BFmmJfzD86id1qJNT689O&#10;B2YUbDKZtkQFRZ4DS4CU2RZYm8hc7oDXFf8/of4BAAD//wMAUEsBAi0AFAAGAAgAAAAhALaDOJL+&#10;AAAA4QEAABMAAAAAAAAAAAAAAAAAAAAAAFtDb250ZW50X1R5cGVzXS54bWxQSwECLQAUAAYACAAA&#10;ACEAOP0h/9YAAACUAQAACwAAAAAAAAAAAAAAAAAvAQAAX3JlbHMvLnJlbHNQSwECLQAUAAYACAAA&#10;ACEAlW2qzN4BAAALBAAADgAAAAAAAAAAAAAAAAAuAgAAZHJzL2Uyb0RvYy54bWxQSwECLQAUAAYA&#10;CAAAACEAtL3hN94AAAAKAQAADwAAAAAAAAAAAAAAAAA4BAAAZHJzL2Rvd25yZXYueG1sUEsFBgAA&#10;AAAEAAQA8wAAAEMFAAAAAA==&#10;" w14:anchorId="632A0AB9">
                <v:stroke endarrow="block"/>
              </v:shape>
            </w:pict>
          </mc:Fallback>
        </mc:AlternateContent>
      </w:r>
      <w:r>
        <w:rPr>
          <w:rFonts w:cs="Times New Roman"/>
          <w:noProof/>
          <w:szCs w:val="24"/>
        </w:rPr>
        <mc:AlternateContent>
          <mc:Choice Requires="wps">
            <w:drawing>
              <wp:anchor distT="0" distB="0" distL="114300" distR="114300" simplePos="0" relativeHeight="251724800" behindDoc="0" locked="0" layoutInCell="1" allowOverlap="1" wp14:anchorId="5424A970" wp14:editId="2AE1D650">
                <wp:simplePos x="0" y="0"/>
                <wp:positionH relativeFrom="column">
                  <wp:posOffset>4200525</wp:posOffset>
                </wp:positionH>
                <wp:positionV relativeFrom="paragraph">
                  <wp:posOffset>790575</wp:posOffset>
                </wp:positionV>
                <wp:extent cx="1247775" cy="295275"/>
                <wp:effectExtent l="0" t="0" r="28575" b="28575"/>
                <wp:wrapNone/>
                <wp:docPr id="282778345" name="Text Box 282778345"/>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solidFill>
                            <a:prstClr val="black"/>
                          </a:solidFill>
                        </a:ln>
                      </wps:spPr>
                      <wps:txbx>
                        <w:txbxContent>
                          <w:p w14:paraId="4495A9F8" w14:textId="77777777" w:rsidR="0002747A" w:rsidRDefault="0002747A" w:rsidP="00117A26">
                            <w:pPr>
                              <w:rPr>
                                <w:color w:val="FFFFFF" w:themeColor="background1"/>
                              </w:rPr>
                            </w:pPr>
                            <w:r>
                              <w:t xml:space="preserve">Pressure sensor </w:t>
                            </w:r>
                            <w:r>
                              <w:rPr>
                                <w:color w:val="FFFFFF" w:themeColor="background1"/>
                                <w:highlight w:val="black"/>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24A970" id="Text Box 282778345" o:spid="_x0000_s1058" type="#_x0000_t202" style="position:absolute;margin-left:330.75pt;margin-top:62.25pt;width:98.25pt;height:23.2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9j1VQIAALcEAAAOAAAAZHJzL2Uyb0RvYy54bWysVE1v2zAMvQ/YfxB0X524SZMGdYqsRYcB&#10;RVugHXpWZLkxJouCpMTOfv2eFOej3U7DLjIpkk/kI+mr667RbKOcr8kUfHg24EwZSWVt3gr+4+Xu&#10;y5QzH4QphSajCr5Vnl/PP3+6au1M5bQiXSrHAGL8rLUFX4VgZ1nm5Uo1wp+RVQbGilwjAlT3lpVO&#10;tEBvdJYPBhdZS660jqTyHre3OyOfJ/yqUjI8VpVXgemCI7eQTpfOZTyz+ZWYvTlhV7Xs0xD/kEUj&#10;aoNHD1C3Igi2dvUfUE0tHXmqwpmkJqOqqqVKNaCa4eBDNc8rYVWqBeR4e6DJ/z9Y+bB5cqwuC55P&#10;88lkej4ac2ZEg1a9qC6wr9SxowVstdbPEPRsERY6mNH1yGK897iMJHSVa+IX5THYwfv2wHUElTEo&#10;H00mEzwmYcsvxzlkwGTHaOt8+KaoYVEouEMvE8Vic+/DznXvEh/zpOvyrtY6KXF+1I12bCPQeR1S&#10;jgB/56UNawt+cT4eJOB3tgh9iF9qIX/26Z14AU8b5HysPUqhW3aJ0fN8T8ySyi34crSbP2/lXQ38&#10;e+HDk3AYOFCEJQqPOCpNSIp6ibMVuV9/u4/+mANYOWsxwAU32DDO9HeD+bgcjkZx3pMyGk9yKO7U&#10;sjy1mHVzQ+BpiGW1MonRP+i9WDlqXrFpi/gmTMJIvFzwsBdvwm6psKlSLRbJCRNuRbg3z1ZG6NiX&#10;yOpL9yqc7bsaMA8PtB90MfvQ3J1vjDS0WAeq6tT5SPOO0559bEeanX6T4/qd6snr+L+Z/wYAAP//&#10;AwBQSwMEFAAGAAgAAAAhAK9AeuXgAAAACwEAAA8AAABkcnMvZG93bnJldi54bWxMj81OwzAQhO9I&#10;fQdrkbhRJy0JUYhTVRU9VUK0IMHRiTc/Il5HsduGt2c5wW13ZzT7TbGZ7SAuOPnekYJ4GYFAqp3p&#10;qVXw/ra/z0D4oMnowREq+EYPm3JxU+jcuCsd8XIKreAQ8rlW0IUw5lL6ukOr/dKNSKw1brI68Dq1&#10;0kz6yuF2kKsoSqXVPfGHTo+467D+Op2tgpdd6pJ1NWfN8+vBHdtmLT+TD6XubuftE4iAc/gzwy8+&#10;o0PJTJU7k/FiUJCmccJWFlYPPLAjSzJuV/HlMY5AloX836H8AQAA//8DAFBLAQItABQABgAIAAAA&#10;IQC2gziS/gAAAOEBAAATAAAAAAAAAAAAAAAAAAAAAABbQ29udGVudF9UeXBlc10ueG1sUEsBAi0A&#10;FAAGAAgAAAAhADj9If/WAAAAlAEAAAsAAAAAAAAAAAAAAAAALwEAAF9yZWxzLy5yZWxzUEsBAi0A&#10;FAAGAAgAAAAhAFhj2PVVAgAAtwQAAA4AAAAAAAAAAAAAAAAALgIAAGRycy9lMm9Eb2MueG1sUEsB&#10;Ai0AFAAGAAgAAAAhAK9AeuXgAAAACwEAAA8AAAAAAAAAAAAAAAAArwQAAGRycy9kb3ducmV2Lnht&#10;bFBLBQYAAAAABAAEAPMAAAC8BQAAAAA=&#10;" fillcolor="white [3201]" strokeweight=".5pt">
                <v:textbox>
                  <w:txbxContent>
                    <w:p w14:paraId="4495A9F8" w14:textId="77777777" w:rsidR="0002747A" w:rsidRDefault="0002747A" w:rsidP="00117A26">
                      <w:pPr>
                        <w:rPr>
                          <w:color w:val="FFFFFF" w:themeColor="background1"/>
                        </w:rPr>
                      </w:pPr>
                      <w:r>
                        <w:t xml:space="preserve">Pressure sensor </w:t>
                      </w:r>
                      <w:r>
                        <w:rPr>
                          <w:color w:val="FFFFFF" w:themeColor="background1"/>
                          <w:highlight w:val="black"/>
                        </w:rPr>
                        <w:t>4</w:t>
                      </w:r>
                    </w:p>
                  </w:txbxContent>
                </v:textbox>
              </v:shape>
            </w:pict>
          </mc:Fallback>
        </mc:AlternateContent>
      </w:r>
      <w:r>
        <w:rPr>
          <w:rFonts w:cs="Times New Roman"/>
          <w:noProof/>
          <w:szCs w:val="24"/>
        </w:rPr>
        <mc:AlternateContent>
          <mc:Choice Requires="wps">
            <w:drawing>
              <wp:anchor distT="0" distB="0" distL="114300" distR="114300" simplePos="0" relativeHeight="251723776" behindDoc="0" locked="0" layoutInCell="1" allowOverlap="1" wp14:anchorId="3F981B62" wp14:editId="3B3D67BE">
                <wp:simplePos x="0" y="0"/>
                <wp:positionH relativeFrom="column">
                  <wp:posOffset>4152900</wp:posOffset>
                </wp:positionH>
                <wp:positionV relativeFrom="paragraph">
                  <wp:posOffset>295275</wp:posOffset>
                </wp:positionV>
                <wp:extent cx="1247775" cy="295275"/>
                <wp:effectExtent l="0" t="0" r="28575" b="28575"/>
                <wp:wrapNone/>
                <wp:docPr id="282778338" name="Text Box 282778338"/>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solidFill>
                            <a:prstClr val="black"/>
                          </a:solidFill>
                        </a:ln>
                      </wps:spPr>
                      <wps:txbx>
                        <w:txbxContent>
                          <w:p w14:paraId="160B1A5C" w14:textId="77777777" w:rsidR="0002747A" w:rsidRDefault="0002747A" w:rsidP="00117A26">
                            <w:pPr>
                              <w:rPr>
                                <w:color w:val="FFFFFF" w:themeColor="background1"/>
                              </w:rPr>
                            </w:pPr>
                            <w:r>
                              <w:t xml:space="preserve">Pressure sensor </w:t>
                            </w:r>
                            <w:r>
                              <w:rPr>
                                <w:color w:val="FFFFFF" w:themeColor="background1"/>
                                <w:highlight w:val="black"/>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981B62" id="Text Box 282778338" o:spid="_x0000_s1059" type="#_x0000_t202" style="position:absolute;margin-left:327pt;margin-top:23.25pt;width:98.25pt;height:23.2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9qvVQIAALcEAAAOAAAAZHJzL2Uyb0RvYy54bWysVE1v2zAMvQ/YfxB0X5w4SdMGdYqsRYYB&#10;RVugHXpWZLkxJouCpMTOfv2elM92Ow27yKRIPpGPpK9vukazjXK+JlPwQa/PmTKSytq8FfzHy+LL&#10;JWc+CFMKTUYVfKs8v5l9/nTd2qnKaUW6VI4BxPhpawu+CsFOs8zLlWqE75FVBsaKXCMCVPeWlU60&#10;QG90lvf7F1lLrrSOpPIet3c7I58l/KpSMjxWlVeB6YIjt5BOl85lPLPZtZi+OWFXtdynIf4hi0bU&#10;Bo8eoe5EEGzt6j+gmlo68lSFnqQmo6qqpUo1oJpB/0M1zythVaoF5Hh7pMn/P1j5sHlyrC4Lnl/m&#10;k8nlcIiGGdGgVS+qC+wrdexkAVut9VMEPVuEhQ5mdD2yGO89LiMJXeWa+EV5DHbwvj1yHUFlDMpH&#10;k8lkzJmELb8a55ABk52irfPhm6KGRaHgDr1MFIvNvQ8714NLfMyTrstFrXVS4vyoW+3YRqDzOqQc&#10;Af7OSxvWFvxiOO4n4He2CH2MX2ohf+7TO/MCnjbI+VR7lEK37BKjw+GBmCWVW/DlaDd/3spFDfx7&#10;4cOTcBg4UIQlCo84Kk1IivYSZytyv/52H/0xB7By1mKAC26wYZzp7wbzcTUYjeK8J2U0nuRQ3Lll&#10;eW4x6+aWwNMAy2plEqN/0AexctS8YtPm8U2YhJF4ueDhIN6G3VJhU6Waz5MTJtyKcG+erYzQsS+R&#10;1ZfuVTi772rAPDzQYdDF9ENzd74x0tB8HaiqU+cjzTtO9+xjO9Ls7Dc5rt+5nrxO/5vZbwAAAP//&#10;AwBQSwMEFAAGAAgAAAAhAOty2UzfAAAACQEAAA8AAABkcnMvZG93bnJldi54bWxMj81OwzAQhO9I&#10;vIO1SNyoDWmiEOJUqIITEqIFCY5OvPkR8TqK3Ta8Pcup3GY1o9lvys3iRnHEOQyeNNyuFAikxtuB&#10;Og0f7883OYgQDVkzekINPxhgU11elKaw/kQ7PO5jJ7iEQmE09DFOhZSh6dGZsPITEnutn52JfM6d&#10;tLM5cbkb5Z1SmXRmIP7Qmwm3PTbf+4PT8LrNfJrUS94+vb34Xdcm8iv91Pr6anl8ABFxiecw/OEz&#10;OlTMVPsD2SBGDVm65i1RwzpLQXAgTxWLWsN9okBWpfy/oPoFAAD//wMAUEsBAi0AFAAGAAgAAAAh&#10;ALaDOJL+AAAA4QEAABMAAAAAAAAAAAAAAAAAAAAAAFtDb250ZW50X1R5cGVzXS54bWxQSwECLQAU&#10;AAYACAAAACEAOP0h/9YAAACUAQAACwAAAAAAAAAAAAAAAAAvAQAAX3JlbHMvLnJlbHNQSwECLQAU&#10;AAYACAAAACEAwX/ar1UCAAC3BAAADgAAAAAAAAAAAAAAAAAuAgAAZHJzL2Uyb0RvYy54bWxQSwEC&#10;LQAUAAYACAAAACEA63LZTN8AAAAJAQAADwAAAAAAAAAAAAAAAACvBAAAZHJzL2Rvd25yZXYueG1s&#10;UEsFBgAAAAAEAAQA8wAAALsFAAAAAA==&#10;" fillcolor="white [3201]" strokeweight=".5pt">
                <v:textbox>
                  <w:txbxContent>
                    <w:p w14:paraId="160B1A5C" w14:textId="77777777" w:rsidR="0002747A" w:rsidRDefault="0002747A" w:rsidP="00117A26">
                      <w:pPr>
                        <w:rPr>
                          <w:color w:val="FFFFFF" w:themeColor="background1"/>
                        </w:rPr>
                      </w:pPr>
                      <w:r>
                        <w:t xml:space="preserve">Pressure sensor </w:t>
                      </w:r>
                      <w:r>
                        <w:rPr>
                          <w:color w:val="FFFFFF" w:themeColor="background1"/>
                          <w:highlight w:val="black"/>
                        </w:rPr>
                        <w:t>3</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7A4F20CF" wp14:editId="12815AB5">
                <wp:simplePos x="0" y="0"/>
                <wp:positionH relativeFrom="column">
                  <wp:posOffset>2838450</wp:posOffset>
                </wp:positionH>
                <wp:positionV relativeFrom="paragraph">
                  <wp:posOffset>392430</wp:posOffset>
                </wp:positionV>
                <wp:extent cx="1314450" cy="45719"/>
                <wp:effectExtent l="0" t="38100" r="38100" b="88265"/>
                <wp:wrapNone/>
                <wp:docPr id="46" name="Straight Arrow Connector 46"/>
                <wp:cNvGraphicFramePr/>
                <a:graphic xmlns:a="http://schemas.openxmlformats.org/drawingml/2006/main">
                  <a:graphicData uri="http://schemas.microsoft.com/office/word/2010/wordprocessingShape">
                    <wps:wsp>
                      <wps:cNvCnPr/>
                      <wps:spPr>
                        <a:xfrm>
                          <a:off x="0" y="0"/>
                          <a:ext cx="13144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46" style="position:absolute;margin-left:223.5pt;margin-top:30.9pt;width:103.5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Ev1QEAAPoDAAAOAAAAZHJzL2Uyb0RvYy54bWysU9uO0zAQfUfiHyy/0zRLd4Gq6Qp1gRcE&#10;FQsf4HXsxsI3jYcm+XvGTppFgBBCvExie87MOcfj3e3gLDsrSCb4hterNWfKy9Aaf2r4l89vn73k&#10;LKHwrbDBq4aPKvHb/dMnuz5u1VXogm0VMCri07aPDe8Q47aqkuyUE2kVovJ0qAM4gbSEU9WC6Km6&#10;s9XVen1T9QHaCEGqlGj3bjrk+1JfayXxo9ZJIbMNJ25YIpT4kGO134ntCUTsjJxpiH9g4YTx1HQp&#10;dSdQsG9gfinljISQgsaVDK4KWhupigZSU69/UnPfiaiKFjInxcWm9P/Kyg/nIzDTNnxzw5kXju7o&#10;HkGYU4fsNUDo2SF4Tz4GYJRCfvUxbQl28EeYVykeIYsfNLj8JVlsKB6Pi8dqQCZps35ebzbXdBWS&#10;zjbXL+pXuWb1CI6Q8J0KjuWfhqeZzMKiLj6L8/uEE/ACyJ2tzxGFsW98y3CMJAfBCH+yau6TU6qs&#10;YWJd/nC0aoJ/UprcyDxLmzKH6mCBnQVNUPu1XqpQZoZoY+0CWv8ZNOdmmCqz+bfAJbt0DB4XoDM+&#10;wO+64nChqqf8i+pJa5b9ENqx3GGxgwas3MP8GPIE/7gu8Mcnu/8OAAD//wMAUEsDBBQABgAIAAAA&#10;IQCcI2zz3QAAAAkBAAAPAAAAZHJzL2Rvd25yZXYueG1sTI/BTsMwEETvSPyDtUhcKmoH0kBCnApF&#10;Qpzb8gFObJIIe53abpv+PcsJbrs7o9k39XZxlp1NiJNHCdlaADPYez3hIOHz8P7wAiwmhVpZj0bC&#10;1UTYNrc3taq0v+DOnPdpYBSCsVISxpTmivPYj8apuPazQdK+fHAq0RoGroO6ULiz/FGIgjs1IX0Y&#10;1Wza0fTf+5OTsGvzLruGVmw+rCiPq2O5elKllPd3y9srsGSW9GeGX3xCh4aYOn9CHZmVkOfP1CVJ&#10;KDKqQIZik9Oho6EUwJua/2/Q/AAAAP//AwBQSwECLQAUAAYACAAAACEAtoM4kv4AAADhAQAAEwAA&#10;AAAAAAAAAAAAAAAAAAAAW0NvbnRlbnRfVHlwZXNdLnhtbFBLAQItABQABgAIAAAAIQA4/SH/1gAA&#10;AJQBAAALAAAAAAAAAAAAAAAAAC8BAABfcmVscy8ucmVsc1BLAQItABQABgAIAAAAIQAudpEv1QEA&#10;APoDAAAOAAAAAAAAAAAAAAAAAC4CAABkcnMvZTJvRG9jLnhtbFBLAQItABQABgAIAAAAIQCcI2zz&#10;3QAAAAkBAAAPAAAAAAAAAAAAAAAAAC8EAABkcnMvZG93bnJldi54bWxQSwUGAAAAAAQABADzAAAA&#10;OQUAAAAA&#10;" w14:anchorId="63596A58">
                <v:stroke endarrow="block"/>
              </v:shape>
            </w:pict>
          </mc:Fallback>
        </mc:AlternateContent>
      </w:r>
      <w:r w:rsidR="2D3877BE">
        <w:t xml:space="preserve">                    </w:t>
      </w:r>
      <w:r w:rsidR="00D05420">
        <w:rPr>
          <w:noProof/>
        </w:rPr>
        <w:drawing>
          <wp:inline distT="0" distB="0" distL="0" distR="0" wp14:anchorId="3EB827AD" wp14:editId="4333867D">
            <wp:extent cx="3252991" cy="36957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ete_1.PNG"/>
                    <pic:cNvPicPr/>
                  </pic:nvPicPr>
                  <pic:blipFill rotWithShape="1">
                    <a:blip r:embed="rId34" cstate="print">
                      <a:extLst>
                        <a:ext uri="{28A0092B-C50C-407E-A947-70E740481C1C}">
                          <a14:useLocalDpi xmlns:a14="http://schemas.microsoft.com/office/drawing/2010/main" val="0"/>
                        </a:ext>
                      </a:extLst>
                    </a:blip>
                    <a:srcRect l="44129" t="10120" b="7743"/>
                    <a:stretch/>
                  </pic:blipFill>
                  <pic:spPr bwMode="auto">
                    <a:xfrm>
                      <a:off x="0" y="0"/>
                      <a:ext cx="3266658" cy="3711227"/>
                    </a:xfrm>
                    <a:prstGeom prst="rect">
                      <a:avLst/>
                    </a:prstGeom>
                    <a:ln>
                      <a:noFill/>
                    </a:ln>
                    <a:extLst>
                      <a:ext uri="{53640926-AAD7-44D8-BBD7-CCE9431645EC}">
                        <a14:shadowObscured xmlns:a14="http://schemas.microsoft.com/office/drawing/2010/main"/>
                      </a:ext>
                    </a:extLst>
                  </pic:spPr>
                </pic:pic>
              </a:graphicData>
            </a:graphic>
          </wp:inline>
        </w:drawing>
      </w:r>
    </w:p>
    <w:p w14:paraId="1DDA0E4B" w14:textId="77777777" w:rsidR="00413E26" w:rsidRDefault="00413E26">
      <w:pPr>
        <w:keepNext/>
      </w:pPr>
    </w:p>
    <w:p w14:paraId="51630CA4" w14:textId="72CF2572"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Figure 2</w:t>
      </w:r>
      <w:r w:rsidR="00555B4B">
        <w:rPr>
          <w:rFonts w:eastAsia="Times New Roman" w:cs="Times New Roman"/>
          <w:i/>
          <w:iCs/>
        </w:rPr>
        <w:t>4</w:t>
      </w:r>
      <w:r w:rsidRPr="00555B4B">
        <w:rPr>
          <w:rFonts w:eastAsia="Times New Roman" w:cs="Times New Roman"/>
          <w:i/>
          <w:iCs/>
        </w:rPr>
        <w:t xml:space="preserve"> front view of condensation chamber (Solidworks screenshot)</w:t>
      </w:r>
    </w:p>
    <w:p w14:paraId="5FE8CEA9" w14:textId="3B19C314" w:rsidR="00413E26" w:rsidRDefault="2D3877BE">
      <w:pPr>
        <w:keepNext/>
      </w:pPr>
      <w:r>
        <w:lastRenderedPageBreak/>
        <w:t xml:space="preserve">                         </w:t>
      </w:r>
      <w:r w:rsidR="00D05420">
        <w:rPr>
          <w:noProof/>
        </w:rPr>
        <w:drawing>
          <wp:inline distT="0" distB="0" distL="0" distR="0" wp14:anchorId="7F6FB081" wp14:editId="32E714C2">
            <wp:extent cx="2561968" cy="283324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lete_2.PNG"/>
                    <pic:cNvPicPr/>
                  </pic:nvPicPr>
                  <pic:blipFill rotWithShape="1">
                    <a:blip r:embed="rId35" cstate="print">
                      <a:extLst>
                        <a:ext uri="{28A0092B-C50C-407E-A947-70E740481C1C}">
                          <a14:useLocalDpi xmlns:a14="http://schemas.microsoft.com/office/drawing/2010/main" val="0"/>
                        </a:ext>
                      </a:extLst>
                    </a:blip>
                    <a:srcRect l="35232" t="7312" r="1"/>
                    <a:stretch/>
                  </pic:blipFill>
                  <pic:spPr bwMode="auto">
                    <a:xfrm>
                      <a:off x="0" y="0"/>
                      <a:ext cx="2588376" cy="2862444"/>
                    </a:xfrm>
                    <a:prstGeom prst="rect">
                      <a:avLst/>
                    </a:prstGeom>
                    <a:ln>
                      <a:noFill/>
                    </a:ln>
                    <a:extLst>
                      <a:ext uri="{53640926-AAD7-44D8-BBD7-CCE9431645EC}">
                        <a14:shadowObscured xmlns:a14="http://schemas.microsoft.com/office/drawing/2010/main"/>
                      </a:ext>
                    </a:extLst>
                  </pic:spPr>
                </pic:pic>
              </a:graphicData>
            </a:graphic>
          </wp:inline>
        </w:drawing>
      </w:r>
    </w:p>
    <w:p w14:paraId="014D167F" w14:textId="1AF9E394"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Figure 2</w:t>
      </w:r>
      <w:r w:rsidR="00555B4B">
        <w:rPr>
          <w:rFonts w:eastAsia="Times New Roman" w:cs="Times New Roman"/>
          <w:i/>
          <w:iCs/>
        </w:rPr>
        <w:t>5</w:t>
      </w:r>
      <w:r w:rsidRPr="00555B4B">
        <w:rPr>
          <w:rFonts w:eastAsia="Times New Roman" w:cs="Times New Roman"/>
          <w:i/>
          <w:iCs/>
        </w:rPr>
        <w:t xml:space="preserve"> Side view of condensation chamber</w:t>
      </w:r>
    </w:p>
    <w:p w14:paraId="0564A53C" w14:textId="77777777" w:rsidR="00413E26" w:rsidRDefault="00413E26"/>
    <w:p w14:paraId="0123B0E4" w14:textId="77777777" w:rsidR="00413E26" w:rsidRDefault="00413E26"/>
    <w:p w14:paraId="664D3444" w14:textId="6B6B2A0D" w:rsidR="000331EF" w:rsidRDefault="00117A26" w:rsidP="000331EF">
      <w:pPr>
        <w:keepNext/>
      </w:pPr>
      <w:r>
        <w:rPr>
          <w:rFonts w:cs="Times New Roman"/>
          <w:noProof/>
          <w:szCs w:val="24"/>
        </w:rPr>
        <mc:AlternateContent>
          <mc:Choice Requires="wps">
            <w:drawing>
              <wp:anchor distT="0" distB="0" distL="114300" distR="114300" simplePos="0" relativeHeight="251747328" behindDoc="0" locked="0" layoutInCell="1" allowOverlap="1" wp14:anchorId="09392485" wp14:editId="0AB7D77C">
                <wp:simplePos x="0" y="0"/>
                <wp:positionH relativeFrom="column">
                  <wp:posOffset>1155699</wp:posOffset>
                </wp:positionH>
                <wp:positionV relativeFrom="paragraph">
                  <wp:posOffset>2513965</wp:posOffset>
                </wp:positionV>
                <wp:extent cx="692150" cy="45719"/>
                <wp:effectExtent l="0" t="57150" r="12700" b="50165"/>
                <wp:wrapNone/>
                <wp:docPr id="2042188294" name="Straight Arrow Connector 2042188294"/>
                <wp:cNvGraphicFramePr/>
                <a:graphic xmlns:a="http://schemas.openxmlformats.org/drawingml/2006/main">
                  <a:graphicData uri="http://schemas.microsoft.com/office/word/2010/wordprocessingShape">
                    <wps:wsp>
                      <wps:cNvCnPr/>
                      <wps:spPr>
                        <a:xfrm flipH="1" flipV="1">
                          <a:off x="0" y="0"/>
                          <a:ext cx="6921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94" style="position:absolute;margin-left:91pt;margin-top:197.95pt;width:54.5pt;height:3.6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5/j6wEAAB0EAAAOAAAAZHJzL2Uyb0RvYy54bWysU8luGzEMvRfoPwi617PASW3D46BwuhyK&#10;1kja3BWNNCNUGyjVY/99Kc14GnQBgqIXgRL5HvlIantzMpocBQTlbEOrRUmJsNy1ynYN/frl3asV&#10;JSEy2zLtrGjoWQR6s3v5Yjv4jahd73QrgCCJDZvBN7SP0W+KIvBeGBYWzguLTunAsIhX6IoW2IDs&#10;Rhd1WV4Xg4PWg+MiBHy9HZ10l/mlFDx+ljKISHRDsbaYT8jnYzqL3ZZtOmC+V3wqg/1DFYYpi0ln&#10;qlsWGfkO6jcqozi44GRccGcKJ6XiImtANVX5i5r7nnmRtWBzgp/bFP4fLf90PABRbUPrcllXq1W9&#10;XlJimcFZ3UdgqusjeQPgBrJ31mI/HZAnodi/wYcN0uztAaZb8AdIzThJMERq5T/gatBsPSQr+VA6&#10;OeU5nOc5iFMkHB+v13V1hdPi6Fpeva7WaUzFyJewHkJ8L5whyWhomOqcCxwzsOPHEEfgBZDA2qYz&#10;MqXf2pbEs0elERSznRZTnhRSJFmjkGzFsxYj/E5IbBiWOabJqyr2GsiR4ZK136qZBSMTRCqtZ1CZ&#10;1f8VNMUmmMjr+1zgHJ0zOhtnoFHWwZ+yxtOlVDnGX1SPWpPsR9ee81hzO3AH8xym/5KW/Ok9w3/+&#10;6t0PAAAA//8DAFBLAwQUAAYACAAAACEAnME5hN4AAAALAQAADwAAAGRycy9kb3ducmV2LnhtbEyP&#10;wU7DMBBE70j9B2uRuFEnaamaEKdCCE6oB0q5u/GSRNjrNHbawNd3e4LjzI5m35SbyVlxwiF0nhSk&#10;8wQEUu1NR42C/cfr/RpEiJqMtp5QwQ8G2FSzm1IXxp/pHU+72AguoVBoBW2MfSFlqFt0Osx9j8S3&#10;Lz84HVkOjTSDPnO5szJLkpV0uiP+0Ooen1usv3ejU/CyXRmDn2Rd97ZvzPbXHpejVerudnp6BBFx&#10;in9huOIzOlTMdPAjmSAs63XGW6KCRf6Qg+BElqfsHBQsk0UKsirl/w3VBQAA//8DAFBLAQItABQA&#10;BgAIAAAAIQC2gziS/gAAAOEBAAATAAAAAAAAAAAAAAAAAAAAAABbQ29udGVudF9UeXBlc10ueG1s&#10;UEsBAi0AFAAGAAgAAAAhADj9If/WAAAAlAEAAAsAAAAAAAAAAAAAAAAALwEAAF9yZWxzLy5yZWxz&#10;UEsBAi0AFAAGAAgAAAAhAKUTn+PrAQAAHQQAAA4AAAAAAAAAAAAAAAAALgIAAGRycy9lMm9Eb2Mu&#10;eG1sUEsBAi0AFAAGAAgAAAAhAJzBOYTeAAAACwEAAA8AAAAAAAAAAAAAAAAARQQAAGRycy9kb3du&#10;cmV2LnhtbFBLBQYAAAAABAAEAPMAAABQBQAAAAA=&#10;" w14:anchorId="3F173B83">
                <v:stroke endarrow="block"/>
              </v:shape>
            </w:pict>
          </mc:Fallback>
        </mc:AlternateContent>
      </w:r>
      <w:r>
        <w:rPr>
          <w:rFonts w:cs="Times New Roman"/>
          <w:noProof/>
          <w:szCs w:val="24"/>
        </w:rPr>
        <mc:AlternateContent>
          <mc:Choice Requires="wps">
            <w:drawing>
              <wp:anchor distT="0" distB="0" distL="114300" distR="114300" simplePos="0" relativeHeight="251742208" behindDoc="0" locked="0" layoutInCell="1" allowOverlap="1" wp14:anchorId="00177AAD" wp14:editId="5B284EE5">
                <wp:simplePos x="0" y="0"/>
                <wp:positionH relativeFrom="column">
                  <wp:posOffset>619125</wp:posOffset>
                </wp:positionH>
                <wp:positionV relativeFrom="paragraph">
                  <wp:posOffset>2356485</wp:posOffset>
                </wp:positionV>
                <wp:extent cx="537210" cy="295275"/>
                <wp:effectExtent l="0" t="0" r="15875" b="28575"/>
                <wp:wrapNone/>
                <wp:docPr id="282778359" name="Text Box 282778359"/>
                <wp:cNvGraphicFramePr/>
                <a:graphic xmlns:a="http://schemas.openxmlformats.org/drawingml/2006/main">
                  <a:graphicData uri="http://schemas.microsoft.com/office/word/2010/wordprocessingShape">
                    <wps:wsp>
                      <wps:cNvSpPr txBox="1"/>
                      <wps:spPr>
                        <a:xfrm>
                          <a:off x="0" y="0"/>
                          <a:ext cx="537210" cy="295275"/>
                        </a:xfrm>
                        <a:prstGeom prst="rect">
                          <a:avLst/>
                        </a:prstGeom>
                        <a:solidFill>
                          <a:schemeClr val="lt1"/>
                        </a:solidFill>
                        <a:ln w="6350">
                          <a:solidFill>
                            <a:prstClr val="black"/>
                          </a:solidFill>
                        </a:ln>
                      </wps:spPr>
                      <wps:txbx>
                        <w:txbxContent>
                          <w:p w14:paraId="2E9A274E" w14:textId="77777777" w:rsidR="0002747A" w:rsidRDefault="0002747A" w:rsidP="00117A26">
                            <w:pPr>
                              <w:rPr>
                                <w:color w:val="FFFFFF" w:themeColor="background1"/>
                              </w:rPr>
                            </w:pPr>
                            <w:r>
                              <w:t>Stand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177AAD" id="Text Box 282778359" o:spid="_x0000_s1060" type="#_x0000_t202" style="position:absolute;margin-left:48.75pt;margin-top:185.55pt;width:42.3pt;height:23.25pt;z-index:251742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DxVQIAALYEAAAOAAAAZHJzL2Uyb0RvYy54bWysVE1v2zAMvQ/YfxB0X504SdMEdYqsRYcB&#10;QVugGXpWZLkxJouCpMbOfv2elM92Ow27yJQe9UQ+kr6+6RrNNsr5mkzB+xc9zpSRVNbmteA/lvdf&#10;rjjzQZhSaDKq4Fvl+c3s86fr1k5VTmvSpXIMJMZPW1vwdQh2mmVerlUj/AVZZQBW5BoRsHWvWelE&#10;C/ZGZ3mvd5m15ErrSCrvcXq3A/ks8VeVkuGxqrwKTBccsYW0urSu4prNrsX01Qm7ruU+DPEPUTSi&#10;Nnj0SHUngmBvrv6DqqmlI09VuJDUZFRVtVQpB2TT733I5nktrEq5QBxvjzL5/0crHzZPjtVlwfOr&#10;fDy+GowmnBnRoFRL1QX2lTp2QqBWa/0Ul54troUOMKoeVYznHodRhK5yTfwiPQYcum+PWkdSicPR&#10;YJz3gUhA+WSUj0eRJTtdts6Hb4oaFo2CO5QyKSw2Cx92rgeX+JYnXZf3tdZpE9tH3WrHNgKF1yGF&#10;CPJ3XtqwtuCXg1EvEb/DIvXx/koL+XMf3pkX+LRBzKfUoxW6VZcEHQwPuqyo3EIuR7v281be1+Bf&#10;CB+ehEO/QQfMUHjEUmlCULS3OFuT+/W38+iPNgDKWYv+LbjBgHGmvxu0x6Q/HMZ2T5vhaJxj486R&#10;1Tli3ppbgk59zKqVyYz+QR/MylHzgkGbxzcBCSPxcsHDwbwNu5nCoEo1nycnNLgVYWGerYzUsS5R&#10;1WX3IpzdVzWgHR7o0Odi+qG4O99409D8LVBVp8pHmXea7tXHcKTe2Q9ynL7zffI6/W5mvwEAAP//&#10;AwBQSwMEFAAGAAgAAAAhAM4xPO3gAAAACgEAAA8AAABkcnMvZG93bnJldi54bWxMj01Lw0AQhu+C&#10;/2EZwZvdpDEfxkyKFD0J0lZBj5tk8oHZ2ZDdtvHfuz3pbYZ5eOd5i82iR3Gi2Q6GEcJVAIK4Ns3A&#10;HcLH+8tdBsI6xY0aDRPCD1nYlNdXhcobc+Y9nQ6uEz6Eba4QeuemXEpb96SVXZmJ2N9aM2vl/Dp3&#10;spnV2YfrUa6DIJFaDew/9GqibU/19+GoEd62iYmjasna592r2XdtJL/iT8Tbm+XpEYSjxf3BcNH3&#10;6lB6p8ocubFiRHhIY08iRGkYgrgA2doPFcJ9mCYgy0L+r1D+AgAA//8DAFBLAQItABQABgAIAAAA&#10;IQC2gziS/gAAAOEBAAATAAAAAAAAAAAAAAAAAAAAAABbQ29udGVudF9UeXBlc10ueG1sUEsBAi0A&#10;FAAGAAgAAAAhADj9If/WAAAAlAEAAAsAAAAAAAAAAAAAAAAALwEAAF9yZWxzLy5yZWxzUEsBAi0A&#10;FAAGAAgAAAAhABqjwPFVAgAAtgQAAA4AAAAAAAAAAAAAAAAALgIAAGRycy9lMm9Eb2MueG1sUEsB&#10;Ai0AFAAGAAgAAAAhAM4xPO3gAAAACgEAAA8AAAAAAAAAAAAAAAAArwQAAGRycy9kb3ducmV2Lnht&#10;bFBLBQYAAAAABAAEAPMAAAC8BQAAAAA=&#10;" fillcolor="white [3201]" strokeweight=".5pt">
                <v:textbox>
                  <w:txbxContent>
                    <w:p w14:paraId="2E9A274E" w14:textId="77777777" w:rsidR="0002747A" w:rsidRDefault="0002747A" w:rsidP="00117A26">
                      <w:pPr>
                        <w:rPr>
                          <w:color w:val="FFFFFF" w:themeColor="background1"/>
                        </w:rPr>
                      </w:pPr>
                      <w:r>
                        <w:t>Stand</w:t>
                      </w:r>
                    </w:p>
                  </w:txbxContent>
                </v:textbox>
              </v:shape>
            </w:pict>
          </mc:Fallback>
        </mc:AlternateContent>
      </w:r>
      <w:r>
        <w:rPr>
          <w:rFonts w:cs="Times New Roman"/>
          <w:noProof/>
          <w:szCs w:val="24"/>
        </w:rPr>
        <mc:AlternateContent>
          <mc:Choice Requires="wps">
            <w:drawing>
              <wp:anchor distT="0" distB="0" distL="114300" distR="114300" simplePos="0" relativeHeight="251745280" behindDoc="0" locked="0" layoutInCell="1" allowOverlap="1" wp14:anchorId="6F513F1A" wp14:editId="41586D2F">
                <wp:simplePos x="0" y="0"/>
                <wp:positionH relativeFrom="column">
                  <wp:posOffset>1400175</wp:posOffset>
                </wp:positionH>
                <wp:positionV relativeFrom="paragraph">
                  <wp:posOffset>1590674</wp:posOffset>
                </wp:positionV>
                <wp:extent cx="1095375" cy="45719"/>
                <wp:effectExtent l="19050" t="76200" r="28575" b="50165"/>
                <wp:wrapNone/>
                <wp:docPr id="2042188293" name="Straight Arrow Connector 2042188293"/>
                <wp:cNvGraphicFramePr/>
                <a:graphic xmlns:a="http://schemas.openxmlformats.org/drawingml/2006/main">
                  <a:graphicData uri="http://schemas.microsoft.com/office/word/2010/wordprocessingShape">
                    <wps:wsp>
                      <wps:cNvCnPr/>
                      <wps:spPr>
                        <a:xfrm flipH="1" flipV="1">
                          <a:off x="0" y="0"/>
                          <a:ext cx="10953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93" style="position:absolute;margin-left:110.25pt;margin-top:125.25pt;width:86.25pt;height:3.6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Mg6gEAAB4EAAAOAAAAZHJzL2Uyb0RvYy54bWysU02P0zAQvSPxHyzfaZLulm2jpivU5eOA&#10;2IoF7l7Hbiz8pbFp0n/P2EnDChBCiIs19sx7M29mvL0djCYnAUE529BqUVIiLHetsseGfv705sWa&#10;khCZbZl2VjT0LAK93T1/tu19LZauc7oVQJDEhrr3De1i9HVRBN4Jw8LCeWHRKR0YFvEKx6IF1iO7&#10;0cWyLF8WvYPWg+MiBHy9G510l/mlFDzeSxlEJLqhWFvMJ+TzMZ3FbsvqIzDfKT6Vwf6hCsOUxaQz&#10;1R2LjHwD9QuVURxccDIuuDOFk1JxkTWgmqr8Sc1Dx7zIWrA5wc9tCv+Pln84HYCotqHL8npZrdfL&#10;zRUllhmc1UMEpo5dJK8AXE/2zlrspwPyJBT71/tQI83eHmC6BX+A1IxBgiFSK/8OV4Nm60uykg+l&#10;kyHP4TzPQQyRcHysys3q6mZFCUff9eqm2qQ5FSNhAnsI8a1whiSjoWEqdK5wTMFO70McgRdAAmub&#10;zsiUfm1bEs8epUZQzB61mPKkkCLpGpVkK561GOEfhcSOpTqzkryrYq+BnBhuWfu1mlkwMkGk0noG&#10;lX8GTbEJJvL+/i1wjs4ZnY0z0Cjr4HdZ43ApVY7xF9Wj1iT70bXnPNfcDlzCPIfpw6Qtf3rP8B/f&#10;evcdAAD//wMAUEsDBBQABgAIAAAAIQCSm13d3QAAAAsBAAAPAAAAZHJzL2Rvd25yZXYueG1sTI9L&#10;T8MwEITvSP0P1lbiRh1S+gpxKoTghHqgj7sbL0mEvQ6x0wZ+PZsT3GZ3R7Pf5NvBWXHBLjSeFNzP&#10;EhBIpTcNVQqOh9e7NYgQNRltPaGCbwywLSY3uc6Mv9I7XvaxEhxCIdMK6hjbTMpQ1uh0mPkWiW8f&#10;vnM68thV0nT6yuHOyjRJltLphvhDrVt8rrH83PdOwctuaQyeyLrm7ViZ3Y/9euitUrfT4ekRRMQh&#10;/plhxGd0KJjp7HsyQVgFaZos2MpiMQp2zDdzbnceN6sVyCKX/zsUvwAAAP//AwBQSwECLQAUAAYA&#10;CAAAACEAtoM4kv4AAADhAQAAEwAAAAAAAAAAAAAAAAAAAAAAW0NvbnRlbnRfVHlwZXNdLnhtbFBL&#10;AQItABQABgAIAAAAIQA4/SH/1gAAAJQBAAALAAAAAAAAAAAAAAAAAC8BAABfcmVscy8ucmVsc1BL&#10;AQItABQABgAIAAAAIQCmQPMg6gEAAB4EAAAOAAAAAAAAAAAAAAAAAC4CAABkcnMvZTJvRG9jLnht&#10;bFBLAQItABQABgAIAAAAIQCSm13d3QAAAAsBAAAPAAAAAAAAAAAAAAAAAEQEAABkcnMvZG93bnJl&#10;di54bWxQSwUGAAAAAAQABADzAAAATgUAAAAA&#10;" w14:anchorId="1E134970">
                <v:stroke endarrow="block"/>
              </v:shape>
            </w:pict>
          </mc:Fallback>
        </mc:AlternateContent>
      </w:r>
      <w:r>
        <w:rPr>
          <w:rFonts w:cs="Times New Roman"/>
          <w:noProof/>
          <w:szCs w:val="24"/>
        </w:rPr>
        <mc:AlternateContent>
          <mc:Choice Requires="wps">
            <w:drawing>
              <wp:anchor distT="0" distB="0" distL="114300" distR="114300" simplePos="0" relativeHeight="251741184" behindDoc="0" locked="0" layoutInCell="1" allowOverlap="1" wp14:anchorId="05FBEC8A" wp14:editId="678BFF9E">
                <wp:simplePos x="0" y="0"/>
                <wp:positionH relativeFrom="column">
                  <wp:posOffset>1514475</wp:posOffset>
                </wp:positionH>
                <wp:positionV relativeFrom="paragraph">
                  <wp:posOffset>2047240</wp:posOffset>
                </wp:positionV>
                <wp:extent cx="1652270" cy="45719"/>
                <wp:effectExtent l="19050" t="76200" r="24130" b="50165"/>
                <wp:wrapNone/>
                <wp:docPr id="2042188292" name="Straight Arrow Connector 2042188292"/>
                <wp:cNvGraphicFramePr/>
                <a:graphic xmlns:a="http://schemas.openxmlformats.org/drawingml/2006/main">
                  <a:graphicData uri="http://schemas.microsoft.com/office/word/2010/wordprocessingShape">
                    <wps:wsp>
                      <wps:cNvCnPr/>
                      <wps:spPr>
                        <a:xfrm flipH="1" flipV="1">
                          <a:off x="0" y="0"/>
                          <a:ext cx="165227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 id="Straight Arrow Connector 2042188292" style="position:absolute;margin-left:119.25pt;margin-top:161.2pt;width:130.1pt;height:3.6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DQ6QEAAB4EAAAOAAAAZHJzL2Uyb0RvYy54bWysU9uO0zAQfUfiHyy/01y0l27VdIW6XB4Q&#10;VCzLu9exGwvfNDZN8veMnTSsAKEV4sUae+acmTMz3t4ORpOTgKCcbWi1KikRlrtW2WNDH768fbWm&#10;JERmW6adFQ0dRaC3u5cvtr3fiNp1TrcCCJLYsOl9Q7sY/aYoAu+EYWHlvLDolA4Mi3iFY9EC65Hd&#10;6KIuy6uid9B6cFyEgK93k5PuMr+UgsdPUgYRiW4o1hbzCfl8TGex27LNEZjvFJ/LYP9QhWHKYtKF&#10;6o5FRr6D+o3KKA4uOBlX3JnCSam4yBpQTVX+oua+Y15kLdic4Jc2hf9Hyz+eDkBU29C6vKir9bq+&#10;qSmxzOCs7iMwdewieQ3gerJ31mI/HZAnodi/3ocN0uztAeZb8AdIzRgkGCK18u9xNWi2viYr+VA6&#10;GfIcxmUOYoiE42N1dVnX1zgujr6Ly+vqJs2pmAgT2EOI74QzJBkNDXOhS4VTCnb6EOIEPAMSWNt0&#10;Rqb0G9uSOHqUGkExe9RizpNCiqRrUpKtOGoxwT8LiR1LdWYleVfFXgM5Mdyy9lu1sGBkgkil9QIq&#10;/w6aYxNM5P19LnCJzhmdjQvQKOvgT1njcC5VTvFn1ZPWJPvRtWOea24HLmGew/xh0pY/vWf4z2+9&#10;+wEAAP//AwBQSwMEFAAGAAgAAAAhACqCY1feAAAACwEAAA8AAABkcnMvZG93bnJldi54bWxMj8FO&#10;wzAMhu9IvENkJG4spSulK00nhOCEdtgY96wxbUXilCbdCk+Pd4Kj7U+/v79az86KI46h96TgdpGA&#10;QGq86alVsH97uSlAhKjJaOsJFXxjgHV9eVHp0vgTbfG4i63gEAqlVtDFOJRShqZDp8PCD0h8+/Cj&#10;05HHsZVm1CcOd1amSZJLp3viD50e8KnD5nM3OQXPm9wYfCfr+td9azY/9iubrFLXV/PjA4iIc/yD&#10;4azP6lCz08FPZIKwCtJlcceogmWaZiCYyFbFPYjDebPKQdaV/N+h/gUAAP//AwBQSwECLQAUAAYA&#10;CAAAACEAtoM4kv4AAADhAQAAEwAAAAAAAAAAAAAAAAAAAAAAW0NvbnRlbnRfVHlwZXNdLnhtbFBL&#10;AQItABQABgAIAAAAIQA4/SH/1gAAAJQBAAALAAAAAAAAAAAAAAAAAC8BAABfcmVscy8ucmVsc1BL&#10;AQItABQABgAIAAAAIQDZeaDQ6QEAAB4EAAAOAAAAAAAAAAAAAAAAAC4CAABkcnMvZTJvRG9jLnht&#10;bFBLAQItABQABgAIAAAAIQAqgmNX3gAAAAsBAAAPAAAAAAAAAAAAAAAAAEMEAABkcnMvZG93bnJl&#10;di54bWxQSwUGAAAAAAQABADzAAAATgUAAAAA&#10;" w14:anchorId="761BDCCE">
                <v:stroke endarrow="block"/>
              </v:shape>
            </w:pict>
          </mc:Fallback>
        </mc:AlternateContent>
      </w:r>
      <w:r>
        <w:rPr>
          <w:rFonts w:cs="Times New Roman"/>
          <w:noProof/>
          <w:szCs w:val="24"/>
        </w:rPr>
        <mc:AlternateContent>
          <mc:Choice Requires="wps">
            <w:drawing>
              <wp:anchor distT="0" distB="0" distL="114300" distR="114300" simplePos="0" relativeHeight="251743232" behindDoc="0" locked="0" layoutInCell="1" allowOverlap="1" wp14:anchorId="2F48349F" wp14:editId="50A9FD21">
                <wp:simplePos x="0" y="0"/>
                <wp:positionH relativeFrom="column">
                  <wp:posOffset>551180</wp:posOffset>
                </wp:positionH>
                <wp:positionV relativeFrom="paragraph">
                  <wp:posOffset>1445260</wp:posOffset>
                </wp:positionV>
                <wp:extent cx="847090" cy="295275"/>
                <wp:effectExtent l="0" t="0" r="11430" b="28575"/>
                <wp:wrapNone/>
                <wp:docPr id="282778364" name="Text Box 282778364"/>
                <wp:cNvGraphicFramePr/>
                <a:graphic xmlns:a="http://schemas.openxmlformats.org/drawingml/2006/main">
                  <a:graphicData uri="http://schemas.microsoft.com/office/word/2010/wordprocessingShape">
                    <wps:wsp>
                      <wps:cNvSpPr txBox="1"/>
                      <wps:spPr>
                        <a:xfrm>
                          <a:off x="0" y="0"/>
                          <a:ext cx="847090" cy="295275"/>
                        </a:xfrm>
                        <a:prstGeom prst="rect">
                          <a:avLst/>
                        </a:prstGeom>
                        <a:solidFill>
                          <a:schemeClr val="lt1"/>
                        </a:solidFill>
                        <a:ln w="6350">
                          <a:solidFill>
                            <a:prstClr val="black"/>
                          </a:solidFill>
                        </a:ln>
                      </wps:spPr>
                      <wps:txbx>
                        <w:txbxContent>
                          <w:p w14:paraId="09199334" w14:textId="77777777" w:rsidR="0002747A" w:rsidRDefault="0002747A" w:rsidP="00117A26">
                            <w:pPr>
                              <w:rPr>
                                <w:color w:val="FFFFFF" w:themeColor="background1"/>
                              </w:rPr>
                            </w:pPr>
                            <w:r>
                              <w:t>Back 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48349F" id="Text Box 282778364" o:spid="_x0000_s1061" type="#_x0000_t202" style="position:absolute;margin-left:43.4pt;margin-top:113.8pt;width:66.7pt;height:23.2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wIAALYEAAAOAAAAZHJzL2Uyb0RvYy54bWysVMtu2zAQvBfoPxC817IVv2JEDlwHKQoE&#10;SYCkyJmmqFgoxSVIxpL79R3Sz6Q9Fb1Q5M5yuDu7q6vrrtFso5yvyRR80OtzpoyksjavBf/xfPtl&#10;ypkPwpRCk1EF3yrPr+efP121dqZyWpMulWMgMX7W2oKvQ7CzLPNyrRrhe2SVAViRa0TA0b1mpRMt&#10;2Bud5f3+OGvJldaRVN7DerMD+TzxV5WS4aGqvApMFxyxhbS6tK7ims2vxOzVCbuu5T4M8Q9RNKI2&#10;ePRIdSOCYG+u/oOqqaUjT1XoSWoyqqpaqpQDshn0P2TztBZWpVwgjrdHmfz/o5X3m0fH6rLg+TSf&#10;TKYX4yFnRjQo1bPqAvtKHTshUKu1foZLTxbXQgcYVY8qRruHMYrQVa6JX6THgEP37VHrSCphnA4n&#10;/UsgElB+Ocono8iSnS5b58M3RQ2Lm4I7lDIpLDZ3PuxcDy7xLU+6Lm9rrdMhto9aasc2AoXXIYUI&#10;8nde2rC24OOLUT8Rv8Mi9fH+Sgv5cx/emRf4tEHMp9TjLnSrLgl6kTKKphWVW8jlaNd+3srbGvx3&#10;wodH4dBv0AEzFB6wVJoQFO13nK3J/fqbPfqjDYBy1qJ/C24wYJzp7wbtcTkYDmO7p8NwNMlxcOfI&#10;6hwxb82SoNMAs2pl2kb/oA/bylHzgkFbxDcBCSPxcsHDYbsMu5nCoEq1WCQnNLgV4c48WRmpY12i&#10;qs/di3B2X9WAdrinQ5+L2Yfi7nzjTUOLt0BVnSp/0nSvPoYj9c5+kOP0nZ+T1+l3M/8NAAD//wMA&#10;UEsDBBQABgAIAAAAIQAj4Kvz4AAAAAoBAAAPAAAAZHJzL2Rvd25yZXYueG1sTI/NTsMwEITvSLyD&#10;tUjcqFOXplGIU6EKTkiIFiQ4OvHmR8TrKHbb8PYsp3Lb0Y5mvim2sxvECafQe9KwXCQgkGpve2o1&#10;fLw/32UgQjRkzeAJNfxggG15fVWY3Poz7fF0iK3gEAq50dDFOOZShrpDZ8LCj0j8a/zkTGQ5tdJO&#10;5szhbpAqSVLpTE/c0JkRdx3W34ej0/C6S/16Vc1Z8/T24vdts5Jf60+tb2/mxwcQEed4McMfPqND&#10;yUyVP5INYtCQpUweNSi1SUGwQalEgaj42NwvQZaF/D+h/AUAAP//AwBQSwECLQAUAAYACAAAACEA&#10;toM4kv4AAADhAQAAEwAAAAAAAAAAAAAAAAAAAAAAW0NvbnRlbnRfVHlwZXNdLnhtbFBLAQItABQA&#10;BgAIAAAAIQA4/SH/1gAAAJQBAAALAAAAAAAAAAAAAAAAAC8BAABfcmVscy8ucmVsc1BLAQItABQA&#10;BgAIAAAAIQC++4q+UwIAALYEAAAOAAAAAAAAAAAAAAAAAC4CAABkcnMvZTJvRG9jLnhtbFBLAQIt&#10;ABQABgAIAAAAIQAj4Kvz4AAAAAoBAAAPAAAAAAAAAAAAAAAAAK0EAABkcnMvZG93bnJldi54bWxQ&#10;SwUGAAAAAAQABADzAAAAugUAAAAA&#10;" fillcolor="white [3201]" strokeweight=".5pt">
                <v:textbox>
                  <w:txbxContent>
                    <w:p w14:paraId="09199334" w14:textId="77777777" w:rsidR="0002747A" w:rsidRDefault="0002747A" w:rsidP="00117A26">
                      <w:pPr>
                        <w:rPr>
                          <w:color w:val="FFFFFF" w:themeColor="background1"/>
                        </w:rPr>
                      </w:pPr>
                      <w:r>
                        <w:t>Back Plate</w:t>
                      </w:r>
                    </w:p>
                  </w:txbxContent>
                </v:textbox>
              </v:shape>
            </w:pict>
          </mc:Fallback>
        </mc:AlternateContent>
      </w:r>
      <w:r>
        <w:rPr>
          <w:rFonts w:cs="Times New Roman"/>
          <w:noProof/>
          <w:szCs w:val="24"/>
        </w:rPr>
        <mc:AlternateContent>
          <mc:Choice Requires="wps">
            <w:drawing>
              <wp:anchor distT="0" distB="0" distL="114300" distR="114300" simplePos="0" relativeHeight="251740160" behindDoc="0" locked="0" layoutInCell="1" allowOverlap="1" wp14:anchorId="2CAE2182" wp14:editId="570F0A5E">
                <wp:simplePos x="0" y="0"/>
                <wp:positionH relativeFrom="column">
                  <wp:posOffset>491490</wp:posOffset>
                </wp:positionH>
                <wp:positionV relativeFrom="paragraph">
                  <wp:posOffset>1892935</wp:posOffset>
                </wp:positionV>
                <wp:extent cx="1015365" cy="295275"/>
                <wp:effectExtent l="0" t="0" r="13970" b="28575"/>
                <wp:wrapNone/>
                <wp:docPr id="282778363" name="Text Box 282778363"/>
                <wp:cNvGraphicFramePr/>
                <a:graphic xmlns:a="http://schemas.openxmlformats.org/drawingml/2006/main">
                  <a:graphicData uri="http://schemas.microsoft.com/office/word/2010/wordprocessingShape">
                    <wps:wsp>
                      <wps:cNvSpPr txBox="1"/>
                      <wps:spPr>
                        <a:xfrm>
                          <a:off x="0" y="0"/>
                          <a:ext cx="1015365" cy="295275"/>
                        </a:xfrm>
                        <a:prstGeom prst="rect">
                          <a:avLst/>
                        </a:prstGeom>
                        <a:solidFill>
                          <a:schemeClr val="lt1"/>
                        </a:solidFill>
                        <a:ln w="6350">
                          <a:solidFill>
                            <a:prstClr val="black"/>
                          </a:solidFill>
                        </a:ln>
                      </wps:spPr>
                      <wps:txbx>
                        <w:txbxContent>
                          <w:p w14:paraId="1FC9FA31" w14:textId="77777777" w:rsidR="0002747A" w:rsidRDefault="0002747A" w:rsidP="00117A26">
                            <w:pPr>
                              <w:rPr>
                                <w:color w:val="FFFFFF" w:themeColor="background1"/>
                              </w:rPr>
                            </w:pPr>
                            <w:r>
                              <w:t>Copper block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AE2182" id="Text Box 282778363" o:spid="_x0000_s1062" type="#_x0000_t202" style="position:absolute;margin-left:38.7pt;margin-top:149.05pt;width:79.95pt;height:23.25pt;z-index:251740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vVgIAALcEAAAOAAAAZHJzL2Uyb0RvYy54bWysVEtv2zAMvg/YfxB0X5w4zxpxiixFhgFB&#10;WyAZelZkKTEmi4KkxM5+/SjFebTbadhFJkXyE/mR9PSxqRQ5CutK0DntdbqUCM2hKPUupz82yy8T&#10;SpxnumAKtMjpSTj6OPv8aVqbTKSwB1UISxBEu6w2Od17b7IkcXwvKuY6YIRGowRbMY+q3SWFZTWi&#10;VypJu91RUoMtjAUunMPbp7ORziK+lIL7Fymd8ETlFHPz8bTx3IYzmU1ZtrPM7EvepsH+IYuKlRof&#10;vUI9Mc/IwZZ/QFUlt+BA+g6HKgEpSy5iDVhNr/uhmvWeGRFrQXKcudLk/h8sfz6+WlIWOU0n6Xg8&#10;6Y/6lGhWYas2ovHkKzTkZkG2auMyDFobDPMNmrHrgcVw7/AykNBIW4UvlkfQjryfrlwHUB6Cur1h&#10;fzSkhKMtfRim42GASW7Rxjr/TUBFgpBTi72MFLPjyvmz68UlPOZAlcWyVCoqYX7EQllyZNh55WOO&#10;CP7OS2lS53TUH3Yj8DtbgL7GbxXjP9v07rwQT2nM+VZ7kHyzbSKj/dGFmC0UJ+TLwnn+nOHLEvFX&#10;zPlXZnHgkCJcIv+Ch1SASUErUbIH++tv98Ef5wCtlNQ4wDnVuGGUqO8a5+OhNxiEeY/KYDhOUbH3&#10;lu29RR+qBSBPPVxWw6MY/L26iNJC9YabNg9voolpji/n1F/EhT8vFW4qF/N5dMIJN8yv9NrwAB36&#10;EljdNG/MmrarHufhGS6DzrIPzT37hkgN84MHWcbOB5rPnLbs43bE2Wk3OazfvR69bv+b2W8AAAD/&#10;/wMAUEsDBBQABgAIAAAAIQAx6jDG4QAAAAoBAAAPAAAAZHJzL2Rvd25yZXYueG1sTI/LTsMwEEX3&#10;SPyDNUjsqNM4TUKIU6EKVkioLUiwdOLJQ8TjKHbb8PeYFSxH9+jeM+V2MSM74+wGSxLWqwgYUmP1&#10;QJ2E97fnuxyY84q0Gi2hhG90sK2ur0pVaHuhA56PvmOhhFyhJPTeTwXnrunRKLeyE1LIWjsb5cM5&#10;d1zP6hLKzcjjKEq5UQOFhV5NuOux+TqejITXXWo3ol7y9mn/Yg9dK/jn5kPK25vl8QGYx8X/wfCr&#10;H9ShCk61PZF2bJSQZUkgJcT3+RpYAGKRCWC1BJEkKfCq5P9fqH4AAAD//wMAUEsBAi0AFAAGAAgA&#10;AAAhALaDOJL+AAAA4QEAABMAAAAAAAAAAAAAAAAAAAAAAFtDb250ZW50X1R5cGVzXS54bWxQSwEC&#10;LQAUAAYACAAAACEAOP0h/9YAAACUAQAACwAAAAAAAAAAAAAAAAAvAQAAX3JlbHMvLnJlbHNQSwEC&#10;LQAUAAYACAAAACEAfSR/71YCAAC3BAAADgAAAAAAAAAAAAAAAAAuAgAAZHJzL2Uyb0RvYy54bWxQ&#10;SwECLQAUAAYACAAAACEAMeowxuEAAAAKAQAADwAAAAAAAAAAAAAAAACwBAAAZHJzL2Rvd25yZXYu&#10;eG1sUEsFBgAAAAAEAAQA8wAAAL4FAAAAAA==&#10;" fillcolor="white [3201]" strokeweight=".5pt">
                <v:textbox>
                  <w:txbxContent>
                    <w:p w14:paraId="1FC9FA31" w14:textId="77777777" w:rsidR="0002747A" w:rsidRDefault="0002747A" w:rsidP="00117A26">
                      <w:pPr>
                        <w:rPr>
                          <w:color w:val="FFFFFF" w:themeColor="background1"/>
                        </w:rPr>
                      </w:pPr>
                      <w:r>
                        <w:t>Copper block</w:t>
                      </w:r>
                    </w:p>
                  </w:txbxContent>
                </v:textbox>
              </v:shape>
            </w:pict>
          </mc:Fallback>
        </mc:AlternateContent>
      </w:r>
      <w:r w:rsidR="2D3877BE">
        <w:t xml:space="preserve">             </w:t>
      </w:r>
      <w:r w:rsidR="00B47921">
        <w:rPr>
          <w:noProof/>
        </w:rPr>
        <w:drawing>
          <wp:inline distT="0" distB="0" distL="0" distR="0" wp14:anchorId="314C3B5B" wp14:editId="756F1429">
            <wp:extent cx="4886325" cy="3638550"/>
            <wp:effectExtent l="0" t="0" r="9525" b="0"/>
            <wp:docPr id="282778355" name="Picture 28277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355" name="ex1.PNG"/>
                    <pic:cNvPicPr/>
                  </pic:nvPicPr>
                  <pic:blipFill rotWithShape="1">
                    <a:blip r:embed="rId36" cstate="print">
                      <a:extLst>
                        <a:ext uri="{28A0092B-C50C-407E-A947-70E740481C1C}">
                          <a14:useLocalDpi xmlns:a14="http://schemas.microsoft.com/office/drawing/2010/main" val="0"/>
                        </a:ext>
                      </a:extLst>
                    </a:blip>
                    <a:srcRect l="9805" t="6452" r="4941" b="11398"/>
                    <a:stretch/>
                  </pic:blipFill>
                  <pic:spPr bwMode="auto">
                    <a:xfrm>
                      <a:off x="0" y="0"/>
                      <a:ext cx="4886325" cy="3638550"/>
                    </a:xfrm>
                    <a:prstGeom prst="rect">
                      <a:avLst/>
                    </a:prstGeom>
                    <a:ln>
                      <a:noFill/>
                    </a:ln>
                    <a:extLst>
                      <a:ext uri="{53640926-AAD7-44D8-BBD7-CCE9431645EC}">
                        <a14:shadowObscured xmlns:a14="http://schemas.microsoft.com/office/drawing/2010/main"/>
                      </a:ext>
                    </a:extLst>
                  </pic:spPr>
                </pic:pic>
              </a:graphicData>
            </a:graphic>
          </wp:inline>
        </w:drawing>
      </w:r>
    </w:p>
    <w:p w14:paraId="3ADAF510" w14:textId="2D36E595" w:rsidR="000331EF" w:rsidRPr="00555B4B" w:rsidRDefault="2D3877BE" w:rsidP="2D3877BE">
      <w:pPr>
        <w:pStyle w:val="Caption"/>
        <w:jc w:val="center"/>
        <w:rPr>
          <w:color w:val="auto"/>
          <w:sz w:val="24"/>
          <w:szCs w:val="24"/>
        </w:rPr>
      </w:pPr>
      <w:r w:rsidRPr="00555B4B">
        <w:rPr>
          <w:color w:val="auto"/>
          <w:sz w:val="24"/>
          <w:szCs w:val="24"/>
        </w:rPr>
        <w:t>Figure 2</w:t>
      </w:r>
      <w:r w:rsidR="00555B4B">
        <w:rPr>
          <w:color w:val="auto"/>
          <w:sz w:val="24"/>
          <w:szCs w:val="24"/>
        </w:rPr>
        <w:t>6</w:t>
      </w:r>
      <w:r w:rsidRPr="00555B4B">
        <w:rPr>
          <w:color w:val="auto"/>
          <w:sz w:val="24"/>
          <w:szCs w:val="24"/>
        </w:rPr>
        <w:t xml:space="preserve"> Side exploded view of the chamber</w:t>
      </w:r>
    </w:p>
    <w:p w14:paraId="52A8A425" w14:textId="2B4A163E" w:rsidR="000331EF" w:rsidRDefault="00B47921" w:rsidP="007E051D">
      <w:pPr>
        <w:keepNext/>
        <w:jc w:val="center"/>
      </w:pPr>
      <w:r>
        <w:rPr>
          <w:noProof/>
        </w:rPr>
        <w:lastRenderedPageBreak/>
        <w:drawing>
          <wp:inline distT="0" distB="0" distL="0" distR="0" wp14:anchorId="50674812" wp14:editId="4CB7DBED">
            <wp:extent cx="4038600" cy="3629025"/>
            <wp:effectExtent l="0" t="0" r="0" b="9525"/>
            <wp:docPr id="282778356" name="Picture 28277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356" name="ex2.PNG"/>
                    <pic:cNvPicPr/>
                  </pic:nvPicPr>
                  <pic:blipFill rotWithShape="1">
                    <a:blip r:embed="rId37" cstate="print">
                      <a:extLst>
                        <a:ext uri="{28A0092B-C50C-407E-A947-70E740481C1C}">
                          <a14:useLocalDpi xmlns:a14="http://schemas.microsoft.com/office/drawing/2010/main" val="0"/>
                        </a:ext>
                      </a:extLst>
                    </a:blip>
                    <a:srcRect l="28584" t="9462" r="953" b="8603"/>
                    <a:stretch/>
                  </pic:blipFill>
                  <pic:spPr bwMode="auto">
                    <a:xfrm>
                      <a:off x="0" y="0"/>
                      <a:ext cx="4038600" cy="3629025"/>
                    </a:xfrm>
                    <a:prstGeom prst="rect">
                      <a:avLst/>
                    </a:prstGeom>
                    <a:ln>
                      <a:noFill/>
                    </a:ln>
                    <a:extLst>
                      <a:ext uri="{53640926-AAD7-44D8-BBD7-CCE9431645EC}">
                        <a14:shadowObscured xmlns:a14="http://schemas.microsoft.com/office/drawing/2010/main"/>
                      </a:ext>
                    </a:extLst>
                  </pic:spPr>
                </pic:pic>
              </a:graphicData>
            </a:graphic>
          </wp:inline>
        </w:drawing>
      </w:r>
    </w:p>
    <w:p w14:paraId="2AAE0E69" w14:textId="10F7AB99" w:rsidR="000331EF" w:rsidRPr="00555B4B" w:rsidRDefault="2D3877BE" w:rsidP="2D3877BE">
      <w:pPr>
        <w:pStyle w:val="Caption"/>
        <w:jc w:val="center"/>
        <w:rPr>
          <w:color w:val="auto"/>
          <w:sz w:val="24"/>
          <w:szCs w:val="24"/>
        </w:rPr>
      </w:pPr>
      <w:r w:rsidRPr="00555B4B">
        <w:rPr>
          <w:color w:val="auto"/>
          <w:sz w:val="24"/>
          <w:szCs w:val="24"/>
        </w:rPr>
        <w:t>Figure 2</w:t>
      </w:r>
      <w:r w:rsidR="00555B4B">
        <w:rPr>
          <w:color w:val="auto"/>
          <w:sz w:val="24"/>
          <w:szCs w:val="24"/>
        </w:rPr>
        <w:t>7</w:t>
      </w:r>
      <w:r w:rsidRPr="00555B4B">
        <w:rPr>
          <w:color w:val="auto"/>
          <w:sz w:val="24"/>
          <w:szCs w:val="24"/>
        </w:rPr>
        <w:t xml:space="preserve"> Front Exploded view of the condensation chamber</w:t>
      </w:r>
    </w:p>
    <w:p w14:paraId="5145BB61" w14:textId="54441B05" w:rsidR="00413E26" w:rsidRDefault="00B47921" w:rsidP="007E051D">
      <w:pPr>
        <w:keepNext/>
        <w:jc w:val="center"/>
      </w:pPr>
      <w:r>
        <w:rPr>
          <w:noProof/>
        </w:rPr>
        <w:drawing>
          <wp:inline distT="0" distB="0" distL="0" distR="0" wp14:anchorId="50E6591E" wp14:editId="14127F26">
            <wp:extent cx="4779010" cy="3629025"/>
            <wp:effectExtent l="0" t="0" r="2540" b="9525"/>
            <wp:docPr id="282778357" name="Picture 28277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357" name="ex3.PNG"/>
                    <pic:cNvPicPr/>
                  </pic:nvPicPr>
                  <pic:blipFill rotWithShape="1">
                    <a:blip r:embed="rId38" cstate="print">
                      <a:extLst>
                        <a:ext uri="{28A0092B-C50C-407E-A947-70E740481C1C}">
                          <a14:useLocalDpi xmlns:a14="http://schemas.microsoft.com/office/drawing/2010/main" val="0"/>
                        </a:ext>
                      </a:extLst>
                    </a:blip>
                    <a:srcRect l="16618" t="10967" b="7096"/>
                    <a:stretch/>
                  </pic:blipFill>
                  <pic:spPr bwMode="auto">
                    <a:xfrm>
                      <a:off x="0" y="0"/>
                      <a:ext cx="4779010" cy="3629025"/>
                    </a:xfrm>
                    <a:prstGeom prst="rect">
                      <a:avLst/>
                    </a:prstGeom>
                    <a:ln>
                      <a:noFill/>
                    </a:ln>
                    <a:extLst>
                      <a:ext uri="{53640926-AAD7-44D8-BBD7-CCE9431645EC}">
                        <a14:shadowObscured xmlns:a14="http://schemas.microsoft.com/office/drawing/2010/main"/>
                      </a:ext>
                    </a:extLst>
                  </pic:spPr>
                </pic:pic>
              </a:graphicData>
            </a:graphic>
          </wp:inline>
        </w:drawing>
      </w:r>
    </w:p>
    <w:p w14:paraId="7B325AAB" w14:textId="085023B7" w:rsidR="00413E26" w:rsidRPr="00555B4B" w:rsidRDefault="2D3877BE" w:rsidP="2D3877BE">
      <w:pPr>
        <w:pBdr>
          <w:top w:val="nil"/>
          <w:left w:val="nil"/>
          <w:bottom w:val="nil"/>
          <w:right w:val="nil"/>
          <w:between w:val="nil"/>
        </w:pBdr>
        <w:spacing w:after="200" w:line="240" w:lineRule="auto"/>
        <w:jc w:val="center"/>
        <w:rPr>
          <w:rFonts w:eastAsia="Times New Roman" w:cs="Times New Roman"/>
          <w:i/>
          <w:iCs/>
        </w:rPr>
      </w:pPr>
      <w:r w:rsidRPr="00555B4B">
        <w:rPr>
          <w:rFonts w:eastAsia="Times New Roman" w:cs="Times New Roman"/>
          <w:i/>
          <w:iCs/>
        </w:rPr>
        <w:t xml:space="preserve">Figure </w:t>
      </w:r>
      <w:r w:rsidR="00555B4B">
        <w:rPr>
          <w:rFonts w:eastAsia="Times New Roman" w:cs="Times New Roman"/>
          <w:i/>
          <w:iCs/>
        </w:rPr>
        <w:t>28</w:t>
      </w:r>
      <w:r w:rsidRPr="00555B4B">
        <w:rPr>
          <w:rFonts w:eastAsia="Times New Roman" w:cs="Times New Roman"/>
          <w:i/>
          <w:iCs/>
        </w:rPr>
        <w:t xml:space="preserve"> Isometric Exploded view of chamber</w:t>
      </w:r>
    </w:p>
    <w:p w14:paraId="55CD5193" w14:textId="77777777" w:rsidR="00413E26" w:rsidRDefault="00413E26">
      <w:pPr>
        <w:rPr>
          <w:rFonts w:eastAsia="Times New Roman" w:cs="Times New Roman"/>
          <w:color w:val="4472C4"/>
          <w:sz w:val="32"/>
          <w:szCs w:val="32"/>
        </w:rPr>
      </w:pPr>
    </w:p>
    <w:p w14:paraId="40BF4D31" w14:textId="2BE4B4E1" w:rsidR="00413E26" w:rsidRDefault="00413E26">
      <w:pPr>
        <w:keepNext/>
        <w:jc w:val="both"/>
      </w:pPr>
    </w:p>
    <w:p w14:paraId="45F7CFF9" w14:textId="661413D7" w:rsidR="00413E26" w:rsidRDefault="00BC7008" w:rsidP="007E051D">
      <w:pPr>
        <w:pStyle w:val="Heading1"/>
      </w:pPr>
      <w:r>
        <w:br w:type="page"/>
      </w:r>
      <w:bookmarkStart w:id="44" w:name="_Toc39409684"/>
      <w:bookmarkStart w:id="45" w:name="_Toc43661182"/>
      <w:r w:rsidR="0B4D1875" w:rsidRPr="0B4D1875">
        <w:lastRenderedPageBreak/>
        <w:t>Products used</w:t>
      </w:r>
      <w:bookmarkEnd w:id="44"/>
      <w:bookmarkEnd w:id="45"/>
    </w:p>
    <w:p w14:paraId="15F0AAF8" w14:textId="4AA2A271" w:rsidR="0B4D1875" w:rsidRDefault="00090D9F" w:rsidP="00090D9F">
      <w:pPr>
        <w:jc w:val="center"/>
      </w:pPr>
      <w:r w:rsidRPr="00555B4B">
        <w:rPr>
          <w:rFonts w:eastAsia="Times New Roman" w:cs="Times New Roman"/>
          <w:i/>
          <w:iCs/>
          <w:szCs w:val="24"/>
        </w:rPr>
        <w:t xml:space="preserve">Table </w:t>
      </w:r>
      <w:r>
        <w:rPr>
          <w:rFonts w:eastAsia="Times New Roman" w:cs="Times New Roman"/>
          <w:i/>
          <w:iCs/>
          <w:szCs w:val="24"/>
        </w:rPr>
        <w:t>2</w:t>
      </w:r>
      <w:r w:rsidRPr="00555B4B">
        <w:rPr>
          <w:rFonts w:eastAsia="Times New Roman" w:cs="Times New Roman"/>
          <w:i/>
          <w:iCs/>
          <w:szCs w:val="24"/>
        </w:rPr>
        <w:t xml:space="preserve"> </w:t>
      </w:r>
      <w:r>
        <w:rPr>
          <w:rFonts w:eastAsia="Times New Roman" w:cs="Times New Roman"/>
          <w:i/>
          <w:iCs/>
          <w:szCs w:val="24"/>
        </w:rPr>
        <w:t xml:space="preserve">List of Product used </w:t>
      </w:r>
    </w:p>
    <w:tbl>
      <w:tblPr>
        <w:tblW w:w="0" w:type="auto"/>
        <w:tblLayout w:type="fixed"/>
        <w:tblLook w:val="0600" w:firstRow="0" w:lastRow="0" w:firstColumn="0" w:lastColumn="0" w:noHBand="1" w:noVBand="1"/>
      </w:tblPr>
      <w:tblGrid>
        <w:gridCol w:w="690"/>
        <w:gridCol w:w="2070"/>
        <w:gridCol w:w="2070"/>
        <w:gridCol w:w="1215"/>
        <w:gridCol w:w="2400"/>
      </w:tblGrid>
      <w:tr w:rsidR="32F2A6B2" w14:paraId="451BA12F" w14:textId="77777777" w:rsidTr="0B3231AC">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7FF8A0" w14:textId="780A8BB8" w:rsidR="32F2A6B2" w:rsidRDefault="32F2A6B2" w:rsidP="32F2A6B2">
            <w:pPr>
              <w:rPr>
                <w:rFonts w:ascii="Arial" w:eastAsia="Arial" w:hAnsi="Arial" w:cs="Arial"/>
                <w:color w:val="000000" w:themeColor="text1"/>
                <w:szCs w:val="24"/>
              </w:rPr>
            </w:pPr>
            <w:r w:rsidRPr="32F2A6B2">
              <w:rPr>
                <w:rFonts w:ascii="Arial" w:eastAsia="Arial" w:hAnsi="Arial" w:cs="Arial"/>
                <w:b/>
                <w:bCs/>
                <w:color w:val="000000" w:themeColor="text1"/>
                <w:szCs w:val="24"/>
              </w:rPr>
              <w:t>Sr. No.</w:t>
            </w:r>
          </w:p>
        </w:tc>
        <w:tc>
          <w:tcPr>
            <w:tcW w:w="2070" w:type="dxa"/>
            <w:tcBorders>
              <w:top w:val="single" w:sz="6" w:space="0" w:color="000000" w:themeColor="text1"/>
              <w:bottom w:val="single" w:sz="6" w:space="0" w:color="000000" w:themeColor="text1"/>
              <w:right w:val="single" w:sz="6" w:space="0" w:color="000000" w:themeColor="text1"/>
            </w:tcBorders>
          </w:tcPr>
          <w:p w14:paraId="4686DBA4" w14:textId="17B4094D" w:rsidR="32F2A6B2" w:rsidRDefault="32F2A6B2" w:rsidP="32F2A6B2">
            <w:pPr>
              <w:rPr>
                <w:rFonts w:ascii="Arial" w:eastAsia="Arial" w:hAnsi="Arial" w:cs="Arial"/>
                <w:color w:val="000000" w:themeColor="text1"/>
                <w:szCs w:val="24"/>
              </w:rPr>
            </w:pPr>
            <w:r w:rsidRPr="32F2A6B2">
              <w:rPr>
                <w:rFonts w:ascii="Arial" w:eastAsia="Arial" w:hAnsi="Arial" w:cs="Arial"/>
                <w:b/>
                <w:bCs/>
                <w:color w:val="000000" w:themeColor="text1"/>
                <w:szCs w:val="24"/>
              </w:rPr>
              <w:t>Part</w:t>
            </w:r>
          </w:p>
        </w:tc>
        <w:tc>
          <w:tcPr>
            <w:tcW w:w="2070" w:type="dxa"/>
            <w:tcBorders>
              <w:top w:val="single" w:sz="6" w:space="0" w:color="000000" w:themeColor="text1"/>
              <w:bottom w:val="single" w:sz="6" w:space="0" w:color="000000" w:themeColor="text1"/>
              <w:right w:val="single" w:sz="6" w:space="0" w:color="000000" w:themeColor="text1"/>
            </w:tcBorders>
          </w:tcPr>
          <w:p w14:paraId="5962143E" w14:textId="58E6DBD9" w:rsidR="32F2A6B2" w:rsidRDefault="32F2A6B2" w:rsidP="32F2A6B2">
            <w:pPr>
              <w:rPr>
                <w:rFonts w:ascii="Arial" w:eastAsia="Arial" w:hAnsi="Arial" w:cs="Arial"/>
                <w:color w:val="000000" w:themeColor="text1"/>
                <w:szCs w:val="24"/>
              </w:rPr>
            </w:pPr>
            <w:r w:rsidRPr="32F2A6B2">
              <w:rPr>
                <w:rFonts w:ascii="Arial" w:eastAsia="Arial" w:hAnsi="Arial" w:cs="Arial"/>
                <w:b/>
                <w:bCs/>
                <w:color w:val="000000" w:themeColor="text1"/>
                <w:szCs w:val="24"/>
              </w:rPr>
              <w:t>Product No.</w:t>
            </w:r>
          </w:p>
        </w:tc>
        <w:tc>
          <w:tcPr>
            <w:tcW w:w="1215" w:type="dxa"/>
            <w:tcBorders>
              <w:top w:val="single" w:sz="6" w:space="0" w:color="000000" w:themeColor="text1"/>
              <w:bottom w:val="single" w:sz="6" w:space="0" w:color="000000" w:themeColor="text1"/>
              <w:right w:val="single" w:sz="6" w:space="0" w:color="000000" w:themeColor="text1"/>
            </w:tcBorders>
          </w:tcPr>
          <w:p w14:paraId="39D90359" w14:textId="33B65F93" w:rsidR="32F2A6B2" w:rsidRDefault="32F2A6B2" w:rsidP="32F2A6B2">
            <w:pPr>
              <w:rPr>
                <w:rFonts w:ascii="Arial" w:eastAsia="Arial" w:hAnsi="Arial" w:cs="Arial"/>
                <w:color w:val="000000" w:themeColor="text1"/>
                <w:szCs w:val="24"/>
              </w:rPr>
            </w:pPr>
            <w:r w:rsidRPr="32F2A6B2">
              <w:rPr>
                <w:rFonts w:ascii="Arial" w:eastAsia="Arial" w:hAnsi="Arial" w:cs="Arial"/>
                <w:b/>
                <w:bCs/>
                <w:color w:val="000000" w:themeColor="text1"/>
                <w:szCs w:val="24"/>
              </w:rPr>
              <w:t>quantity</w:t>
            </w:r>
          </w:p>
        </w:tc>
        <w:tc>
          <w:tcPr>
            <w:tcW w:w="2400" w:type="dxa"/>
            <w:tcBorders>
              <w:top w:val="single" w:sz="6" w:space="0" w:color="000000" w:themeColor="text1"/>
              <w:bottom w:val="single" w:sz="6" w:space="0" w:color="000000" w:themeColor="text1"/>
              <w:right w:val="single" w:sz="6" w:space="0" w:color="000000" w:themeColor="text1"/>
            </w:tcBorders>
          </w:tcPr>
          <w:p w14:paraId="6F2960D1" w14:textId="026DA0FE" w:rsidR="32F2A6B2" w:rsidRDefault="32F2A6B2" w:rsidP="32F2A6B2">
            <w:pPr>
              <w:rPr>
                <w:rFonts w:ascii="Arial" w:eastAsia="Arial" w:hAnsi="Arial" w:cs="Arial"/>
                <w:color w:val="000000" w:themeColor="text1"/>
                <w:szCs w:val="24"/>
              </w:rPr>
            </w:pPr>
            <w:r w:rsidRPr="32F2A6B2">
              <w:rPr>
                <w:rFonts w:ascii="Arial" w:eastAsia="Arial" w:hAnsi="Arial" w:cs="Arial"/>
                <w:b/>
                <w:bCs/>
                <w:color w:val="000000" w:themeColor="text1"/>
                <w:szCs w:val="24"/>
              </w:rPr>
              <w:t>supplier</w:t>
            </w:r>
          </w:p>
        </w:tc>
      </w:tr>
      <w:tr w:rsidR="32F2A6B2" w14:paraId="38C7FDC0"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2594D84C" w14:textId="0C6E538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070" w:type="dxa"/>
            <w:tcBorders>
              <w:bottom w:val="single" w:sz="6" w:space="0" w:color="000000" w:themeColor="text1"/>
              <w:right w:val="single" w:sz="6" w:space="0" w:color="000000" w:themeColor="text1"/>
            </w:tcBorders>
          </w:tcPr>
          <w:p w14:paraId="006DEB20" w14:textId="7655E5A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Boiler</w:t>
            </w:r>
          </w:p>
        </w:tc>
        <w:tc>
          <w:tcPr>
            <w:tcW w:w="2070" w:type="dxa"/>
            <w:tcBorders>
              <w:bottom w:val="single" w:sz="6" w:space="0" w:color="000000" w:themeColor="text1"/>
              <w:right w:val="single" w:sz="6" w:space="0" w:color="000000" w:themeColor="text1"/>
            </w:tcBorders>
          </w:tcPr>
          <w:p w14:paraId="7225D89F" w14:textId="3973474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770110A1" w14:textId="2D1C881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034F37D4" w14:textId="5F15194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Finite Technologies</w:t>
            </w:r>
          </w:p>
        </w:tc>
      </w:tr>
      <w:tr w:rsidR="32F2A6B2" w14:paraId="683B4A2B"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51DA5340" w14:textId="574C41A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2</w:t>
            </w:r>
          </w:p>
        </w:tc>
        <w:tc>
          <w:tcPr>
            <w:tcW w:w="2070" w:type="dxa"/>
            <w:tcBorders>
              <w:bottom w:val="single" w:sz="6" w:space="0" w:color="000000" w:themeColor="text1"/>
              <w:right w:val="single" w:sz="6" w:space="0" w:color="000000" w:themeColor="text1"/>
            </w:tcBorders>
          </w:tcPr>
          <w:p w14:paraId="08A91CDF" w14:textId="5C5CD35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Connecting pipes</w:t>
            </w:r>
          </w:p>
        </w:tc>
        <w:tc>
          <w:tcPr>
            <w:tcW w:w="2070" w:type="dxa"/>
            <w:tcBorders>
              <w:bottom w:val="single" w:sz="6" w:space="0" w:color="000000" w:themeColor="text1"/>
              <w:right w:val="single" w:sz="6" w:space="0" w:color="000000" w:themeColor="text1"/>
            </w:tcBorders>
          </w:tcPr>
          <w:p w14:paraId="3F9E1174" w14:textId="7D57016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SS-T6M-S-1.0M-6ME</w:t>
            </w:r>
          </w:p>
        </w:tc>
        <w:tc>
          <w:tcPr>
            <w:tcW w:w="1215" w:type="dxa"/>
            <w:tcBorders>
              <w:bottom w:val="single" w:sz="6" w:space="0" w:color="000000" w:themeColor="text1"/>
              <w:right w:val="single" w:sz="6" w:space="0" w:color="000000" w:themeColor="text1"/>
            </w:tcBorders>
          </w:tcPr>
          <w:p w14:paraId="45AA81CF" w14:textId="549E93CC"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6pcs (1m each)</w:t>
            </w:r>
          </w:p>
        </w:tc>
        <w:tc>
          <w:tcPr>
            <w:tcW w:w="2400" w:type="dxa"/>
            <w:tcBorders>
              <w:bottom w:val="single" w:sz="6" w:space="0" w:color="000000" w:themeColor="text1"/>
              <w:right w:val="single" w:sz="6" w:space="0" w:color="000000" w:themeColor="text1"/>
            </w:tcBorders>
          </w:tcPr>
          <w:p w14:paraId="588BD482" w14:textId="0DDE5A2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Swagelok</w:t>
            </w:r>
          </w:p>
        </w:tc>
      </w:tr>
      <w:tr w:rsidR="32F2A6B2" w14:paraId="10A99A81"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4E810FF8" w14:textId="2B273F5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3</w:t>
            </w:r>
          </w:p>
        </w:tc>
        <w:tc>
          <w:tcPr>
            <w:tcW w:w="2070" w:type="dxa"/>
            <w:tcBorders>
              <w:bottom w:val="single" w:sz="6" w:space="0" w:color="000000" w:themeColor="text1"/>
              <w:right w:val="single" w:sz="6" w:space="0" w:color="000000" w:themeColor="text1"/>
            </w:tcBorders>
          </w:tcPr>
          <w:p w14:paraId="15C3E481" w14:textId="7A25B4C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Pressure reduction valve (bellow valve)</w:t>
            </w:r>
          </w:p>
        </w:tc>
        <w:tc>
          <w:tcPr>
            <w:tcW w:w="2070" w:type="dxa"/>
            <w:tcBorders>
              <w:bottom w:val="single" w:sz="6" w:space="0" w:color="000000" w:themeColor="text1"/>
              <w:right w:val="single" w:sz="6" w:space="0" w:color="000000" w:themeColor="text1"/>
            </w:tcBorders>
          </w:tcPr>
          <w:p w14:paraId="284167FE" w14:textId="4C3C6DD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SS-6BMW-MM</w:t>
            </w:r>
          </w:p>
        </w:tc>
        <w:tc>
          <w:tcPr>
            <w:tcW w:w="1215" w:type="dxa"/>
            <w:tcBorders>
              <w:bottom w:val="single" w:sz="6" w:space="0" w:color="000000" w:themeColor="text1"/>
              <w:right w:val="single" w:sz="6" w:space="0" w:color="000000" w:themeColor="text1"/>
            </w:tcBorders>
          </w:tcPr>
          <w:p w14:paraId="63C2BCE2" w14:textId="267EF56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5804447" w14:textId="3F08E69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Swagelok</w:t>
            </w:r>
          </w:p>
        </w:tc>
      </w:tr>
      <w:tr w:rsidR="32F2A6B2" w14:paraId="717BAB13"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3917576" w14:textId="58052CE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4</w:t>
            </w:r>
          </w:p>
        </w:tc>
        <w:tc>
          <w:tcPr>
            <w:tcW w:w="2070" w:type="dxa"/>
            <w:tcBorders>
              <w:bottom w:val="single" w:sz="6" w:space="0" w:color="000000" w:themeColor="text1"/>
              <w:right w:val="single" w:sz="6" w:space="0" w:color="000000" w:themeColor="text1"/>
            </w:tcBorders>
          </w:tcPr>
          <w:p w14:paraId="4111A116" w14:textId="4D679DB8" w:rsidR="32F2A6B2" w:rsidRDefault="0B3231AC" w:rsidP="0B3231AC">
            <w:pPr>
              <w:rPr>
                <w:rFonts w:eastAsia="Times New Roman" w:cs="Times New Roman"/>
                <w:color w:val="000000" w:themeColor="text1"/>
              </w:rPr>
            </w:pPr>
            <w:r w:rsidRPr="0B3231AC">
              <w:rPr>
                <w:rFonts w:eastAsia="Times New Roman" w:cs="Times New Roman"/>
                <w:color w:val="000000" w:themeColor="text1"/>
              </w:rPr>
              <w:t>Elbow 90°</w:t>
            </w:r>
          </w:p>
        </w:tc>
        <w:tc>
          <w:tcPr>
            <w:tcW w:w="2070" w:type="dxa"/>
            <w:tcBorders>
              <w:bottom w:val="single" w:sz="6" w:space="0" w:color="000000" w:themeColor="text1"/>
              <w:right w:val="single" w:sz="6" w:space="0" w:color="000000" w:themeColor="text1"/>
            </w:tcBorders>
          </w:tcPr>
          <w:p w14:paraId="2CAF06F9" w14:textId="5199A09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SS-6M0-9</w:t>
            </w:r>
          </w:p>
        </w:tc>
        <w:tc>
          <w:tcPr>
            <w:tcW w:w="1215" w:type="dxa"/>
            <w:tcBorders>
              <w:bottom w:val="single" w:sz="6" w:space="0" w:color="000000" w:themeColor="text1"/>
              <w:right w:val="single" w:sz="6" w:space="0" w:color="000000" w:themeColor="text1"/>
            </w:tcBorders>
          </w:tcPr>
          <w:p w14:paraId="02E72A64" w14:textId="267283F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4</w:t>
            </w:r>
          </w:p>
        </w:tc>
        <w:tc>
          <w:tcPr>
            <w:tcW w:w="2400" w:type="dxa"/>
            <w:tcBorders>
              <w:bottom w:val="single" w:sz="6" w:space="0" w:color="000000" w:themeColor="text1"/>
              <w:right w:val="single" w:sz="6" w:space="0" w:color="000000" w:themeColor="text1"/>
            </w:tcBorders>
          </w:tcPr>
          <w:p w14:paraId="3E1D1967" w14:textId="3BC3D6F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Swagelok</w:t>
            </w:r>
          </w:p>
        </w:tc>
      </w:tr>
      <w:tr w:rsidR="32F2A6B2" w14:paraId="5A5A6F77"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7F31B94" w14:textId="460851C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5</w:t>
            </w:r>
          </w:p>
        </w:tc>
        <w:tc>
          <w:tcPr>
            <w:tcW w:w="2070" w:type="dxa"/>
            <w:tcBorders>
              <w:bottom w:val="single" w:sz="6" w:space="0" w:color="000000" w:themeColor="text1"/>
              <w:right w:val="single" w:sz="6" w:space="0" w:color="000000" w:themeColor="text1"/>
            </w:tcBorders>
          </w:tcPr>
          <w:p w14:paraId="0A9DCD11" w14:textId="1FD8613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Condensation chamber</w:t>
            </w:r>
          </w:p>
        </w:tc>
        <w:tc>
          <w:tcPr>
            <w:tcW w:w="2070" w:type="dxa"/>
            <w:tcBorders>
              <w:bottom w:val="single" w:sz="6" w:space="0" w:color="000000" w:themeColor="text1"/>
              <w:right w:val="single" w:sz="6" w:space="0" w:color="000000" w:themeColor="text1"/>
            </w:tcBorders>
          </w:tcPr>
          <w:p w14:paraId="0848BE2E" w14:textId="049F9C5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3DF19759" w14:textId="772E687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53F03326" w14:textId="56227611"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p w14:paraId="43B45F97" w14:textId="366B56D9" w:rsidR="32F2A6B2" w:rsidRDefault="32F2A6B2" w:rsidP="32F2A6B2">
            <w:pPr>
              <w:rPr>
                <w:rFonts w:eastAsia="Times New Roman" w:cs="Times New Roman"/>
                <w:color w:val="000000" w:themeColor="text1"/>
                <w:szCs w:val="24"/>
              </w:rPr>
            </w:pPr>
          </w:p>
        </w:tc>
      </w:tr>
      <w:tr w:rsidR="32F2A6B2" w14:paraId="08E78D48"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22B6CF1F" w14:textId="0481F24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6</w:t>
            </w:r>
          </w:p>
        </w:tc>
        <w:tc>
          <w:tcPr>
            <w:tcW w:w="2070" w:type="dxa"/>
            <w:tcBorders>
              <w:bottom w:val="single" w:sz="6" w:space="0" w:color="000000" w:themeColor="text1"/>
              <w:right w:val="single" w:sz="6" w:space="0" w:color="000000" w:themeColor="text1"/>
            </w:tcBorders>
          </w:tcPr>
          <w:p w14:paraId="222DC3A7" w14:textId="241A258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PTFE block</w:t>
            </w:r>
          </w:p>
        </w:tc>
        <w:tc>
          <w:tcPr>
            <w:tcW w:w="2070" w:type="dxa"/>
            <w:tcBorders>
              <w:bottom w:val="single" w:sz="6" w:space="0" w:color="000000" w:themeColor="text1"/>
              <w:right w:val="single" w:sz="6" w:space="0" w:color="000000" w:themeColor="text1"/>
            </w:tcBorders>
          </w:tcPr>
          <w:p w14:paraId="0B6D7F50" w14:textId="7326E60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26D5CE54" w14:textId="4D5797B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3D70DFE1" w14:textId="2DF5563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tc>
      </w:tr>
      <w:tr w:rsidR="32F2A6B2" w14:paraId="62E05360"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2D492C50" w14:textId="7390D2EC"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7</w:t>
            </w:r>
          </w:p>
        </w:tc>
        <w:tc>
          <w:tcPr>
            <w:tcW w:w="2070" w:type="dxa"/>
            <w:tcBorders>
              <w:bottom w:val="single" w:sz="6" w:space="0" w:color="000000" w:themeColor="text1"/>
              <w:right w:val="single" w:sz="6" w:space="0" w:color="000000" w:themeColor="text1"/>
            </w:tcBorders>
          </w:tcPr>
          <w:p w14:paraId="020013A6" w14:textId="14CC466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Copper block</w:t>
            </w:r>
          </w:p>
        </w:tc>
        <w:tc>
          <w:tcPr>
            <w:tcW w:w="2070" w:type="dxa"/>
            <w:tcBorders>
              <w:bottom w:val="single" w:sz="6" w:space="0" w:color="000000" w:themeColor="text1"/>
              <w:right w:val="single" w:sz="6" w:space="0" w:color="000000" w:themeColor="text1"/>
            </w:tcBorders>
          </w:tcPr>
          <w:p w14:paraId="05DBB6B5" w14:textId="4E380C6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386FD461" w14:textId="19756C9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45548F6B" w14:textId="58ECF44C"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tc>
      </w:tr>
      <w:tr w:rsidR="32F2A6B2" w14:paraId="1994EAE7"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92C6785" w14:textId="17FBFD3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8</w:t>
            </w:r>
          </w:p>
        </w:tc>
        <w:tc>
          <w:tcPr>
            <w:tcW w:w="2070" w:type="dxa"/>
            <w:tcBorders>
              <w:bottom w:val="single" w:sz="6" w:space="0" w:color="000000" w:themeColor="text1"/>
              <w:right w:val="single" w:sz="6" w:space="0" w:color="000000" w:themeColor="text1"/>
            </w:tcBorders>
          </w:tcPr>
          <w:p w14:paraId="26B9E174" w14:textId="3813AF9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Clamp</w:t>
            </w:r>
          </w:p>
        </w:tc>
        <w:tc>
          <w:tcPr>
            <w:tcW w:w="2070" w:type="dxa"/>
            <w:tcBorders>
              <w:bottom w:val="single" w:sz="6" w:space="0" w:color="000000" w:themeColor="text1"/>
              <w:right w:val="single" w:sz="6" w:space="0" w:color="000000" w:themeColor="text1"/>
            </w:tcBorders>
          </w:tcPr>
          <w:p w14:paraId="6B128535" w14:textId="1D97B6C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2E69FB56" w14:textId="05B4D45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56EB986B" w14:textId="506E27A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tc>
      </w:tr>
      <w:tr w:rsidR="32F2A6B2" w14:paraId="544AEE5E"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3E5544D" w14:textId="57B43D9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9</w:t>
            </w:r>
          </w:p>
        </w:tc>
        <w:tc>
          <w:tcPr>
            <w:tcW w:w="2070" w:type="dxa"/>
            <w:tcBorders>
              <w:bottom w:val="single" w:sz="6" w:space="0" w:color="000000" w:themeColor="text1"/>
              <w:right w:val="single" w:sz="6" w:space="0" w:color="000000" w:themeColor="text1"/>
            </w:tcBorders>
          </w:tcPr>
          <w:p w14:paraId="49BF9C2B" w14:textId="24C304F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O-ring for copper block</w:t>
            </w:r>
          </w:p>
        </w:tc>
        <w:tc>
          <w:tcPr>
            <w:tcW w:w="2070" w:type="dxa"/>
            <w:tcBorders>
              <w:bottom w:val="single" w:sz="6" w:space="0" w:color="000000" w:themeColor="text1"/>
              <w:right w:val="single" w:sz="6" w:space="0" w:color="000000" w:themeColor="text1"/>
            </w:tcBorders>
          </w:tcPr>
          <w:p w14:paraId="2C1595C9" w14:textId="3400F07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HSN No-40169320</w:t>
            </w:r>
          </w:p>
        </w:tc>
        <w:tc>
          <w:tcPr>
            <w:tcW w:w="1215" w:type="dxa"/>
            <w:tcBorders>
              <w:bottom w:val="single" w:sz="6" w:space="0" w:color="000000" w:themeColor="text1"/>
              <w:right w:val="single" w:sz="6" w:space="0" w:color="000000" w:themeColor="text1"/>
            </w:tcBorders>
          </w:tcPr>
          <w:p w14:paraId="6A89B945" w14:textId="78522FCD" w:rsidR="32F2A6B2" w:rsidRDefault="0B3231AC" w:rsidP="0B3231AC">
            <w:pPr>
              <w:rPr>
                <w:rFonts w:eastAsia="Times New Roman" w:cs="Times New Roman"/>
                <w:color w:val="000000" w:themeColor="text1"/>
              </w:rPr>
            </w:pPr>
            <w:r w:rsidRPr="0B3231AC">
              <w:rPr>
                <w:rFonts w:eastAsia="Times New Roman" w:cs="Times New Roman"/>
                <w:color w:val="000000" w:themeColor="text1"/>
              </w:rPr>
              <w:t>1 set</w:t>
            </w:r>
          </w:p>
        </w:tc>
        <w:tc>
          <w:tcPr>
            <w:tcW w:w="2400" w:type="dxa"/>
            <w:tcBorders>
              <w:bottom w:val="single" w:sz="6" w:space="0" w:color="000000" w:themeColor="text1"/>
              <w:right w:val="single" w:sz="6" w:space="0" w:color="000000" w:themeColor="text1"/>
            </w:tcBorders>
          </w:tcPr>
          <w:p w14:paraId="08C047A7" w14:textId="52D47CA1"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Polymax India</w:t>
            </w:r>
          </w:p>
        </w:tc>
      </w:tr>
      <w:tr w:rsidR="32F2A6B2" w14:paraId="3DF184E0"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3C94403" w14:textId="0BC9AE1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10</w:t>
            </w:r>
          </w:p>
        </w:tc>
        <w:tc>
          <w:tcPr>
            <w:tcW w:w="2070" w:type="dxa"/>
            <w:tcBorders>
              <w:bottom w:val="single" w:sz="6" w:space="0" w:color="000000" w:themeColor="text1"/>
              <w:right w:val="single" w:sz="6" w:space="0" w:color="000000" w:themeColor="text1"/>
            </w:tcBorders>
          </w:tcPr>
          <w:p w14:paraId="5A46EEB5" w14:textId="0C3B930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O-ring for clamp</w:t>
            </w:r>
          </w:p>
        </w:tc>
        <w:tc>
          <w:tcPr>
            <w:tcW w:w="2070" w:type="dxa"/>
            <w:tcBorders>
              <w:bottom w:val="single" w:sz="6" w:space="0" w:color="000000" w:themeColor="text1"/>
              <w:right w:val="single" w:sz="6" w:space="0" w:color="000000" w:themeColor="text1"/>
            </w:tcBorders>
          </w:tcPr>
          <w:p w14:paraId="60B128C4" w14:textId="1BD8835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HSN No- 40169320</w:t>
            </w:r>
          </w:p>
        </w:tc>
        <w:tc>
          <w:tcPr>
            <w:tcW w:w="1215" w:type="dxa"/>
            <w:tcBorders>
              <w:bottom w:val="single" w:sz="6" w:space="0" w:color="000000" w:themeColor="text1"/>
              <w:right w:val="single" w:sz="6" w:space="0" w:color="000000" w:themeColor="text1"/>
            </w:tcBorders>
          </w:tcPr>
          <w:p w14:paraId="5F0DA037" w14:textId="60CE6625" w:rsidR="32F2A6B2" w:rsidRDefault="0B3231AC" w:rsidP="0B3231AC">
            <w:pPr>
              <w:rPr>
                <w:rFonts w:eastAsia="Times New Roman" w:cs="Times New Roman"/>
                <w:color w:val="000000" w:themeColor="text1"/>
              </w:rPr>
            </w:pPr>
            <w:r w:rsidRPr="0B3231AC">
              <w:rPr>
                <w:rFonts w:eastAsia="Times New Roman" w:cs="Times New Roman"/>
                <w:color w:val="000000" w:themeColor="text1"/>
              </w:rPr>
              <w:t>1 set</w:t>
            </w:r>
          </w:p>
        </w:tc>
        <w:tc>
          <w:tcPr>
            <w:tcW w:w="2400" w:type="dxa"/>
            <w:tcBorders>
              <w:bottom w:val="single" w:sz="6" w:space="0" w:color="000000" w:themeColor="text1"/>
              <w:right w:val="single" w:sz="6" w:space="0" w:color="000000" w:themeColor="text1"/>
            </w:tcBorders>
          </w:tcPr>
          <w:p w14:paraId="6759EEEE" w14:textId="7A15F40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Polymax India</w:t>
            </w:r>
          </w:p>
        </w:tc>
      </w:tr>
      <w:tr w:rsidR="32F2A6B2" w14:paraId="6CBF790A"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448A4A66" w14:textId="0D3D2FD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11</w:t>
            </w:r>
          </w:p>
        </w:tc>
        <w:tc>
          <w:tcPr>
            <w:tcW w:w="2070" w:type="dxa"/>
            <w:tcBorders>
              <w:bottom w:val="single" w:sz="6" w:space="0" w:color="000000" w:themeColor="text1"/>
              <w:right w:val="single" w:sz="6" w:space="0" w:color="000000" w:themeColor="text1"/>
            </w:tcBorders>
          </w:tcPr>
          <w:p w14:paraId="565E49F3" w14:textId="32CCCC4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O-ring for plexiglass</w:t>
            </w:r>
          </w:p>
        </w:tc>
        <w:tc>
          <w:tcPr>
            <w:tcW w:w="2070" w:type="dxa"/>
            <w:tcBorders>
              <w:bottom w:val="single" w:sz="6" w:space="0" w:color="000000" w:themeColor="text1"/>
              <w:right w:val="single" w:sz="6" w:space="0" w:color="000000" w:themeColor="text1"/>
            </w:tcBorders>
          </w:tcPr>
          <w:p w14:paraId="4D464EE5" w14:textId="4A9A6FC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HSN No- 40169320</w:t>
            </w:r>
          </w:p>
        </w:tc>
        <w:tc>
          <w:tcPr>
            <w:tcW w:w="1215" w:type="dxa"/>
            <w:tcBorders>
              <w:bottom w:val="single" w:sz="6" w:space="0" w:color="000000" w:themeColor="text1"/>
              <w:right w:val="single" w:sz="6" w:space="0" w:color="000000" w:themeColor="text1"/>
            </w:tcBorders>
          </w:tcPr>
          <w:p w14:paraId="787AF479" w14:textId="50375A5F" w:rsidR="32F2A6B2" w:rsidRDefault="0B3231AC" w:rsidP="0B3231AC">
            <w:pPr>
              <w:rPr>
                <w:rFonts w:eastAsia="Times New Roman" w:cs="Times New Roman"/>
                <w:color w:val="000000" w:themeColor="text1"/>
              </w:rPr>
            </w:pPr>
            <w:r w:rsidRPr="0B3231AC">
              <w:rPr>
                <w:rFonts w:eastAsia="Times New Roman" w:cs="Times New Roman"/>
                <w:color w:val="000000" w:themeColor="text1"/>
              </w:rPr>
              <w:t>1 set</w:t>
            </w:r>
          </w:p>
        </w:tc>
        <w:tc>
          <w:tcPr>
            <w:tcW w:w="2400" w:type="dxa"/>
            <w:tcBorders>
              <w:bottom w:val="single" w:sz="6" w:space="0" w:color="000000" w:themeColor="text1"/>
              <w:right w:val="single" w:sz="6" w:space="0" w:color="000000" w:themeColor="text1"/>
            </w:tcBorders>
          </w:tcPr>
          <w:p w14:paraId="055FC7C5" w14:textId="01C25AD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Polymax India</w:t>
            </w:r>
          </w:p>
        </w:tc>
      </w:tr>
      <w:tr w:rsidR="32F2A6B2" w14:paraId="4A56EE36"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C41058A" w14:textId="635F611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w:t>
            </w:r>
          </w:p>
        </w:tc>
        <w:tc>
          <w:tcPr>
            <w:tcW w:w="2070" w:type="dxa"/>
            <w:tcBorders>
              <w:bottom w:val="single" w:sz="6" w:space="0" w:color="000000" w:themeColor="text1"/>
              <w:right w:val="single" w:sz="6" w:space="0" w:color="000000" w:themeColor="text1"/>
            </w:tcBorders>
          </w:tcPr>
          <w:p w14:paraId="6DC3209A" w14:textId="3B111BA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Plexiglass front cover</w:t>
            </w:r>
          </w:p>
        </w:tc>
        <w:tc>
          <w:tcPr>
            <w:tcW w:w="2070" w:type="dxa"/>
            <w:tcBorders>
              <w:bottom w:val="single" w:sz="6" w:space="0" w:color="000000" w:themeColor="text1"/>
              <w:right w:val="single" w:sz="6" w:space="0" w:color="000000" w:themeColor="text1"/>
            </w:tcBorders>
          </w:tcPr>
          <w:p w14:paraId="02B8CDA2" w14:textId="32C6606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13948089" w14:textId="3A337ED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41719062" w14:textId="17B86A4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tc>
      </w:tr>
      <w:tr w:rsidR="32F2A6B2" w14:paraId="2625D302"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18A76707" w14:textId="3DAAD952"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13</w:t>
            </w:r>
          </w:p>
        </w:tc>
        <w:tc>
          <w:tcPr>
            <w:tcW w:w="2070" w:type="dxa"/>
            <w:tcBorders>
              <w:bottom w:val="single" w:sz="6" w:space="0" w:color="000000" w:themeColor="text1"/>
              <w:right w:val="single" w:sz="6" w:space="0" w:color="000000" w:themeColor="text1"/>
            </w:tcBorders>
          </w:tcPr>
          <w:p w14:paraId="0516FCE7" w14:textId="44C718BA" w:rsidR="32F2A6B2" w:rsidRDefault="0B3231AC" w:rsidP="0B3231AC">
            <w:pPr>
              <w:rPr>
                <w:rFonts w:eastAsia="Times New Roman" w:cs="Times New Roman"/>
                <w:color w:val="000000" w:themeColor="text1"/>
              </w:rPr>
            </w:pPr>
            <w:r w:rsidRPr="0B3231AC">
              <w:rPr>
                <w:rFonts w:eastAsia="Times New Roman" w:cs="Times New Roman"/>
                <w:color w:val="000000" w:themeColor="text1"/>
              </w:rPr>
              <w:t xml:space="preserve">Plexiglass </w:t>
            </w:r>
            <w:r w:rsidR="004118F7" w:rsidRPr="0B3231AC">
              <w:rPr>
                <w:rFonts w:eastAsia="Times New Roman" w:cs="Times New Roman"/>
                <w:color w:val="000000" w:themeColor="text1"/>
              </w:rPr>
              <w:t>heater (</w:t>
            </w:r>
            <w:r w:rsidRPr="0B3231AC">
              <w:rPr>
                <w:rFonts w:eastAsia="Times New Roman" w:cs="Times New Roman"/>
                <w:color w:val="000000" w:themeColor="text1"/>
              </w:rPr>
              <w:t>film heater)</w:t>
            </w:r>
          </w:p>
        </w:tc>
        <w:tc>
          <w:tcPr>
            <w:tcW w:w="2070" w:type="dxa"/>
            <w:tcBorders>
              <w:bottom w:val="single" w:sz="6" w:space="0" w:color="000000" w:themeColor="text1"/>
              <w:right w:val="single" w:sz="6" w:space="0" w:color="000000" w:themeColor="text1"/>
            </w:tcBorders>
          </w:tcPr>
          <w:p w14:paraId="3FB37993" w14:textId="5EB104A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417C7AF6" w14:textId="71D4499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5CFDDE8" w14:textId="1CA24C2D" w:rsidR="32F2A6B2" w:rsidRDefault="0B3231AC" w:rsidP="0B3231AC">
            <w:pPr>
              <w:rPr>
                <w:rFonts w:eastAsia="Times New Roman" w:cs="Times New Roman"/>
                <w:color w:val="000000" w:themeColor="text1"/>
              </w:rPr>
            </w:pPr>
            <w:r w:rsidRPr="0B3231AC">
              <w:rPr>
                <w:rFonts w:eastAsia="Times New Roman" w:cs="Times New Roman"/>
                <w:color w:val="000000" w:themeColor="text1"/>
              </w:rPr>
              <w:t>Watt Heat Technology (India Mart)</w:t>
            </w:r>
          </w:p>
        </w:tc>
      </w:tr>
      <w:tr w:rsidR="32F2A6B2" w14:paraId="36D7FCB5"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4226E3E5" w14:textId="2D035841"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14</w:t>
            </w:r>
          </w:p>
        </w:tc>
        <w:tc>
          <w:tcPr>
            <w:tcW w:w="2070" w:type="dxa"/>
            <w:tcBorders>
              <w:bottom w:val="single" w:sz="6" w:space="0" w:color="000000" w:themeColor="text1"/>
              <w:right w:val="single" w:sz="6" w:space="0" w:color="000000" w:themeColor="text1"/>
            </w:tcBorders>
          </w:tcPr>
          <w:p w14:paraId="4E98F01F" w14:textId="34B0841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Bulkhead clamp with connecting screws</w:t>
            </w:r>
          </w:p>
        </w:tc>
        <w:tc>
          <w:tcPr>
            <w:tcW w:w="2070" w:type="dxa"/>
            <w:tcBorders>
              <w:bottom w:val="single" w:sz="6" w:space="0" w:color="000000" w:themeColor="text1"/>
              <w:right w:val="single" w:sz="6" w:space="0" w:color="000000" w:themeColor="text1"/>
            </w:tcBorders>
          </w:tcPr>
          <w:p w14:paraId="33E69746" w14:textId="00DCA67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211-541</w:t>
            </w:r>
          </w:p>
        </w:tc>
        <w:tc>
          <w:tcPr>
            <w:tcW w:w="1215" w:type="dxa"/>
            <w:tcBorders>
              <w:bottom w:val="single" w:sz="6" w:space="0" w:color="000000" w:themeColor="text1"/>
              <w:right w:val="single" w:sz="6" w:space="0" w:color="000000" w:themeColor="text1"/>
            </w:tcBorders>
          </w:tcPr>
          <w:p w14:paraId="24AA3B7C" w14:textId="2B91DEB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5</w:t>
            </w:r>
          </w:p>
        </w:tc>
        <w:tc>
          <w:tcPr>
            <w:tcW w:w="2400" w:type="dxa"/>
            <w:tcBorders>
              <w:bottom w:val="single" w:sz="6" w:space="0" w:color="000000" w:themeColor="text1"/>
              <w:right w:val="single" w:sz="6" w:space="0" w:color="000000" w:themeColor="text1"/>
            </w:tcBorders>
          </w:tcPr>
          <w:p w14:paraId="6600003D" w14:textId="49AB50D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Inficon</w:t>
            </w:r>
          </w:p>
        </w:tc>
      </w:tr>
      <w:tr w:rsidR="32F2A6B2" w14:paraId="41FBA8A2"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8648068" w14:textId="7B94F03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15</w:t>
            </w:r>
          </w:p>
        </w:tc>
        <w:tc>
          <w:tcPr>
            <w:tcW w:w="2070" w:type="dxa"/>
            <w:tcBorders>
              <w:bottom w:val="single" w:sz="6" w:space="0" w:color="000000" w:themeColor="text1"/>
              <w:right w:val="single" w:sz="6" w:space="0" w:color="000000" w:themeColor="text1"/>
            </w:tcBorders>
          </w:tcPr>
          <w:p w14:paraId="7722D254" w14:textId="6F36BE8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Electrical feedthrough with inner &amp; outer connector</w:t>
            </w:r>
          </w:p>
        </w:tc>
        <w:tc>
          <w:tcPr>
            <w:tcW w:w="2070" w:type="dxa"/>
            <w:tcBorders>
              <w:bottom w:val="single" w:sz="6" w:space="0" w:color="000000" w:themeColor="text1"/>
              <w:right w:val="single" w:sz="6" w:space="0" w:color="000000" w:themeColor="text1"/>
            </w:tcBorders>
          </w:tcPr>
          <w:p w14:paraId="4CBAC793" w14:textId="4ABBEF8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 xml:space="preserve">214-113, 214-191, </w:t>
            </w:r>
          </w:p>
          <w:p w14:paraId="1FEE3821" w14:textId="2B487F5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214-172</w:t>
            </w:r>
          </w:p>
        </w:tc>
        <w:tc>
          <w:tcPr>
            <w:tcW w:w="1215" w:type="dxa"/>
            <w:tcBorders>
              <w:bottom w:val="single" w:sz="6" w:space="0" w:color="000000" w:themeColor="text1"/>
              <w:right w:val="single" w:sz="6" w:space="0" w:color="000000" w:themeColor="text1"/>
            </w:tcBorders>
          </w:tcPr>
          <w:p w14:paraId="36C961AE" w14:textId="34F7DA5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 each</w:t>
            </w:r>
          </w:p>
        </w:tc>
        <w:tc>
          <w:tcPr>
            <w:tcW w:w="2400" w:type="dxa"/>
            <w:tcBorders>
              <w:bottom w:val="single" w:sz="6" w:space="0" w:color="000000" w:themeColor="text1"/>
              <w:right w:val="single" w:sz="6" w:space="0" w:color="000000" w:themeColor="text1"/>
            </w:tcBorders>
          </w:tcPr>
          <w:p w14:paraId="4608B931" w14:textId="0011DC6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Inficon</w:t>
            </w:r>
          </w:p>
        </w:tc>
      </w:tr>
      <w:tr w:rsidR="32F2A6B2" w14:paraId="7FBA0611"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6F462371" w14:textId="1B5F74D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16</w:t>
            </w:r>
          </w:p>
        </w:tc>
        <w:tc>
          <w:tcPr>
            <w:tcW w:w="2070" w:type="dxa"/>
            <w:tcBorders>
              <w:bottom w:val="single" w:sz="6" w:space="0" w:color="000000" w:themeColor="text1"/>
              <w:right w:val="single" w:sz="6" w:space="0" w:color="000000" w:themeColor="text1"/>
            </w:tcBorders>
          </w:tcPr>
          <w:p w14:paraId="56D709A7" w14:textId="4790861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Swagelok adapter</w:t>
            </w:r>
          </w:p>
        </w:tc>
        <w:tc>
          <w:tcPr>
            <w:tcW w:w="2070" w:type="dxa"/>
            <w:tcBorders>
              <w:bottom w:val="single" w:sz="6" w:space="0" w:color="000000" w:themeColor="text1"/>
              <w:right w:val="single" w:sz="6" w:space="0" w:color="000000" w:themeColor="text1"/>
            </w:tcBorders>
          </w:tcPr>
          <w:p w14:paraId="7C243D5E" w14:textId="166229E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120ASW016-6</w:t>
            </w:r>
          </w:p>
        </w:tc>
        <w:tc>
          <w:tcPr>
            <w:tcW w:w="1215" w:type="dxa"/>
            <w:tcBorders>
              <w:bottom w:val="single" w:sz="6" w:space="0" w:color="000000" w:themeColor="text1"/>
              <w:right w:val="single" w:sz="6" w:space="0" w:color="000000" w:themeColor="text1"/>
            </w:tcBorders>
          </w:tcPr>
          <w:p w14:paraId="08B0B4C9" w14:textId="79502502"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5BC39B5E" w14:textId="29078AC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694B54AE"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406C81E" w14:textId="7B108A6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lastRenderedPageBreak/>
              <w:t>17</w:t>
            </w:r>
          </w:p>
        </w:tc>
        <w:tc>
          <w:tcPr>
            <w:tcW w:w="2070" w:type="dxa"/>
            <w:tcBorders>
              <w:bottom w:val="single" w:sz="6" w:space="0" w:color="000000" w:themeColor="text1"/>
              <w:right w:val="single" w:sz="6" w:space="0" w:color="000000" w:themeColor="text1"/>
            </w:tcBorders>
          </w:tcPr>
          <w:p w14:paraId="1683B606" w14:textId="66F4E79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Elbow</w:t>
            </w:r>
          </w:p>
        </w:tc>
        <w:tc>
          <w:tcPr>
            <w:tcW w:w="2070" w:type="dxa"/>
            <w:tcBorders>
              <w:bottom w:val="single" w:sz="6" w:space="0" w:color="000000" w:themeColor="text1"/>
              <w:right w:val="single" w:sz="6" w:space="0" w:color="000000" w:themeColor="text1"/>
            </w:tcBorders>
          </w:tcPr>
          <w:p w14:paraId="158F2B7E" w14:textId="13B847E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120RRB016-90</w:t>
            </w:r>
          </w:p>
        </w:tc>
        <w:tc>
          <w:tcPr>
            <w:tcW w:w="1215" w:type="dxa"/>
            <w:tcBorders>
              <w:bottom w:val="single" w:sz="6" w:space="0" w:color="000000" w:themeColor="text1"/>
              <w:right w:val="single" w:sz="6" w:space="0" w:color="000000" w:themeColor="text1"/>
            </w:tcBorders>
          </w:tcPr>
          <w:p w14:paraId="3730DEC1" w14:textId="3EE04CB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2FFF833E" w14:textId="04953A0C"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5B06689C"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2908F54" w14:textId="1A3CE93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18</w:t>
            </w:r>
          </w:p>
        </w:tc>
        <w:tc>
          <w:tcPr>
            <w:tcW w:w="2070" w:type="dxa"/>
            <w:tcBorders>
              <w:bottom w:val="single" w:sz="6" w:space="0" w:color="000000" w:themeColor="text1"/>
              <w:right w:val="single" w:sz="6" w:space="0" w:color="000000" w:themeColor="text1"/>
            </w:tcBorders>
          </w:tcPr>
          <w:p w14:paraId="66E3ED62" w14:textId="6408879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Centering Ring,</w:t>
            </w:r>
          </w:p>
        </w:tc>
        <w:tc>
          <w:tcPr>
            <w:tcW w:w="2070" w:type="dxa"/>
            <w:tcBorders>
              <w:bottom w:val="single" w:sz="6" w:space="0" w:color="000000" w:themeColor="text1"/>
              <w:right w:val="single" w:sz="6" w:space="0" w:color="000000" w:themeColor="text1"/>
            </w:tcBorders>
          </w:tcPr>
          <w:p w14:paraId="4295C2BD" w14:textId="3ACE944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122ZRG016</w:t>
            </w:r>
          </w:p>
        </w:tc>
        <w:tc>
          <w:tcPr>
            <w:tcW w:w="1215" w:type="dxa"/>
            <w:tcBorders>
              <w:bottom w:val="single" w:sz="6" w:space="0" w:color="000000" w:themeColor="text1"/>
              <w:right w:val="single" w:sz="6" w:space="0" w:color="000000" w:themeColor="text1"/>
            </w:tcBorders>
          </w:tcPr>
          <w:p w14:paraId="0BDE40AB" w14:textId="63545AE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11</w:t>
            </w:r>
          </w:p>
        </w:tc>
        <w:tc>
          <w:tcPr>
            <w:tcW w:w="2400" w:type="dxa"/>
            <w:tcBorders>
              <w:bottom w:val="single" w:sz="6" w:space="0" w:color="000000" w:themeColor="text1"/>
              <w:right w:val="single" w:sz="6" w:space="0" w:color="000000" w:themeColor="text1"/>
            </w:tcBorders>
          </w:tcPr>
          <w:p w14:paraId="6148BAC4" w14:textId="028B8D1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3E2B1D19"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6D6CC78" w14:textId="1B6C503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19</w:t>
            </w:r>
          </w:p>
        </w:tc>
        <w:tc>
          <w:tcPr>
            <w:tcW w:w="2070" w:type="dxa"/>
            <w:tcBorders>
              <w:bottom w:val="single" w:sz="6" w:space="0" w:color="000000" w:themeColor="text1"/>
              <w:right w:val="single" w:sz="6" w:space="0" w:color="000000" w:themeColor="text1"/>
            </w:tcBorders>
          </w:tcPr>
          <w:p w14:paraId="4EC7CBD8" w14:textId="52861FE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Clamping Ring,</w:t>
            </w:r>
          </w:p>
        </w:tc>
        <w:tc>
          <w:tcPr>
            <w:tcW w:w="2070" w:type="dxa"/>
            <w:tcBorders>
              <w:bottom w:val="single" w:sz="6" w:space="0" w:color="000000" w:themeColor="text1"/>
              <w:right w:val="single" w:sz="6" w:space="0" w:color="000000" w:themeColor="text1"/>
            </w:tcBorders>
          </w:tcPr>
          <w:p w14:paraId="581A5D9E" w14:textId="379350F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120BSR016</w:t>
            </w:r>
          </w:p>
        </w:tc>
        <w:tc>
          <w:tcPr>
            <w:tcW w:w="1215" w:type="dxa"/>
            <w:tcBorders>
              <w:bottom w:val="single" w:sz="6" w:space="0" w:color="000000" w:themeColor="text1"/>
              <w:right w:val="single" w:sz="6" w:space="0" w:color="000000" w:themeColor="text1"/>
            </w:tcBorders>
          </w:tcPr>
          <w:p w14:paraId="487B0202" w14:textId="79B4DEA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11</w:t>
            </w:r>
          </w:p>
        </w:tc>
        <w:tc>
          <w:tcPr>
            <w:tcW w:w="2400" w:type="dxa"/>
            <w:tcBorders>
              <w:bottom w:val="single" w:sz="6" w:space="0" w:color="000000" w:themeColor="text1"/>
              <w:right w:val="single" w:sz="6" w:space="0" w:color="000000" w:themeColor="text1"/>
            </w:tcBorders>
          </w:tcPr>
          <w:p w14:paraId="088FB446" w14:textId="19E7666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0750F9D9"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0883156" w14:textId="4A8E9E8D"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20</w:t>
            </w:r>
          </w:p>
        </w:tc>
        <w:tc>
          <w:tcPr>
            <w:tcW w:w="2070" w:type="dxa"/>
            <w:tcBorders>
              <w:bottom w:val="single" w:sz="6" w:space="0" w:color="000000" w:themeColor="text1"/>
              <w:right w:val="single" w:sz="6" w:space="0" w:color="000000" w:themeColor="text1"/>
            </w:tcBorders>
          </w:tcPr>
          <w:p w14:paraId="69E5D6D2" w14:textId="481B73D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Back cover</w:t>
            </w:r>
          </w:p>
        </w:tc>
        <w:tc>
          <w:tcPr>
            <w:tcW w:w="2070" w:type="dxa"/>
            <w:tcBorders>
              <w:bottom w:val="single" w:sz="6" w:space="0" w:color="000000" w:themeColor="text1"/>
              <w:right w:val="single" w:sz="6" w:space="0" w:color="000000" w:themeColor="text1"/>
            </w:tcBorders>
          </w:tcPr>
          <w:p w14:paraId="314DAC8A" w14:textId="75EFDAC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1918C9E8" w14:textId="018C23C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9FAF1A1" w14:textId="00CF027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CTR Ludhiana</w:t>
            </w:r>
          </w:p>
        </w:tc>
      </w:tr>
      <w:tr w:rsidR="32F2A6B2" w14:paraId="16BD7B89"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637778D7" w14:textId="719C59F9"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21</w:t>
            </w:r>
          </w:p>
        </w:tc>
        <w:tc>
          <w:tcPr>
            <w:tcW w:w="2070" w:type="dxa"/>
            <w:tcBorders>
              <w:bottom w:val="single" w:sz="6" w:space="0" w:color="000000" w:themeColor="text1"/>
              <w:right w:val="single" w:sz="6" w:space="0" w:color="000000" w:themeColor="text1"/>
            </w:tcBorders>
          </w:tcPr>
          <w:p w14:paraId="2E160396" w14:textId="679673D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Tee</w:t>
            </w:r>
          </w:p>
        </w:tc>
        <w:tc>
          <w:tcPr>
            <w:tcW w:w="2070" w:type="dxa"/>
            <w:tcBorders>
              <w:bottom w:val="single" w:sz="6" w:space="0" w:color="000000" w:themeColor="text1"/>
              <w:right w:val="single" w:sz="6" w:space="0" w:color="000000" w:themeColor="text1"/>
            </w:tcBorders>
          </w:tcPr>
          <w:p w14:paraId="26BDB4A1" w14:textId="384F9DA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120RTS016</w:t>
            </w:r>
          </w:p>
        </w:tc>
        <w:tc>
          <w:tcPr>
            <w:tcW w:w="1215" w:type="dxa"/>
            <w:tcBorders>
              <w:bottom w:val="single" w:sz="6" w:space="0" w:color="000000" w:themeColor="text1"/>
              <w:right w:val="single" w:sz="6" w:space="0" w:color="000000" w:themeColor="text1"/>
            </w:tcBorders>
          </w:tcPr>
          <w:p w14:paraId="6B9E42B4" w14:textId="4A27BFF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5D38E618" w14:textId="55F3F0A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2CDA577B"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4F5BD754" w14:textId="19F115A2"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22</w:t>
            </w:r>
          </w:p>
        </w:tc>
        <w:tc>
          <w:tcPr>
            <w:tcW w:w="2070" w:type="dxa"/>
            <w:tcBorders>
              <w:bottom w:val="single" w:sz="6" w:space="0" w:color="000000" w:themeColor="text1"/>
              <w:right w:val="single" w:sz="6" w:space="0" w:color="000000" w:themeColor="text1"/>
            </w:tcBorders>
          </w:tcPr>
          <w:p w14:paraId="58EFBA97" w14:textId="267560E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Screws M5 and M6</w:t>
            </w:r>
          </w:p>
        </w:tc>
        <w:tc>
          <w:tcPr>
            <w:tcW w:w="2070" w:type="dxa"/>
            <w:tcBorders>
              <w:bottom w:val="single" w:sz="6" w:space="0" w:color="000000" w:themeColor="text1"/>
              <w:right w:val="single" w:sz="6" w:space="0" w:color="000000" w:themeColor="text1"/>
            </w:tcBorders>
          </w:tcPr>
          <w:p w14:paraId="17DD278B" w14:textId="6FA1DBB4" w:rsidR="32F2A6B2" w:rsidRDefault="32F2A6B2" w:rsidP="32F2A6B2">
            <w:pPr>
              <w:rPr>
                <w:rFonts w:eastAsia="Times New Roman" w:cs="Times New Roman"/>
                <w:color w:val="000000" w:themeColor="text1"/>
                <w:szCs w:val="24"/>
              </w:rPr>
            </w:pPr>
          </w:p>
        </w:tc>
        <w:tc>
          <w:tcPr>
            <w:tcW w:w="1215" w:type="dxa"/>
            <w:tcBorders>
              <w:bottom w:val="single" w:sz="6" w:space="0" w:color="000000" w:themeColor="text1"/>
              <w:right w:val="single" w:sz="6" w:space="0" w:color="000000" w:themeColor="text1"/>
            </w:tcBorders>
          </w:tcPr>
          <w:p w14:paraId="583ED5BF" w14:textId="41C86C8F" w:rsidR="32F2A6B2" w:rsidRDefault="0B3231AC" w:rsidP="0B3231AC">
            <w:pPr>
              <w:rPr>
                <w:rFonts w:eastAsia="Times New Roman" w:cs="Times New Roman"/>
                <w:color w:val="000000" w:themeColor="text1"/>
              </w:rPr>
            </w:pPr>
            <w:r w:rsidRPr="0B3231AC">
              <w:rPr>
                <w:rFonts w:eastAsia="Times New Roman" w:cs="Times New Roman"/>
                <w:color w:val="000000" w:themeColor="text1"/>
              </w:rPr>
              <w:t>30 pieces</w:t>
            </w:r>
          </w:p>
          <w:p w14:paraId="7AA07C7A" w14:textId="290A8A2C" w:rsidR="32F2A6B2" w:rsidRDefault="0B3231AC" w:rsidP="0B3231AC">
            <w:pPr>
              <w:rPr>
                <w:rFonts w:eastAsia="Times New Roman" w:cs="Times New Roman"/>
                <w:color w:val="000000" w:themeColor="text1"/>
              </w:rPr>
            </w:pPr>
            <w:r w:rsidRPr="0B3231AC">
              <w:rPr>
                <w:rFonts w:eastAsia="Times New Roman" w:cs="Times New Roman"/>
                <w:color w:val="000000" w:themeColor="text1"/>
              </w:rPr>
              <w:t>each</w:t>
            </w:r>
          </w:p>
        </w:tc>
        <w:tc>
          <w:tcPr>
            <w:tcW w:w="2400" w:type="dxa"/>
            <w:tcBorders>
              <w:bottom w:val="single" w:sz="6" w:space="0" w:color="000000" w:themeColor="text1"/>
              <w:right w:val="single" w:sz="6" w:space="0" w:color="000000" w:themeColor="text1"/>
            </w:tcBorders>
          </w:tcPr>
          <w:p w14:paraId="7E1B692F" w14:textId="2544854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ME workshop</w:t>
            </w:r>
          </w:p>
        </w:tc>
      </w:tr>
      <w:tr w:rsidR="32F2A6B2" w14:paraId="2B6E9422"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CAA01E8" w14:textId="3EEDD8FF" w:rsidR="32F2A6B2" w:rsidRDefault="222A9E81" w:rsidP="222A9E81">
            <w:pPr>
              <w:rPr>
                <w:rFonts w:eastAsia="Times New Roman" w:cs="Times New Roman"/>
                <w:color w:val="000000" w:themeColor="text1"/>
              </w:rPr>
            </w:pPr>
            <w:r w:rsidRPr="222A9E81">
              <w:rPr>
                <w:rFonts w:eastAsia="Times New Roman" w:cs="Times New Roman"/>
                <w:color w:val="000000" w:themeColor="text1"/>
              </w:rPr>
              <w:t>23</w:t>
            </w:r>
          </w:p>
        </w:tc>
        <w:tc>
          <w:tcPr>
            <w:tcW w:w="2070" w:type="dxa"/>
            <w:tcBorders>
              <w:bottom w:val="single" w:sz="6" w:space="0" w:color="000000" w:themeColor="text1"/>
              <w:right w:val="single" w:sz="6" w:space="0" w:color="000000" w:themeColor="text1"/>
            </w:tcBorders>
          </w:tcPr>
          <w:p w14:paraId="3D967C72" w14:textId="2CA01252" w:rsidR="32F2A6B2" w:rsidRDefault="222A9E81" w:rsidP="222A9E81">
            <w:pPr>
              <w:rPr>
                <w:rFonts w:eastAsia="Times New Roman" w:cs="Times New Roman"/>
                <w:color w:val="000000" w:themeColor="text1"/>
              </w:rPr>
            </w:pPr>
            <w:r w:rsidRPr="222A9E81">
              <w:rPr>
                <w:rFonts w:eastAsia="Times New Roman" w:cs="Times New Roman"/>
                <w:color w:val="000000" w:themeColor="text1"/>
              </w:rPr>
              <w:t>Chiller pipe connector</w:t>
            </w:r>
          </w:p>
        </w:tc>
        <w:tc>
          <w:tcPr>
            <w:tcW w:w="2070" w:type="dxa"/>
            <w:tcBorders>
              <w:bottom w:val="single" w:sz="6" w:space="0" w:color="000000" w:themeColor="text1"/>
              <w:right w:val="single" w:sz="6" w:space="0" w:color="000000" w:themeColor="text1"/>
            </w:tcBorders>
          </w:tcPr>
          <w:p w14:paraId="2F688193" w14:textId="08F047CE" w:rsidR="32F2A6B2" w:rsidRDefault="32F2A6B2" w:rsidP="222A9E81">
            <w:pPr>
              <w:rPr>
                <w:rFonts w:eastAsia="Times New Roman" w:cs="Times New Roman"/>
                <w:color w:val="000000" w:themeColor="text1"/>
              </w:rPr>
            </w:pPr>
          </w:p>
        </w:tc>
        <w:tc>
          <w:tcPr>
            <w:tcW w:w="1215" w:type="dxa"/>
            <w:tcBorders>
              <w:bottom w:val="single" w:sz="6" w:space="0" w:color="000000" w:themeColor="text1"/>
              <w:right w:val="single" w:sz="6" w:space="0" w:color="000000" w:themeColor="text1"/>
            </w:tcBorders>
          </w:tcPr>
          <w:p w14:paraId="557106F0" w14:textId="3F1636B1" w:rsidR="32F2A6B2" w:rsidRDefault="222A9E81" w:rsidP="222A9E81">
            <w:pPr>
              <w:rPr>
                <w:rFonts w:eastAsia="Times New Roman" w:cs="Times New Roman"/>
                <w:color w:val="000000" w:themeColor="text1"/>
              </w:rPr>
            </w:pPr>
            <w:r w:rsidRPr="222A9E81">
              <w:rPr>
                <w:rFonts w:eastAsia="Times New Roman" w:cs="Times New Roman"/>
                <w:color w:val="000000" w:themeColor="text1"/>
              </w:rPr>
              <w:t>2</w:t>
            </w:r>
          </w:p>
        </w:tc>
        <w:tc>
          <w:tcPr>
            <w:tcW w:w="2400" w:type="dxa"/>
            <w:tcBorders>
              <w:bottom w:val="single" w:sz="6" w:space="0" w:color="000000" w:themeColor="text1"/>
              <w:right w:val="single" w:sz="6" w:space="0" w:color="000000" w:themeColor="text1"/>
            </w:tcBorders>
          </w:tcPr>
          <w:p w14:paraId="780B2818" w14:textId="28704DF7" w:rsidR="32F2A6B2" w:rsidRDefault="222A9E81" w:rsidP="222A9E81">
            <w:pPr>
              <w:rPr>
                <w:rFonts w:eastAsia="Times New Roman" w:cs="Times New Roman"/>
                <w:color w:val="000000" w:themeColor="text1"/>
              </w:rPr>
            </w:pPr>
            <w:r w:rsidRPr="222A9E81">
              <w:rPr>
                <w:rFonts w:eastAsia="Times New Roman" w:cs="Times New Roman"/>
                <w:color w:val="000000" w:themeColor="text1"/>
              </w:rPr>
              <w:t>Anand</w:t>
            </w:r>
          </w:p>
        </w:tc>
      </w:tr>
      <w:tr w:rsidR="32F2A6B2" w14:paraId="01EDE80D"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650704EA" w14:textId="30EF382F"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24</w:t>
            </w:r>
          </w:p>
        </w:tc>
        <w:tc>
          <w:tcPr>
            <w:tcW w:w="2070" w:type="dxa"/>
            <w:tcBorders>
              <w:bottom w:val="single" w:sz="6" w:space="0" w:color="000000" w:themeColor="text1"/>
              <w:right w:val="single" w:sz="6" w:space="0" w:color="000000" w:themeColor="text1"/>
            </w:tcBorders>
          </w:tcPr>
          <w:p w14:paraId="676740AF" w14:textId="7693CEA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Stand</w:t>
            </w:r>
          </w:p>
        </w:tc>
        <w:tc>
          <w:tcPr>
            <w:tcW w:w="2070" w:type="dxa"/>
            <w:tcBorders>
              <w:bottom w:val="single" w:sz="6" w:space="0" w:color="000000" w:themeColor="text1"/>
              <w:right w:val="single" w:sz="6" w:space="0" w:color="000000" w:themeColor="text1"/>
            </w:tcBorders>
          </w:tcPr>
          <w:p w14:paraId="2D638712" w14:textId="3A5C790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w:t>
            </w:r>
          </w:p>
        </w:tc>
        <w:tc>
          <w:tcPr>
            <w:tcW w:w="1215" w:type="dxa"/>
            <w:tcBorders>
              <w:bottom w:val="single" w:sz="6" w:space="0" w:color="000000" w:themeColor="text1"/>
              <w:right w:val="single" w:sz="6" w:space="0" w:color="000000" w:themeColor="text1"/>
            </w:tcBorders>
          </w:tcPr>
          <w:p w14:paraId="0B85E8BE" w14:textId="21FDE21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4E54F1F" w14:textId="39665FF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ME workshop</w:t>
            </w:r>
          </w:p>
        </w:tc>
      </w:tr>
      <w:tr w:rsidR="32F2A6B2" w14:paraId="117E14AD"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29A92402" w14:textId="72447010"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26</w:t>
            </w:r>
          </w:p>
        </w:tc>
        <w:tc>
          <w:tcPr>
            <w:tcW w:w="2070" w:type="dxa"/>
            <w:tcBorders>
              <w:bottom w:val="single" w:sz="6" w:space="0" w:color="000000" w:themeColor="text1"/>
              <w:right w:val="single" w:sz="6" w:space="0" w:color="000000" w:themeColor="text1"/>
            </w:tcBorders>
          </w:tcPr>
          <w:p w14:paraId="122EC46B" w14:textId="000D682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Chiller</w:t>
            </w:r>
          </w:p>
        </w:tc>
        <w:tc>
          <w:tcPr>
            <w:tcW w:w="2070" w:type="dxa"/>
            <w:tcBorders>
              <w:bottom w:val="single" w:sz="6" w:space="0" w:color="000000" w:themeColor="text1"/>
              <w:right w:val="single" w:sz="6" w:space="0" w:color="000000" w:themeColor="text1"/>
            </w:tcBorders>
          </w:tcPr>
          <w:p w14:paraId="74617FE9" w14:textId="75FD6699" w:rsidR="32F2A6B2" w:rsidRDefault="0B3231AC" w:rsidP="0B3231AC">
            <w:pPr>
              <w:rPr>
                <w:rFonts w:eastAsia="Times New Roman" w:cs="Times New Roman"/>
                <w:color w:val="000000" w:themeColor="text1"/>
              </w:rPr>
            </w:pPr>
            <w:r w:rsidRPr="0B3231AC">
              <w:rPr>
                <w:rFonts w:eastAsia="Times New Roman" w:cs="Times New Roman"/>
                <w:color w:val="000000" w:themeColor="text1"/>
              </w:rPr>
              <w:t>CW-30CP</w:t>
            </w:r>
          </w:p>
        </w:tc>
        <w:tc>
          <w:tcPr>
            <w:tcW w:w="1215" w:type="dxa"/>
            <w:tcBorders>
              <w:bottom w:val="single" w:sz="6" w:space="0" w:color="000000" w:themeColor="text1"/>
              <w:right w:val="single" w:sz="6" w:space="0" w:color="000000" w:themeColor="text1"/>
            </w:tcBorders>
          </w:tcPr>
          <w:p w14:paraId="7DBEC2EB" w14:textId="2CB2027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EA33FAD" w14:textId="2B865E13" w:rsidR="32F2A6B2" w:rsidRDefault="222A9E81" w:rsidP="222A9E81">
            <w:pPr>
              <w:rPr>
                <w:rFonts w:eastAsia="Times New Roman" w:cs="Times New Roman"/>
                <w:color w:val="000000" w:themeColor="text1"/>
              </w:rPr>
            </w:pPr>
            <w:r w:rsidRPr="222A9E81">
              <w:rPr>
                <w:rFonts w:eastAsia="Times New Roman" w:cs="Times New Roman"/>
                <w:color w:val="000000" w:themeColor="text1"/>
              </w:rPr>
              <w:t>Bandi Technology</w:t>
            </w:r>
          </w:p>
        </w:tc>
      </w:tr>
      <w:tr w:rsidR="32F2A6B2" w14:paraId="727138CF"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ECD4BD5" w14:textId="6831F14E" w:rsidR="32F2A6B2" w:rsidRDefault="222A9E81" w:rsidP="222A9E81">
            <w:pPr>
              <w:rPr>
                <w:rFonts w:eastAsia="Times New Roman" w:cs="Times New Roman"/>
                <w:color w:val="000000" w:themeColor="text1"/>
              </w:rPr>
            </w:pPr>
            <w:r w:rsidRPr="222A9E81">
              <w:rPr>
                <w:rFonts w:eastAsia="Times New Roman" w:cs="Times New Roman"/>
                <w:color w:val="000000" w:themeColor="text1"/>
              </w:rPr>
              <w:t>27</w:t>
            </w:r>
          </w:p>
        </w:tc>
        <w:tc>
          <w:tcPr>
            <w:tcW w:w="2070" w:type="dxa"/>
            <w:tcBorders>
              <w:bottom w:val="single" w:sz="6" w:space="0" w:color="000000" w:themeColor="text1"/>
              <w:right w:val="single" w:sz="6" w:space="0" w:color="000000" w:themeColor="text1"/>
            </w:tcBorders>
          </w:tcPr>
          <w:p w14:paraId="5C6FBA3F" w14:textId="74A3E0F3" w:rsidR="32F2A6B2" w:rsidRDefault="222A9E81" w:rsidP="222A9E81">
            <w:pPr>
              <w:rPr>
                <w:rFonts w:eastAsia="Times New Roman" w:cs="Times New Roman"/>
                <w:color w:val="000000" w:themeColor="text1"/>
              </w:rPr>
            </w:pPr>
            <w:r w:rsidRPr="222A9E81">
              <w:rPr>
                <w:rFonts w:eastAsia="Times New Roman" w:cs="Times New Roman"/>
                <w:color w:val="000000" w:themeColor="text1"/>
              </w:rPr>
              <w:t>Vacuum pump and Accessories</w:t>
            </w:r>
          </w:p>
        </w:tc>
        <w:tc>
          <w:tcPr>
            <w:tcW w:w="2070" w:type="dxa"/>
            <w:tcBorders>
              <w:bottom w:val="single" w:sz="6" w:space="0" w:color="000000" w:themeColor="text1"/>
              <w:right w:val="single" w:sz="6" w:space="0" w:color="000000" w:themeColor="text1"/>
            </w:tcBorders>
          </w:tcPr>
          <w:p w14:paraId="760EDEEB" w14:textId="2BE53837" w:rsidR="32F2A6B2" w:rsidRDefault="222A9E81" w:rsidP="222A9E81">
            <w:pPr>
              <w:rPr>
                <w:rFonts w:eastAsia="Times New Roman" w:cs="Times New Roman"/>
                <w:color w:val="000000" w:themeColor="text1"/>
              </w:rPr>
            </w:pPr>
            <w:r w:rsidRPr="222A9E81">
              <w:rPr>
                <w:rFonts w:eastAsia="Times New Roman" w:cs="Times New Roman"/>
                <w:color w:val="000000" w:themeColor="text1"/>
              </w:rPr>
              <w:t>01FD-020I216</w:t>
            </w:r>
          </w:p>
        </w:tc>
        <w:tc>
          <w:tcPr>
            <w:tcW w:w="1215" w:type="dxa"/>
            <w:tcBorders>
              <w:bottom w:val="single" w:sz="6" w:space="0" w:color="000000" w:themeColor="text1"/>
              <w:right w:val="single" w:sz="6" w:space="0" w:color="000000" w:themeColor="text1"/>
            </w:tcBorders>
          </w:tcPr>
          <w:p w14:paraId="5A922A95" w14:textId="75EC0F59" w:rsidR="32F2A6B2" w:rsidRDefault="222A9E81" w:rsidP="222A9E81">
            <w:pPr>
              <w:rPr>
                <w:rFonts w:eastAsia="Times New Roman" w:cs="Times New Roman"/>
                <w:color w:val="000000" w:themeColor="text1"/>
              </w:rPr>
            </w:pPr>
            <w:r w:rsidRPr="222A9E81">
              <w:rPr>
                <w:rFonts w:eastAsia="Times New Roman" w:cs="Times New Roman"/>
                <w:color w:val="000000" w:themeColor="text1"/>
              </w:rPr>
              <w:t>1</w:t>
            </w:r>
          </w:p>
        </w:tc>
        <w:tc>
          <w:tcPr>
            <w:tcW w:w="2400" w:type="dxa"/>
            <w:tcBorders>
              <w:bottom w:val="single" w:sz="6" w:space="0" w:color="000000" w:themeColor="text1"/>
              <w:right w:val="single" w:sz="6" w:space="0" w:color="000000" w:themeColor="text1"/>
            </w:tcBorders>
          </w:tcPr>
          <w:p w14:paraId="6CCA01D9" w14:textId="75769419" w:rsidR="32F2A6B2" w:rsidRDefault="222A9E81" w:rsidP="222A9E81">
            <w:pPr>
              <w:rPr>
                <w:rFonts w:eastAsia="Times New Roman" w:cs="Times New Roman"/>
                <w:color w:val="000000" w:themeColor="text1"/>
              </w:rPr>
            </w:pPr>
            <w:r w:rsidRPr="222A9E81">
              <w:rPr>
                <w:rFonts w:eastAsia="Times New Roman" w:cs="Times New Roman"/>
                <w:color w:val="000000" w:themeColor="text1"/>
              </w:rPr>
              <w:t>HHV Pumps</w:t>
            </w:r>
          </w:p>
        </w:tc>
      </w:tr>
      <w:tr w:rsidR="32F2A6B2" w14:paraId="398526FD"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6A22C978" w14:textId="3CF0B2CD"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28</w:t>
            </w:r>
          </w:p>
        </w:tc>
        <w:tc>
          <w:tcPr>
            <w:tcW w:w="2070" w:type="dxa"/>
            <w:tcBorders>
              <w:bottom w:val="single" w:sz="6" w:space="0" w:color="000000" w:themeColor="text1"/>
              <w:right w:val="single" w:sz="6" w:space="0" w:color="000000" w:themeColor="text1"/>
            </w:tcBorders>
          </w:tcPr>
          <w:p w14:paraId="18677C63" w14:textId="6E6D7B14"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Ball valves</w:t>
            </w:r>
          </w:p>
        </w:tc>
        <w:tc>
          <w:tcPr>
            <w:tcW w:w="2070" w:type="dxa"/>
            <w:tcBorders>
              <w:bottom w:val="single" w:sz="6" w:space="0" w:color="000000" w:themeColor="text1"/>
              <w:right w:val="single" w:sz="6" w:space="0" w:color="000000" w:themeColor="text1"/>
            </w:tcBorders>
          </w:tcPr>
          <w:p w14:paraId="041B93AC" w14:textId="0D891C1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120VKZ016</w:t>
            </w:r>
          </w:p>
        </w:tc>
        <w:tc>
          <w:tcPr>
            <w:tcW w:w="1215" w:type="dxa"/>
            <w:tcBorders>
              <w:bottom w:val="single" w:sz="6" w:space="0" w:color="000000" w:themeColor="text1"/>
              <w:right w:val="single" w:sz="6" w:space="0" w:color="000000" w:themeColor="text1"/>
            </w:tcBorders>
          </w:tcPr>
          <w:p w14:paraId="1F73E751" w14:textId="63D3D54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2</w:t>
            </w:r>
          </w:p>
        </w:tc>
        <w:tc>
          <w:tcPr>
            <w:tcW w:w="2400" w:type="dxa"/>
            <w:tcBorders>
              <w:bottom w:val="single" w:sz="6" w:space="0" w:color="000000" w:themeColor="text1"/>
              <w:right w:val="single" w:sz="6" w:space="0" w:color="000000" w:themeColor="text1"/>
            </w:tcBorders>
          </w:tcPr>
          <w:p w14:paraId="0A5E46CB" w14:textId="41F1045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61440655"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6FBEE0B2" w14:textId="037F5DD8" w:rsidR="32F2A6B2" w:rsidRDefault="77EC7F85" w:rsidP="77EC7F85">
            <w:pPr>
              <w:rPr>
                <w:rFonts w:eastAsia="Times New Roman" w:cs="Times New Roman"/>
                <w:color w:val="000000" w:themeColor="text1"/>
              </w:rPr>
            </w:pPr>
            <w:r w:rsidRPr="77EC7F85">
              <w:rPr>
                <w:rFonts w:eastAsia="Times New Roman" w:cs="Times New Roman"/>
                <w:color w:val="000000" w:themeColor="text1"/>
              </w:rPr>
              <w:t>29</w:t>
            </w:r>
          </w:p>
        </w:tc>
        <w:tc>
          <w:tcPr>
            <w:tcW w:w="2070" w:type="dxa"/>
            <w:tcBorders>
              <w:bottom w:val="single" w:sz="6" w:space="0" w:color="000000" w:themeColor="text1"/>
              <w:right w:val="single" w:sz="6" w:space="0" w:color="000000" w:themeColor="text1"/>
            </w:tcBorders>
          </w:tcPr>
          <w:p w14:paraId="47B465B6" w14:textId="6506AEC8"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Connecting hoses</w:t>
            </w:r>
          </w:p>
        </w:tc>
        <w:tc>
          <w:tcPr>
            <w:tcW w:w="2070" w:type="dxa"/>
            <w:tcBorders>
              <w:bottom w:val="single" w:sz="6" w:space="0" w:color="000000" w:themeColor="text1"/>
              <w:right w:val="single" w:sz="6" w:space="0" w:color="000000" w:themeColor="text1"/>
            </w:tcBorders>
          </w:tcPr>
          <w:p w14:paraId="528C89F2" w14:textId="1C6FE99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120SWN016-0250</w:t>
            </w:r>
          </w:p>
        </w:tc>
        <w:tc>
          <w:tcPr>
            <w:tcW w:w="1215" w:type="dxa"/>
            <w:tcBorders>
              <w:bottom w:val="single" w:sz="6" w:space="0" w:color="000000" w:themeColor="text1"/>
              <w:right w:val="single" w:sz="6" w:space="0" w:color="000000" w:themeColor="text1"/>
            </w:tcBorders>
          </w:tcPr>
          <w:p w14:paraId="72B9D1B0" w14:textId="6CDA613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3</w:t>
            </w:r>
          </w:p>
        </w:tc>
        <w:tc>
          <w:tcPr>
            <w:tcW w:w="2400" w:type="dxa"/>
            <w:tcBorders>
              <w:bottom w:val="single" w:sz="6" w:space="0" w:color="000000" w:themeColor="text1"/>
              <w:right w:val="single" w:sz="6" w:space="0" w:color="000000" w:themeColor="text1"/>
            </w:tcBorders>
          </w:tcPr>
          <w:p w14:paraId="1A216B55" w14:textId="00323A6F"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72FBBB54"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B751D7D" w14:textId="09FB17AA"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30</w:t>
            </w:r>
          </w:p>
        </w:tc>
        <w:tc>
          <w:tcPr>
            <w:tcW w:w="2070" w:type="dxa"/>
            <w:tcBorders>
              <w:bottom w:val="single" w:sz="6" w:space="0" w:color="000000" w:themeColor="text1"/>
              <w:right w:val="single" w:sz="6" w:space="0" w:color="000000" w:themeColor="text1"/>
            </w:tcBorders>
          </w:tcPr>
          <w:p w14:paraId="1087B674" w14:textId="0F2F8D5B"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Insulation for pipe</w:t>
            </w:r>
          </w:p>
        </w:tc>
        <w:tc>
          <w:tcPr>
            <w:tcW w:w="2070" w:type="dxa"/>
            <w:tcBorders>
              <w:bottom w:val="single" w:sz="6" w:space="0" w:color="000000" w:themeColor="text1"/>
              <w:right w:val="single" w:sz="6" w:space="0" w:color="000000" w:themeColor="text1"/>
            </w:tcBorders>
          </w:tcPr>
          <w:p w14:paraId="486698A4" w14:textId="64D9DF96" w:rsidR="32F2A6B2" w:rsidRDefault="32F2A6B2" w:rsidP="32F2A6B2">
            <w:pPr>
              <w:rPr>
                <w:rFonts w:eastAsia="Times New Roman" w:cs="Times New Roman"/>
                <w:color w:val="000000" w:themeColor="text1"/>
                <w:szCs w:val="24"/>
              </w:rPr>
            </w:pPr>
          </w:p>
        </w:tc>
        <w:tc>
          <w:tcPr>
            <w:tcW w:w="1215" w:type="dxa"/>
            <w:tcBorders>
              <w:bottom w:val="single" w:sz="6" w:space="0" w:color="000000" w:themeColor="text1"/>
              <w:right w:val="single" w:sz="6" w:space="0" w:color="000000" w:themeColor="text1"/>
            </w:tcBorders>
          </w:tcPr>
          <w:p w14:paraId="00D62AA7" w14:textId="13464835"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02D51F81" w14:textId="084132B3" w:rsidR="32F2A6B2" w:rsidRDefault="32F2A6B2" w:rsidP="32F2A6B2">
            <w:pPr>
              <w:rPr>
                <w:rFonts w:eastAsia="Times New Roman" w:cs="Times New Roman"/>
                <w:color w:val="000000" w:themeColor="text1"/>
                <w:szCs w:val="24"/>
              </w:rPr>
            </w:pPr>
          </w:p>
        </w:tc>
      </w:tr>
      <w:tr w:rsidR="32F2A6B2" w14:paraId="0228D924"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00ABA6E7" w14:textId="09B9DCE0"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31</w:t>
            </w:r>
          </w:p>
        </w:tc>
        <w:tc>
          <w:tcPr>
            <w:tcW w:w="2070" w:type="dxa"/>
            <w:tcBorders>
              <w:bottom w:val="single" w:sz="6" w:space="0" w:color="000000" w:themeColor="text1"/>
              <w:right w:val="single" w:sz="6" w:space="0" w:color="000000" w:themeColor="text1"/>
            </w:tcBorders>
          </w:tcPr>
          <w:p w14:paraId="5E5A5920" w14:textId="51C5C0E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RTDs</w:t>
            </w:r>
          </w:p>
        </w:tc>
        <w:tc>
          <w:tcPr>
            <w:tcW w:w="2070" w:type="dxa"/>
            <w:tcBorders>
              <w:bottom w:val="single" w:sz="6" w:space="0" w:color="000000" w:themeColor="text1"/>
              <w:right w:val="single" w:sz="6" w:space="0" w:color="000000" w:themeColor="text1"/>
            </w:tcBorders>
          </w:tcPr>
          <w:p w14:paraId="6DBEE702" w14:textId="6D3F60E0" w:rsidR="32F2A6B2" w:rsidRDefault="32F2A6B2" w:rsidP="32F2A6B2">
            <w:pPr>
              <w:rPr>
                <w:rFonts w:eastAsia="Times New Roman" w:cs="Times New Roman"/>
                <w:color w:val="000000" w:themeColor="text1"/>
                <w:szCs w:val="24"/>
                <w:lang w:val="en-US"/>
              </w:rPr>
            </w:pPr>
            <w:r w:rsidRPr="32F2A6B2">
              <w:rPr>
                <w:rFonts w:eastAsia="Times New Roman" w:cs="Times New Roman"/>
                <w:color w:val="000000" w:themeColor="text1"/>
                <w:szCs w:val="24"/>
              </w:rPr>
              <w:t>QUOTATION No. 1AN19080292</w:t>
            </w:r>
          </w:p>
        </w:tc>
        <w:tc>
          <w:tcPr>
            <w:tcW w:w="1215" w:type="dxa"/>
            <w:tcBorders>
              <w:bottom w:val="single" w:sz="6" w:space="0" w:color="000000" w:themeColor="text1"/>
              <w:right w:val="single" w:sz="6" w:space="0" w:color="000000" w:themeColor="text1"/>
            </w:tcBorders>
          </w:tcPr>
          <w:p w14:paraId="1F768F00" w14:textId="75206220"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5</w:t>
            </w:r>
          </w:p>
        </w:tc>
        <w:tc>
          <w:tcPr>
            <w:tcW w:w="2400" w:type="dxa"/>
            <w:tcBorders>
              <w:bottom w:val="single" w:sz="6" w:space="0" w:color="000000" w:themeColor="text1"/>
              <w:right w:val="single" w:sz="6" w:space="0" w:color="000000" w:themeColor="text1"/>
            </w:tcBorders>
          </w:tcPr>
          <w:p w14:paraId="117BB9D2" w14:textId="1D9A9B55" w:rsidR="32F2A6B2" w:rsidRDefault="32F2A6B2" w:rsidP="32F2A6B2">
            <w:pPr>
              <w:rPr>
                <w:rFonts w:eastAsia="Times New Roman" w:cs="Times New Roman"/>
                <w:color w:val="000000" w:themeColor="text1"/>
                <w:szCs w:val="24"/>
                <w:lang w:val="en-US"/>
              </w:rPr>
            </w:pPr>
            <w:r w:rsidRPr="32F2A6B2">
              <w:rPr>
                <w:rFonts w:eastAsia="Times New Roman" w:cs="Times New Roman"/>
                <w:color w:val="000000" w:themeColor="text1"/>
                <w:szCs w:val="24"/>
              </w:rPr>
              <w:t>Thermo Sensor GmbH</w:t>
            </w:r>
          </w:p>
        </w:tc>
      </w:tr>
      <w:tr w:rsidR="32F2A6B2" w14:paraId="104FBCC2"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2A4D22E3" w14:textId="6D865B70"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32</w:t>
            </w:r>
          </w:p>
        </w:tc>
        <w:tc>
          <w:tcPr>
            <w:tcW w:w="2070" w:type="dxa"/>
            <w:tcBorders>
              <w:bottom w:val="single" w:sz="6" w:space="0" w:color="000000" w:themeColor="text1"/>
              <w:right w:val="single" w:sz="6" w:space="0" w:color="000000" w:themeColor="text1"/>
            </w:tcBorders>
          </w:tcPr>
          <w:p w14:paraId="387555D0" w14:textId="73130912"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Thermocouples</w:t>
            </w:r>
          </w:p>
        </w:tc>
        <w:tc>
          <w:tcPr>
            <w:tcW w:w="2070" w:type="dxa"/>
            <w:tcBorders>
              <w:bottom w:val="single" w:sz="6" w:space="0" w:color="000000" w:themeColor="text1"/>
              <w:right w:val="single" w:sz="6" w:space="0" w:color="000000" w:themeColor="text1"/>
            </w:tcBorders>
          </w:tcPr>
          <w:p w14:paraId="3D01D5A9" w14:textId="51A578BE" w:rsidR="32F2A6B2" w:rsidRDefault="32F2A6B2" w:rsidP="32F2A6B2">
            <w:pPr>
              <w:rPr>
                <w:rFonts w:eastAsia="Times New Roman" w:cs="Times New Roman"/>
                <w:color w:val="000000" w:themeColor="text1"/>
                <w:szCs w:val="24"/>
                <w:lang w:val="en-US"/>
              </w:rPr>
            </w:pPr>
            <w:r w:rsidRPr="32F2A6B2">
              <w:rPr>
                <w:rFonts w:eastAsia="Times New Roman" w:cs="Times New Roman"/>
                <w:color w:val="000000" w:themeColor="text1"/>
                <w:szCs w:val="24"/>
              </w:rPr>
              <w:t>5SRTC-GG-T-20-22</w:t>
            </w:r>
          </w:p>
          <w:p w14:paraId="4E40C4CD" w14:textId="302D99E7" w:rsidR="32F2A6B2" w:rsidRDefault="32F2A6B2" w:rsidP="32F2A6B2">
            <w:pPr>
              <w:rPr>
                <w:rFonts w:eastAsia="Times New Roman" w:cs="Times New Roman"/>
                <w:color w:val="000000" w:themeColor="text1"/>
                <w:szCs w:val="24"/>
              </w:rPr>
            </w:pPr>
          </w:p>
        </w:tc>
        <w:tc>
          <w:tcPr>
            <w:tcW w:w="1215" w:type="dxa"/>
            <w:tcBorders>
              <w:bottom w:val="single" w:sz="6" w:space="0" w:color="000000" w:themeColor="text1"/>
              <w:right w:val="single" w:sz="6" w:space="0" w:color="000000" w:themeColor="text1"/>
            </w:tcBorders>
          </w:tcPr>
          <w:p w14:paraId="14A3F7A9" w14:textId="04015086" w:rsidR="32F2A6B2" w:rsidRDefault="32F2A6B2" w:rsidP="32F2A6B2">
            <w:pPr>
              <w:rPr>
                <w:rFonts w:eastAsia="Times New Roman" w:cs="Times New Roman"/>
                <w:color w:val="000000" w:themeColor="text1"/>
                <w:szCs w:val="24"/>
              </w:rPr>
            </w:pPr>
          </w:p>
        </w:tc>
        <w:tc>
          <w:tcPr>
            <w:tcW w:w="2400" w:type="dxa"/>
            <w:tcBorders>
              <w:bottom w:val="single" w:sz="6" w:space="0" w:color="000000" w:themeColor="text1"/>
              <w:right w:val="single" w:sz="6" w:space="0" w:color="000000" w:themeColor="text1"/>
            </w:tcBorders>
          </w:tcPr>
          <w:p w14:paraId="0654651C" w14:textId="1B0016E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Omega</w:t>
            </w:r>
          </w:p>
        </w:tc>
      </w:tr>
      <w:tr w:rsidR="32F2A6B2" w14:paraId="1DF2C51F"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0B01516" w14:textId="412C564A"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33</w:t>
            </w:r>
          </w:p>
        </w:tc>
        <w:tc>
          <w:tcPr>
            <w:tcW w:w="2070" w:type="dxa"/>
            <w:tcBorders>
              <w:bottom w:val="single" w:sz="6" w:space="0" w:color="000000" w:themeColor="text1"/>
              <w:right w:val="single" w:sz="6" w:space="0" w:color="000000" w:themeColor="text1"/>
            </w:tcBorders>
          </w:tcPr>
          <w:p w14:paraId="6DA9C5FE" w14:textId="6ACB9C10" w:rsidR="32F2A6B2" w:rsidRDefault="222A9E81" w:rsidP="222A9E81">
            <w:pPr>
              <w:rPr>
                <w:rFonts w:eastAsia="Times New Roman" w:cs="Times New Roman"/>
                <w:color w:val="000000" w:themeColor="text1"/>
              </w:rPr>
            </w:pPr>
            <w:r w:rsidRPr="222A9E81">
              <w:rPr>
                <w:rFonts w:eastAsia="Times New Roman" w:cs="Times New Roman"/>
                <w:color w:val="000000" w:themeColor="text1"/>
              </w:rPr>
              <w:t>Pressure Sensor (TPR 270 Active Pirani Gauge) &amp; Accessories</w:t>
            </w:r>
          </w:p>
        </w:tc>
        <w:tc>
          <w:tcPr>
            <w:tcW w:w="2070" w:type="dxa"/>
            <w:tcBorders>
              <w:bottom w:val="single" w:sz="6" w:space="0" w:color="000000" w:themeColor="text1"/>
              <w:right w:val="single" w:sz="6" w:space="0" w:color="000000" w:themeColor="text1"/>
            </w:tcBorders>
          </w:tcPr>
          <w:p w14:paraId="1B21C353" w14:textId="2686E387"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PT R26 780</w:t>
            </w:r>
          </w:p>
        </w:tc>
        <w:tc>
          <w:tcPr>
            <w:tcW w:w="1215" w:type="dxa"/>
            <w:tcBorders>
              <w:bottom w:val="single" w:sz="6" w:space="0" w:color="000000" w:themeColor="text1"/>
              <w:right w:val="single" w:sz="6" w:space="0" w:color="000000" w:themeColor="text1"/>
            </w:tcBorders>
          </w:tcPr>
          <w:p w14:paraId="6160A1F2" w14:textId="2505C699"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2ABD00E0" w14:textId="07EDF846"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2F7CC946"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7E40B9AD" w14:textId="0837D1FC"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34</w:t>
            </w:r>
          </w:p>
        </w:tc>
        <w:tc>
          <w:tcPr>
            <w:tcW w:w="2070" w:type="dxa"/>
            <w:tcBorders>
              <w:bottom w:val="single" w:sz="6" w:space="0" w:color="000000" w:themeColor="text1"/>
              <w:right w:val="single" w:sz="6" w:space="0" w:color="000000" w:themeColor="text1"/>
            </w:tcBorders>
          </w:tcPr>
          <w:p w14:paraId="0D097C96" w14:textId="6E52B8B1" w:rsidR="32F2A6B2" w:rsidRDefault="222A9E81" w:rsidP="222A9E81">
            <w:pPr>
              <w:rPr>
                <w:rFonts w:eastAsia="Times New Roman" w:cs="Times New Roman"/>
                <w:color w:val="000000" w:themeColor="text1"/>
              </w:rPr>
            </w:pPr>
            <w:r w:rsidRPr="222A9E81">
              <w:rPr>
                <w:rFonts w:eastAsia="Times New Roman" w:cs="Times New Roman"/>
                <w:color w:val="000000" w:themeColor="text1"/>
              </w:rPr>
              <w:t>Vacuum gauge CMR 362&amp; Accessories</w:t>
            </w:r>
          </w:p>
        </w:tc>
        <w:tc>
          <w:tcPr>
            <w:tcW w:w="2070" w:type="dxa"/>
            <w:tcBorders>
              <w:bottom w:val="single" w:sz="6" w:space="0" w:color="000000" w:themeColor="text1"/>
              <w:right w:val="single" w:sz="6" w:space="0" w:color="000000" w:themeColor="text1"/>
            </w:tcBorders>
          </w:tcPr>
          <w:p w14:paraId="78B9CAB7" w14:textId="5C6B78C3"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PT R24 611</w:t>
            </w:r>
          </w:p>
        </w:tc>
        <w:tc>
          <w:tcPr>
            <w:tcW w:w="1215" w:type="dxa"/>
            <w:tcBorders>
              <w:bottom w:val="single" w:sz="6" w:space="0" w:color="000000" w:themeColor="text1"/>
              <w:right w:val="single" w:sz="6" w:space="0" w:color="000000" w:themeColor="text1"/>
            </w:tcBorders>
          </w:tcPr>
          <w:p w14:paraId="6E743A8E" w14:textId="3D8419A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1C7D8353" w14:textId="04137EEA"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Pfeiffer Vacuum</w:t>
            </w:r>
          </w:p>
        </w:tc>
      </w:tr>
      <w:tr w:rsidR="32F2A6B2" w14:paraId="263DB62A"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33AD993B" w14:textId="3BB971D7" w:rsidR="32F2A6B2" w:rsidRDefault="77EC7F85" w:rsidP="77EC7F85">
            <w:pPr>
              <w:rPr>
                <w:rFonts w:eastAsia="Times New Roman" w:cs="Times New Roman"/>
                <w:color w:val="000000" w:themeColor="text1"/>
              </w:rPr>
            </w:pPr>
            <w:r w:rsidRPr="77EC7F85">
              <w:rPr>
                <w:rFonts w:eastAsia="Times New Roman" w:cs="Times New Roman"/>
                <w:color w:val="000000" w:themeColor="text1"/>
              </w:rPr>
              <w:t>35</w:t>
            </w:r>
          </w:p>
        </w:tc>
        <w:tc>
          <w:tcPr>
            <w:tcW w:w="2070" w:type="dxa"/>
            <w:tcBorders>
              <w:bottom w:val="single" w:sz="6" w:space="0" w:color="000000" w:themeColor="text1"/>
              <w:right w:val="single" w:sz="6" w:space="0" w:color="000000" w:themeColor="text1"/>
            </w:tcBorders>
          </w:tcPr>
          <w:p w14:paraId="06E63D77" w14:textId="65E7D4AD"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 xml:space="preserve">Rust </w:t>
            </w:r>
            <w:r w:rsidR="004118F7">
              <w:rPr>
                <w:rFonts w:eastAsia="Times New Roman" w:cs="Times New Roman"/>
                <w:color w:val="000000" w:themeColor="text1"/>
                <w:szCs w:val="24"/>
              </w:rPr>
              <w:t>metal primer and paint</w:t>
            </w:r>
          </w:p>
        </w:tc>
        <w:tc>
          <w:tcPr>
            <w:tcW w:w="2070" w:type="dxa"/>
            <w:tcBorders>
              <w:bottom w:val="single" w:sz="6" w:space="0" w:color="000000" w:themeColor="text1"/>
              <w:right w:val="single" w:sz="6" w:space="0" w:color="000000" w:themeColor="text1"/>
            </w:tcBorders>
          </w:tcPr>
          <w:p w14:paraId="292E6C6F" w14:textId="429ED3BA" w:rsidR="32F2A6B2" w:rsidRDefault="32F2A6B2" w:rsidP="32F2A6B2">
            <w:pPr>
              <w:rPr>
                <w:rFonts w:eastAsia="Times New Roman" w:cs="Times New Roman"/>
                <w:color w:val="000000" w:themeColor="text1"/>
                <w:szCs w:val="24"/>
              </w:rPr>
            </w:pPr>
          </w:p>
        </w:tc>
        <w:tc>
          <w:tcPr>
            <w:tcW w:w="1215" w:type="dxa"/>
            <w:tcBorders>
              <w:bottom w:val="single" w:sz="6" w:space="0" w:color="000000" w:themeColor="text1"/>
              <w:right w:val="single" w:sz="6" w:space="0" w:color="000000" w:themeColor="text1"/>
            </w:tcBorders>
          </w:tcPr>
          <w:p w14:paraId="23D52395" w14:textId="620DF36E" w:rsidR="32F2A6B2" w:rsidRDefault="32F2A6B2" w:rsidP="32F2A6B2">
            <w:pPr>
              <w:rPr>
                <w:rFonts w:eastAsia="Times New Roman" w:cs="Times New Roman"/>
                <w:color w:val="000000" w:themeColor="text1"/>
                <w:szCs w:val="24"/>
              </w:rPr>
            </w:pPr>
            <w:r w:rsidRPr="32F2A6B2">
              <w:rPr>
                <w:rFonts w:eastAsia="Times New Roman" w:cs="Times New Roman"/>
                <w:color w:val="000000" w:themeColor="text1"/>
                <w:szCs w:val="24"/>
              </w:rPr>
              <w:t>1</w:t>
            </w:r>
          </w:p>
        </w:tc>
        <w:tc>
          <w:tcPr>
            <w:tcW w:w="2400" w:type="dxa"/>
            <w:tcBorders>
              <w:bottom w:val="single" w:sz="6" w:space="0" w:color="000000" w:themeColor="text1"/>
              <w:right w:val="single" w:sz="6" w:space="0" w:color="000000" w:themeColor="text1"/>
            </w:tcBorders>
          </w:tcPr>
          <w:p w14:paraId="6A9A8506" w14:textId="549D076F" w:rsidR="32F2A6B2" w:rsidRDefault="004118F7" w:rsidP="32F2A6B2">
            <w:pPr>
              <w:rPr>
                <w:rFonts w:eastAsia="Times New Roman" w:cs="Times New Roman"/>
                <w:color w:val="000000" w:themeColor="text1"/>
                <w:szCs w:val="24"/>
              </w:rPr>
            </w:pPr>
            <w:r>
              <w:rPr>
                <w:rFonts w:eastAsia="Times New Roman" w:cs="Times New Roman"/>
                <w:color w:val="000000" w:themeColor="text1"/>
                <w:szCs w:val="24"/>
              </w:rPr>
              <w:t>Rust Oleum</w:t>
            </w:r>
          </w:p>
        </w:tc>
      </w:tr>
      <w:tr w:rsidR="0B3231AC" w14:paraId="049E2183" w14:textId="77777777" w:rsidTr="0B3231AC">
        <w:tc>
          <w:tcPr>
            <w:tcW w:w="690" w:type="dxa"/>
            <w:tcBorders>
              <w:left w:val="single" w:sz="6" w:space="0" w:color="000000" w:themeColor="text1"/>
              <w:bottom w:val="single" w:sz="6" w:space="0" w:color="000000" w:themeColor="text1"/>
              <w:right w:val="single" w:sz="6" w:space="0" w:color="000000" w:themeColor="text1"/>
            </w:tcBorders>
          </w:tcPr>
          <w:p w14:paraId="5B0EA708" w14:textId="10ED45DB" w:rsidR="0B3231AC" w:rsidRDefault="0B3231AC" w:rsidP="0B3231AC">
            <w:pPr>
              <w:rPr>
                <w:rFonts w:eastAsia="Times New Roman" w:cs="Times New Roman"/>
                <w:color w:val="000000" w:themeColor="text1"/>
              </w:rPr>
            </w:pPr>
            <w:r w:rsidRPr="0B3231AC">
              <w:rPr>
                <w:rFonts w:eastAsia="Times New Roman" w:cs="Times New Roman"/>
                <w:color w:val="000000" w:themeColor="text1"/>
              </w:rPr>
              <w:t>36</w:t>
            </w:r>
          </w:p>
        </w:tc>
        <w:tc>
          <w:tcPr>
            <w:tcW w:w="2070" w:type="dxa"/>
            <w:tcBorders>
              <w:bottom w:val="single" w:sz="6" w:space="0" w:color="000000" w:themeColor="text1"/>
              <w:right w:val="single" w:sz="6" w:space="0" w:color="000000" w:themeColor="text1"/>
            </w:tcBorders>
          </w:tcPr>
          <w:p w14:paraId="17EAC2B1" w14:textId="18B22115" w:rsidR="0B3231AC" w:rsidRDefault="0B3231AC" w:rsidP="0B3231AC">
            <w:pPr>
              <w:rPr>
                <w:rFonts w:eastAsia="Times New Roman" w:cs="Times New Roman"/>
                <w:color w:val="000000" w:themeColor="text1"/>
              </w:rPr>
            </w:pPr>
            <w:r w:rsidRPr="0B3231AC">
              <w:rPr>
                <w:rFonts w:eastAsia="Times New Roman" w:cs="Times New Roman"/>
                <w:color w:val="000000" w:themeColor="text1"/>
              </w:rPr>
              <w:t>Heating Tape</w:t>
            </w:r>
          </w:p>
        </w:tc>
        <w:tc>
          <w:tcPr>
            <w:tcW w:w="2070" w:type="dxa"/>
            <w:tcBorders>
              <w:bottom w:val="single" w:sz="6" w:space="0" w:color="000000" w:themeColor="text1"/>
              <w:right w:val="single" w:sz="6" w:space="0" w:color="000000" w:themeColor="text1"/>
            </w:tcBorders>
          </w:tcPr>
          <w:p w14:paraId="70F9837F" w14:textId="3CF7D661" w:rsidR="0B3231AC" w:rsidRDefault="0B3231AC" w:rsidP="0B3231AC">
            <w:pPr>
              <w:rPr>
                <w:rFonts w:eastAsia="Times New Roman" w:cs="Times New Roman"/>
                <w:color w:val="000000" w:themeColor="text1"/>
              </w:rPr>
            </w:pPr>
            <w:r w:rsidRPr="0B3231AC">
              <w:rPr>
                <w:rFonts w:eastAsia="Times New Roman" w:cs="Times New Roman"/>
                <w:color w:val="000000" w:themeColor="text1"/>
              </w:rPr>
              <w:t>Quotation No. DKQ-750</w:t>
            </w:r>
          </w:p>
        </w:tc>
        <w:tc>
          <w:tcPr>
            <w:tcW w:w="1215" w:type="dxa"/>
            <w:tcBorders>
              <w:bottom w:val="single" w:sz="6" w:space="0" w:color="000000" w:themeColor="text1"/>
              <w:right w:val="single" w:sz="6" w:space="0" w:color="000000" w:themeColor="text1"/>
            </w:tcBorders>
          </w:tcPr>
          <w:p w14:paraId="78251645" w14:textId="709A50D2" w:rsidR="0B3231AC" w:rsidRDefault="0B3231AC" w:rsidP="0B3231AC">
            <w:pPr>
              <w:rPr>
                <w:rFonts w:eastAsia="Times New Roman" w:cs="Times New Roman"/>
                <w:color w:val="000000" w:themeColor="text1"/>
              </w:rPr>
            </w:pPr>
            <w:r w:rsidRPr="0B3231AC">
              <w:rPr>
                <w:rFonts w:eastAsia="Times New Roman" w:cs="Times New Roman"/>
                <w:color w:val="000000" w:themeColor="text1"/>
              </w:rPr>
              <w:t>1</w:t>
            </w:r>
          </w:p>
        </w:tc>
        <w:tc>
          <w:tcPr>
            <w:tcW w:w="2400" w:type="dxa"/>
            <w:tcBorders>
              <w:bottom w:val="single" w:sz="6" w:space="0" w:color="000000" w:themeColor="text1"/>
              <w:right w:val="single" w:sz="6" w:space="0" w:color="000000" w:themeColor="text1"/>
            </w:tcBorders>
          </w:tcPr>
          <w:p w14:paraId="46EFDA0B" w14:textId="3425FE73" w:rsidR="0B3231AC" w:rsidRDefault="0B3231AC" w:rsidP="0B3231AC">
            <w:pPr>
              <w:rPr>
                <w:rFonts w:eastAsia="Times New Roman" w:cs="Times New Roman"/>
                <w:color w:val="000000" w:themeColor="text1"/>
              </w:rPr>
            </w:pPr>
            <w:r w:rsidRPr="0B3231AC">
              <w:rPr>
                <w:rFonts w:eastAsia="Times New Roman" w:cs="Times New Roman"/>
                <w:color w:val="000000" w:themeColor="text1"/>
              </w:rPr>
              <w:t>D.K. Scientific Industries</w:t>
            </w:r>
          </w:p>
        </w:tc>
      </w:tr>
    </w:tbl>
    <w:p w14:paraId="3289B4DF" w14:textId="777956C1" w:rsidR="0B3231AC" w:rsidRDefault="0B3231AC"/>
    <w:p w14:paraId="7E1A66FB" w14:textId="3CEA629B" w:rsidR="00413E26" w:rsidRDefault="00413E26" w:rsidP="32F2A6B2">
      <w:pPr>
        <w:rPr>
          <w:rFonts w:eastAsia="Times New Roman" w:cs="Times New Roman"/>
          <w:color w:val="000000"/>
          <w:sz w:val="28"/>
          <w:szCs w:val="28"/>
        </w:rPr>
      </w:pPr>
    </w:p>
    <w:p w14:paraId="4B16F36A" w14:textId="593C7DDD" w:rsidR="222A9E81" w:rsidRDefault="00413E26" w:rsidP="009B2FB2">
      <w:pPr>
        <w:widowControl w:val="0"/>
        <w:pBdr>
          <w:top w:val="nil"/>
          <w:left w:val="nil"/>
          <w:bottom w:val="nil"/>
          <w:right w:val="nil"/>
          <w:between w:val="nil"/>
        </w:pBdr>
        <w:spacing w:after="0" w:line="276" w:lineRule="auto"/>
        <w:rPr>
          <w:rFonts w:ascii="Rosarivo" w:eastAsia="Rosarivo" w:hAnsi="Rosarivo" w:cs="Rosarivo"/>
          <w:b/>
          <w:bCs/>
          <w:sz w:val="40"/>
          <w:szCs w:val="40"/>
        </w:rPr>
      </w:pPr>
      <w:r>
        <w:br w:type="page"/>
      </w:r>
      <w:r w:rsidR="222A9E81" w:rsidRPr="222A9E81">
        <w:rPr>
          <w:rFonts w:ascii="Rosarivo" w:eastAsia="Rosarivo" w:hAnsi="Rosarivo" w:cs="Rosarivo"/>
          <w:b/>
          <w:bCs/>
          <w:sz w:val="40"/>
          <w:szCs w:val="40"/>
        </w:rPr>
        <w:lastRenderedPageBreak/>
        <w:t>Working</w:t>
      </w:r>
    </w:p>
    <w:p w14:paraId="172C271E" w14:textId="27A14AC3" w:rsidR="00413E26" w:rsidRDefault="28598CBA" w:rsidP="28598CBA">
      <w:pPr>
        <w:widowControl w:val="0"/>
        <w:pBdr>
          <w:top w:val="nil"/>
          <w:left w:val="nil"/>
          <w:bottom w:val="nil"/>
          <w:right w:val="nil"/>
          <w:between w:val="nil"/>
        </w:pBdr>
        <w:spacing w:after="0" w:line="276" w:lineRule="auto"/>
        <w:jc w:val="both"/>
        <w:rPr>
          <w:b/>
          <w:bCs/>
        </w:rPr>
      </w:pPr>
      <w:r>
        <w:t xml:space="preserve">Water will be pumped into the boiler and drained out via a drainage valve </w:t>
      </w:r>
      <w:r w:rsidRPr="28598CBA">
        <w:rPr>
          <w:highlight w:val="darkGray"/>
        </w:rPr>
        <w:t>3</w:t>
      </w:r>
      <w:r>
        <w:t xml:space="preserve"> initially to make sure there is no trapped air inside the boiler. We will </w:t>
      </w:r>
      <w:r w:rsidR="004118F7">
        <w:t>repeat</w:t>
      </w:r>
      <w:r>
        <w:t xml:space="preserve"> this a number of times to make sure no there is no trapped air inside. Then we will shut off the drainage valve </w:t>
      </w:r>
      <w:r w:rsidRPr="28598CBA">
        <w:rPr>
          <w:highlight w:val="darkGray"/>
        </w:rPr>
        <w:t>3</w:t>
      </w:r>
      <w:r>
        <w:t xml:space="preserve"> and turn ON the boiler and drain some steam too, via another steam drain valve to ensure there is no air transfer to our condensation chamber (Note: - presence of non-condensable decrease heat transfer very significantly as they form a barrier between the substrate and the water vapours and reduce heat transfer, so it will not matter whether we are using drop wise or film wise condensation if non-condensable gases are present). During this process the pressure reduction valve </w:t>
      </w:r>
      <w:r w:rsidRPr="28598CBA">
        <w:rPr>
          <w:highlight w:val="darkGray"/>
        </w:rPr>
        <w:t>4</w:t>
      </w:r>
      <w:r>
        <w:t xml:space="preserve"> will be closed. Simultaneously inside the condensation chamber the vacuum pump </w:t>
      </w:r>
      <w:r w:rsidRPr="28598CBA">
        <w:rPr>
          <w:highlight w:val="magenta"/>
        </w:rPr>
        <w:t>v</w:t>
      </w:r>
      <w:r>
        <w:t xml:space="preserve"> will create a vacuum to remove any trapped gas inside as it can hinder in the condensation heat transfer. </w:t>
      </w:r>
    </w:p>
    <w:p w14:paraId="64597CC8" w14:textId="77777777" w:rsidR="00413E26" w:rsidRDefault="28598CBA" w:rsidP="28598CBA">
      <w:pPr>
        <w:widowControl w:val="0"/>
        <w:pBdr>
          <w:top w:val="nil"/>
          <w:left w:val="nil"/>
          <w:bottom w:val="nil"/>
          <w:right w:val="nil"/>
          <w:between w:val="nil"/>
        </w:pBdr>
        <w:spacing w:after="0" w:line="276" w:lineRule="auto"/>
        <w:jc w:val="both"/>
        <w:rPr>
          <w:b/>
          <w:bCs/>
        </w:rPr>
      </w:pPr>
      <w:r>
        <w:t xml:space="preserve">Then the drainage valve </w:t>
      </w:r>
      <w:r w:rsidRPr="28598CBA">
        <w:rPr>
          <w:highlight w:val="darkGray"/>
        </w:rPr>
        <w:t>3</w:t>
      </w:r>
      <w:r>
        <w:t xml:space="preserve"> will be closed and the pressure reduction valve (bellow valve) </w:t>
      </w:r>
      <w:r w:rsidRPr="28598CBA">
        <w:rPr>
          <w:highlight w:val="darkGray"/>
        </w:rPr>
        <w:t>4</w:t>
      </w:r>
      <w:r>
        <w:t xml:space="preserve"> will be opened. The bellow valve </w:t>
      </w:r>
      <w:r w:rsidRPr="28598CBA">
        <w:rPr>
          <w:highlight w:val="darkGray"/>
        </w:rPr>
        <w:t>4</w:t>
      </w:r>
      <w:r>
        <w:t xml:space="preserve"> will be used to regulate the pressure of the steam and send it to the condensation chamber via an inlet </w:t>
      </w:r>
      <w:r w:rsidRPr="28598CBA">
        <w:rPr>
          <w:highlight w:val="green"/>
        </w:rPr>
        <w:t>S</w:t>
      </w:r>
      <w:r>
        <w:t xml:space="preserve"> to the chamber.</w:t>
      </w:r>
    </w:p>
    <w:p w14:paraId="4CA035F9" w14:textId="77777777" w:rsidR="00413E26" w:rsidRDefault="28598CBA" w:rsidP="28598CBA">
      <w:pPr>
        <w:widowControl w:val="0"/>
        <w:pBdr>
          <w:top w:val="nil"/>
          <w:left w:val="nil"/>
          <w:bottom w:val="nil"/>
          <w:right w:val="nil"/>
          <w:between w:val="nil"/>
        </w:pBdr>
        <w:spacing w:after="0" w:line="276" w:lineRule="auto"/>
        <w:jc w:val="both"/>
        <w:rPr>
          <w:b/>
          <w:bCs/>
        </w:rPr>
      </w:pPr>
      <w:r>
        <w:t xml:space="preserve"> In condensation chamber steam will condense on substrates (prepared for drop wise condensation and film wise condensation in separate cases) and then after condensate will drain out. Two pressure sensors </w:t>
      </w:r>
      <w:r w:rsidRPr="28598CBA">
        <w:rPr>
          <w:color w:val="FFFFFF" w:themeColor="background1"/>
          <w:highlight w:val="black"/>
        </w:rPr>
        <w:t>3</w:t>
      </w:r>
      <w:r w:rsidRPr="28598CBA">
        <w:rPr>
          <w:color w:val="FFFFFF" w:themeColor="background1"/>
        </w:rPr>
        <w:t xml:space="preserve"> </w:t>
      </w:r>
      <w:r>
        <w:t xml:space="preserve">and </w:t>
      </w:r>
      <w:r w:rsidRPr="28598CBA">
        <w:rPr>
          <w:color w:val="FFFFFF" w:themeColor="background1"/>
          <w:highlight w:val="black"/>
        </w:rPr>
        <w:t>4</w:t>
      </w:r>
      <w:r w:rsidRPr="28598CBA">
        <w:rPr>
          <w:color w:val="FFFFFF" w:themeColor="background1"/>
        </w:rPr>
        <w:t xml:space="preserve"> </w:t>
      </w:r>
      <w:r>
        <w:t xml:space="preserve">will be mounted as shown in the diagram below to measure the pressure inside the chamber in the low and high pressure ranges respectively. Electric feedthrough </w:t>
      </w:r>
      <w:r w:rsidRPr="28598CBA">
        <w:rPr>
          <w:highlight w:val="green"/>
        </w:rPr>
        <w:t>F</w:t>
      </w:r>
      <w:r>
        <w:t xml:space="preserve"> will be used on one side for inlet of thermocouple to be used in the measurement of steam temperature inside the chamber. </w:t>
      </w:r>
    </w:p>
    <w:p w14:paraId="0912B196" w14:textId="77777777" w:rsidR="00413E26" w:rsidRDefault="28598CBA" w:rsidP="28598CBA">
      <w:pPr>
        <w:widowControl w:val="0"/>
        <w:pBdr>
          <w:top w:val="nil"/>
          <w:left w:val="nil"/>
          <w:bottom w:val="nil"/>
          <w:right w:val="nil"/>
          <w:between w:val="nil"/>
        </w:pBdr>
        <w:spacing w:after="0" w:line="276" w:lineRule="auto"/>
        <w:jc w:val="both"/>
        <w:rPr>
          <w:b/>
          <w:bCs/>
        </w:rPr>
      </w:pPr>
      <w:r>
        <w:t xml:space="preserve">Condensation will take place on the surface of the substrate attached to the copper block with a clamp. </w:t>
      </w:r>
      <w:r w:rsidRPr="28598CBA">
        <w:rPr>
          <w:color w:val="222222"/>
          <w:highlight w:val="white"/>
        </w:rPr>
        <w:t>Galinstan</w:t>
      </w:r>
      <w:r>
        <w:t xml:space="preserve"> interface will be sandwiched between the copper block and the substrate ensuring the contact resistance is minimized. As the saturated steam condenses on the substrate, the RTDs inserted into the copper block will be used to measure the temperatures at various locations and this data will be used to make the calculations of the heat flux through the substrate. At the back side of the copper block coolant will flow past the fins absorbing heat from the copper block.   </w:t>
      </w:r>
    </w:p>
    <w:p w14:paraId="11C85959" w14:textId="540E99E3" w:rsidR="00413E26" w:rsidRDefault="683E74F2" w:rsidP="28598CBA">
      <w:pPr>
        <w:widowControl w:val="0"/>
        <w:pBdr>
          <w:top w:val="nil"/>
          <w:left w:val="nil"/>
          <w:bottom w:val="nil"/>
          <w:right w:val="nil"/>
          <w:between w:val="nil"/>
        </w:pBdr>
        <w:spacing w:after="0" w:line="276" w:lineRule="auto"/>
        <w:jc w:val="both"/>
        <w:rPr>
          <w:b/>
          <w:bCs/>
        </w:rPr>
      </w:pPr>
      <w:r>
        <w:t xml:space="preserve">After the steam condenses it will make its way out through the t-type outlet attached at the bottom of the chamber. One way will lead to the vacuum pump </w:t>
      </w:r>
      <w:r w:rsidRPr="683E74F2">
        <w:rPr>
          <w:highlight w:val="magenta"/>
        </w:rPr>
        <w:t>v</w:t>
      </w:r>
      <w:r>
        <w:t xml:space="preserve"> via a ball valve </w:t>
      </w:r>
      <w:r w:rsidRPr="683E74F2">
        <w:rPr>
          <w:highlight w:val="darkGray"/>
        </w:rPr>
        <w:t>5</w:t>
      </w:r>
      <w:r>
        <w:t xml:space="preserve"> and other to drain tank via the drainage valve. </w:t>
      </w:r>
      <w:r w:rsidRPr="683E74F2">
        <w:rPr>
          <w:highlight w:val="darkGray"/>
        </w:rPr>
        <w:t>6</w:t>
      </w:r>
    </w:p>
    <w:p w14:paraId="103F4F55" w14:textId="68552B93" w:rsidR="00413E26" w:rsidRDefault="00413E26" w:rsidP="683E74F2">
      <w:pPr>
        <w:widowControl w:val="0"/>
        <w:pBdr>
          <w:top w:val="nil"/>
          <w:left w:val="nil"/>
          <w:bottom w:val="nil"/>
          <w:right w:val="nil"/>
          <w:between w:val="nil"/>
        </w:pBdr>
        <w:spacing w:after="0" w:line="276" w:lineRule="auto"/>
        <w:jc w:val="both"/>
        <w:rPr>
          <w:highlight w:val="darkGray"/>
        </w:rPr>
      </w:pPr>
    </w:p>
    <w:p w14:paraId="5AC767D7" w14:textId="4F410E6B" w:rsidR="222A9E81" w:rsidRDefault="222A9E81" w:rsidP="222A9E81">
      <w:pPr>
        <w:pStyle w:val="Heading1"/>
        <w:rPr>
          <w:rFonts w:ascii="Rosarivo" w:eastAsia="Rosarivo" w:hAnsi="Rosarivo" w:cs="Rosarivo"/>
          <w:b/>
          <w:bCs/>
          <w:sz w:val="40"/>
          <w:szCs w:val="40"/>
        </w:rPr>
      </w:pPr>
      <w:bookmarkStart w:id="46" w:name="_Toc43661183"/>
      <w:r w:rsidRPr="222A9E81">
        <w:rPr>
          <w:rFonts w:ascii="Rosarivo" w:eastAsia="Rosarivo" w:hAnsi="Rosarivo" w:cs="Rosarivo"/>
          <w:b/>
          <w:bCs/>
          <w:sz w:val="40"/>
          <w:szCs w:val="40"/>
        </w:rPr>
        <w:t>Steam Thermodynamics</w:t>
      </w:r>
      <w:bookmarkEnd w:id="46"/>
    </w:p>
    <w:p w14:paraId="125F1F4E" w14:textId="6EAB4123" w:rsidR="00413E26" w:rsidRDefault="683E74F2" w:rsidP="683E74F2">
      <w:pPr>
        <w:widowControl w:val="0"/>
        <w:pBdr>
          <w:top w:val="nil"/>
          <w:left w:val="nil"/>
          <w:bottom w:val="nil"/>
          <w:right w:val="nil"/>
          <w:between w:val="nil"/>
        </w:pBdr>
        <w:spacing w:after="0" w:line="276" w:lineRule="auto"/>
        <w:jc w:val="both"/>
      </w:pPr>
      <w:r>
        <w:t>Steam coming out of the boiler is saturated at 1atm 100</w:t>
      </w:r>
      <w:r w:rsidRPr="683E74F2">
        <w:rPr>
          <w:vertAlign w:val="superscript"/>
        </w:rPr>
        <w:t>0</w:t>
      </w:r>
      <w:r>
        <w:t>C. In the throttle valve, it undergoes a throttling process. In throttling process enthalpy of initial state and final state will remains the same which is h</w:t>
      </w:r>
      <w:r w:rsidRPr="683E74F2">
        <w:rPr>
          <w:vertAlign w:val="subscript"/>
        </w:rPr>
        <w:t>1</w:t>
      </w:r>
      <w:r>
        <w:t>=2675.43KJ/kg. The process is adiabatic and there is no work done. Change in potential energy is very small and though the exit velocity is higher than inlet velocity, change in kinetic energy is insignificant. Thus, the energy conservation equation becomes:</w:t>
      </w:r>
    </w:p>
    <w:p w14:paraId="4DD32588" w14:textId="66F991AD" w:rsidR="00413E26" w:rsidRDefault="683E74F2" w:rsidP="683E74F2">
      <w:pPr>
        <w:widowControl w:val="0"/>
        <w:pBdr>
          <w:top w:val="nil"/>
          <w:left w:val="nil"/>
          <w:bottom w:val="nil"/>
          <w:right w:val="nil"/>
          <w:between w:val="nil"/>
        </w:pBdr>
        <w:spacing w:after="0" w:line="276" w:lineRule="auto"/>
        <w:jc w:val="both"/>
      </w:pPr>
      <w:r>
        <w:t>h</w:t>
      </w:r>
      <w:r w:rsidRPr="683E74F2">
        <w:rPr>
          <w:vertAlign w:val="subscript"/>
        </w:rPr>
        <w:t>1</w:t>
      </w:r>
      <w:r>
        <w:t xml:space="preserve"> + gz + v</w:t>
      </w:r>
      <w:r w:rsidRPr="683E74F2">
        <w:rPr>
          <w:vertAlign w:val="subscript"/>
        </w:rPr>
        <w:t>1</w:t>
      </w:r>
      <w:r w:rsidRPr="683E74F2">
        <w:rPr>
          <w:vertAlign w:val="superscript"/>
        </w:rPr>
        <w:t>2</w:t>
      </w:r>
      <w:r>
        <w:t>/2 = h</w:t>
      </w:r>
      <w:r w:rsidRPr="683E74F2">
        <w:rPr>
          <w:vertAlign w:val="subscript"/>
        </w:rPr>
        <w:t>2</w:t>
      </w:r>
      <w:r>
        <w:t xml:space="preserve"> + gz + v</w:t>
      </w:r>
      <w:r w:rsidRPr="683E74F2">
        <w:rPr>
          <w:vertAlign w:val="subscript"/>
        </w:rPr>
        <w:t>2</w:t>
      </w:r>
      <w:r w:rsidRPr="683E74F2">
        <w:rPr>
          <w:vertAlign w:val="superscript"/>
        </w:rPr>
        <w:t>2</w:t>
      </w:r>
      <w:r>
        <w:t>/2</w:t>
      </w:r>
    </w:p>
    <w:p w14:paraId="19D7A980" w14:textId="10C8AA42" w:rsidR="00413E26" w:rsidRDefault="683E74F2" w:rsidP="683E74F2">
      <w:pPr>
        <w:widowControl w:val="0"/>
        <w:pBdr>
          <w:top w:val="nil"/>
          <w:left w:val="nil"/>
          <w:bottom w:val="nil"/>
          <w:right w:val="nil"/>
          <w:between w:val="nil"/>
        </w:pBdr>
        <w:spacing w:after="0" w:line="276" w:lineRule="auto"/>
        <w:jc w:val="both"/>
      </w:pPr>
      <w:r>
        <w:t>h</w:t>
      </w:r>
      <w:r w:rsidRPr="683E74F2">
        <w:rPr>
          <w:vertAlign w:val="subscript"/>
        </w:rPr>
        <w:t>1</w:t>
      </w:r>
      <w:r>
        <w:t xml:space="preserve"> = h</w:t>
      </w:r>
      <w:r w:rsidRPr="683E74F2">
        <w:rPr>
          <w:vertAlign w:val="subscript"/>
        </w:rPr>
        <w:t>2</w:t>
      </w:r>
      <w:r>
        <w:t xml:space="preserve"> + v</w:t>
      </w:r>
      <w:r w:rsidRPr="683E74F2">
        <w:rPr>
          <w:vertAlign w:val="subscript"/>
        </w:rPr>
        <w:t>2</w:t>
      </w:r>
      <w:r w:rsidRPr="683E74F2">
        <w:rPr>
          <w:vertAlign w:val="superscript"/>
        </w:rPr>
        <w:t>2</w:t>
      </w:r>
      <w:r>
        <w:t>/2</w:t>
      </w:r>
    </w:p>
    <w:p w14:paraId="5FD75BF6" w14:textId="6C498463" w:rsidR="00413E26" w:rsidRDefault="683E74F2" w:rsidP="683E74F2">
      <w:pPr>
        <w:widowControl w:val="0"/>
        <w:pBdr>
          <w:top w:val="nil"/>
          <w:left w:val="nil"/>
          <w:bottom w:val="nil"/>
          <w:right w:val="nil"/>
          <w:between w:val="nil"/>
        </w:pBdr>
        <w:spacing w:after="0" w:line="276" w:lineRule="auto"/>
        <w:jc w:val="both"/>
      </w:pPr>
      <w:r>
        <w:t>h</w:t>
      </w:r>
      <w:r w:rsidRPr="683E74F2">
        <w:rPr>
          <w:vertAlign w:val="subscript"/>
        </w:rPr>
        <w:t>1</w:t>
      </w:r>
      <w:r>
        <w:t>=h</w:t>
      </w:r>
      <w:r w:rsidRPr="683E74F2">
        <w:rPr>
          <w:vertAlign w:val="subscript"/>
        </w:rPr>
        <w:t>2</w:t>
      </w:r>
      <w:r>
        <w:t>; which is equivalent to:</w:t>
      </w:r>
    </w:p>
    <w:p w14:paraId="7B2445B5" w14:textId="318340AC" w:rsidR="00413E26" w:rsidRDefault="683E74F2" w:rsidP="683E74F2">
      <w:pPr>
        <w:widowControl w:val="0"/>
        <w:pBdr>
          <w:top w:val="nil"/>
          <w:left w:val="nil"/>
          <w:bottom w:val="nil"/>
          <w:right w:val="nil"/>
          <w:between w:val="nil"/>
        </w:pBdr>
        <w:spacing w:after="0" w:line="276" w:lineRule="auto"/>
        <w:jc w:val="both"/>
      </w:pPr>
      <w:r>
        <w:t>h – enthalpy per unit mass</w:t>
      </w:r>
    </w:p>
    <w:p w14:paraId="22312B03" w14:textId="630EE3AE" w:rsidR="00413E26" w:rsidRDefault="683E74F2" w:rsidP="683E74F2">
      <w:pPr>
        <w:widowControl w:val="0"/>
        <w:pBdr>
          <w:top w:val="nil"/>
          <w:left w:val="nil"/>
          <w:bottom w:val="nil"/>
          <w:right w:val="nil"/>
          <w:between w:val="nil"/>
        </w:pBdr>
        <w:spacing w:after="0" w:line="276" w:lineRule="auto"/>
        <w:jc w:val="both"/>
      </w:pPr>
      <w:r>
        <w:lastRenderedPageBreak/>
        <w:t xml:space="preserve">v- velocity of steam </w:t>
      </w:r>
    </w:p>
    <w:p w14:paraId="116CA068" w14:textId="77777777" w:rsidR="00413E26" w:rsidRDefault="683E74F2" w:rsidP="683E74F2">
      <w:pPr>
        <w:widowControl w:val="0"/>
        <w:pBdr>
          <w:top w:val="nil"/>
          <w:left w:val="nil"/>
          <w:bottom w:val="nil"/>
          <w:right w:val="nil"/>
          <w:between w:val="nil"/>
        </w:pBdr>
        <w:spacing w:after="0" w:line="276" w:lineRule="auto"/>
        <w:jc w:val="both"/>
      </w:pPr>
      <w:r>
        <w:t>1-initial state</w:t>
      </w:r>
    </w:p>
    <w:p w14:paraId="605E29A8" w14:textId="6F9DF1AA" w:rsidR="00413E26" w:rsidRDefault="683E74F2" w:rsidP="683E74F2">
      <w:pPr>
        <w:widowControl w:val="0"/>
        <w:pBdr>
          <w:top w:val="nil"/>
          <w:left w:val="nil"/>
          <w:bottom w:val="nil"/>
          <w:right w:val="nil"/>
          <w:between w:val="nil"/>
        </w:pBdr>
        <w:spacing w:after="0" w:line="276" w:lineRule="auto"/>
        <w:jc w:val="both"/>
      </w:pPr>
      <w:r>
        <w:t>2-final state</w:t>
      </w:r>
    </w:p>
    <w:p w14:paraId="3430FD67" w14:textId="3B7FFD6D" w:rsidR="00413E26" w:rsidRDefault="683E74F2" w:rsidP="683E74F2">
      <w:pPr>
        <w:widowControl w:val="0"/>
        <w:pBdr>
          <w:top w:val="nil"/>
          <w:left w:val="nil"/>
          <w:bottom w:val="nil"/>
          <w:right w:val="nil"/>
          <w:between w:val="nil"/>
        </w:pBdr>
        <w:spacing w:after="0" w:line="276" w:lineRule="auto"/>
        <w:jc w:val="both"/>
      </w:pPr>
      <w:r>
        <w:t>V- specific volume</w:t>
      </w:r>
    </w:p>
    <w:p w14:paraId="3D4083E0" w14:textId="26EC0E95" w:rsidR="00413E26" w:rsidRDefault="683E74F2" w:rsidP="683E74F2">
      <w:pPr>
        <w:widowControl w:val="0"/>
        <w:pBdr>
          <w:top w:val="nil"/>
          <w:left w:val="nil"/>
          <w:bottom w:val="nil"/>
          <w:right w:val="nil"/>
          <w:between w:val="nil"/>
        </w:pBdr>
        <w:spacing w:after="0" w:line="276" w:lineRule="auto"/>
        <w:jc w:val="both"/>
      </w:pPr>
      <w:r>
        <w:t>u – Internal energy per unit mass</w:t>
      </w:r>
    </w:p>
    <w:p w14:paraId="131BA528" w14:textId="506404BB" w:rsidR="00413E26" w:rsidRDefault="683E74F2" w:rsidP="683E74F2">
      <w:pPr>
        <w:widowControl w:val="0"/>
        <w:pBdr>
          <w:top w:val="nil"/>
          <w:left w:val="nil"/>
          <w:bottom w:val="nil"/>
          <w:right w:val="nil"/>
          <w:between w:val="nil"/>
        </w:pBdr>
        <w:spacing w:after="0" w:line="276" w:lineRule="auto"/>
        <w:jc w:val="both"/>
      </w:pPr>
      <w:r>
        <w:t>As the flow energy increases (p</w:t>
      </w:r>
      <w:r w:rsidRPr="683E74F2">
        <w:rPr>
          <w:vertAlign w:val="subscript"/>
        </w:rPr>
        <w:t>2</w:t>
      </w:r>
      <w:r>
        <w:t>v</w:t>
      </w:r>
      <w:r w:rsidRPr="683E74F2">
        <w:rPr>
          <w:vertAlign w:val="subscript"/>
        </w:rPr>
        <w:t>2</w:t>
      </w:r>
      <w:r>
        <w:t>&gt; p</w:t>
      </w:r>
      <w:r w:rsidRPr="683E74F2">
        <w:rPr>
          <w:vertAlign w:val="subscript"/>
        </w:rPr>
        <w:t>1</w:t>
      </w:r>
      <w:r>
        <w:t>v</w:t>
      </w:r>
      <w:r w:rsidRPr="683E74F2">
        <w:rPr>
          <w:vertAlign w:val="subscript"/>
        </w:rPr>
        <w:t>1</w:t>
      </w:r>
      <w:r>
        <w:t>) in the process by using u</w:t>
      </w:r>
      <w:r w:rsidRPr="683E74F2">
        <w:rPr>
          <w:vertAlign w:val="subscript"/>
        </w:rPr>
        <w:t xml:space="preserve">1 </w:t>
      </w:r>
      <w:r>
        <w:t>+p</w:t>
      </w:r>
      <w:r w:rsidRPr="683E74F2">
        <w:rPr>
          <w:vertAlign w:val="subscript"/>
        </w:rPr>
        <w:t>1</w:t>
      </w:r>
      <w:r>
        <w:t>V</w:t>
      </w:r>
      <w:r w:rsidRPr="683E74F2">
        <w:rPr>
          <w:vertAlign w:val="subscript"/>
        </w:rPr>
        <w:t xml:space="preserve">1 </w:t>
      </w:r>
      <w:r>
        <w:t>= u</w:t>
      </w:r>
      <w:r w:rsidRPr="683E74F2">
        <w:rPr>
          <w:vertAlign w:val="subscript"/>
        </w:rPr>
        <w:t xml:space="preserve">2 </w:t>
      </w:r>
      <w:r>
        <w:t>+ p</w:t>
      </w:r>
      <w:r w:rsidRPr="683E74F2">
        <w:rPr>
          <w:vertAlign w:val="subscript"/>
        </w:rPr>
        <w:t>2</w:t>
      </w:r>
      <w:r>
        <w:t>V</w:t>
      </w:r>
      <w:r w:rsidRPr="683E74F2">
        <w:rPr>
          <w:vertAlign w:val="subscript"/>
        </w:rPr>
        <w:t>2</w:t>
      </w:r>
      <w:r>
        <w:t>, this causes a reduction in the internal energy (u</w:t>
      </w:r>
      <w:r w:rsidRPr="683E74F2">
        <w:rPr>
          <w:vertAlign w:val="subscript"/>
        </w:rPr>
        <w:t>2</w:t>
      </w:r>
      <w:r>
        <w:t>&lt;u</w:t>
      </w:r>
      <w:r w:rsidRPr="683E74F2">
        <w:rPr>
          <w:vertAlign w:val="subscript"/>
        </w:rPr>
        <w:t>1</w:t>
      </w:r>
      <w:r>
        <w:t xml:space="preserve">) resulting in reduction in temperature. But still at 50mbar water vapour will be at superheated </w:t>
      </w:r>
      <w:r w:rsidR="004118F7">
        <w:t>state [</w:t>
      </w:r>
      <w:r w:rsidR="00A96D63">
        <w:t>7]</w:t>
      </w:r>
      <w:r>
        <w:t>.</w:t>
      </w:r>
    </w:p>
    <w:p w14:paraId="639B3916" w14:textId="5B8A4DAF" w:rsidR="00413E26" w:rsidRDefault="00413E26" w:rsidP="683E74F2">
      <w:pPr>
        <w:widowControl w:val="0"/>
        <w:pBdr>
          <w:top w:val="nil"/>
          <w:left w:val="nil"/>
          <w:bottom w:val="nil"/>
          <w:right w:val="nil"/>
          <w:between w:val="nil"/>
        </w:pBdr>
        <w:spacing w:after="0" w:line="276" w:lineRule="auto"/>
      </w:pPr>
      <w:r>
        <w:br w:type="page"/>
      </w:r>
    </w:p>
    <w:p w14:paraId="00DA3EB6" w14:textId="51BA1C6F" w:rsidR="222A9E81" w:rsidRDefault="007E051D" w:rsidP="222A9E81">
      <w:pPr>
        <w:pStyle w:val="Heading1"/>
        <w:rPr>
          <w:rFonts w:ascii="Rosarivo" w:eastAsia="Rosarivo" w:hAnsi="Rosarivo" w:cs="Rosarivo"/>
          <w:b/>
          <w:bCs/>
          <w:sz w:val="40"/>
          <w:szCs w:val="40"/>
        </w:rPr>
      </w:pPr>
      <w:bookmarkStart w:id="47" w:name="_Toc43661184"/>
      <w:r>
        <w:rPr>
          <w:rFonts w:ascii="Rosarivo" w:eastAsia="Rosarivo" w:hAnsi="Rosarivo" w:cs="Rosarivo"/>
          <w:b/>
          <w:bCs/>
          <w:sz w:val="40"/>
          <w:szCs w:val="40"/>
        </w:rPr>
        <w:lastRenderedPageBreak/>
        <w:t>References</w:t>
      </w:r>
      <w:bookmarkEnd w:id="47"/>
    </w:p>
    <w:p w14:paraId="4DAAE507" w14:textId="289B02EE" w:rsidR="00D8666F" w:rsidRPr="007E051D" w:rsidRDefault="00D8666F" w:rsidP="00C12118">
      <w:pPr>
        <w:pStyle w:val="ListParagraph"/>
        <w:numPr>
          <w:ilvl w:val="0"/>
          <w:numId w:val="13"/>
        </w:numPr>
        <w:spacing w:after="0" w:line="240" w:lineRule="auto"/>
        <w:rPr>
          <w:rFonts w:ascii="Times New Roman" w:hAnsi="Times New Roman" w:cs="Times New Roman"/>
          <w:szCs w:val="24"/>
        </w:rPr>
      </w:pPr>
      <w:bookmarkStart w:id="48" w:name="_Ref43660320"/>
      <w:r w:rsidRPr="007E051D">
        <w:rPr>
          <w:rFonts w:ascii="Times New Roman" w:eastAsia="Times New Roman" w:hAnsi="Times New Roman" w:cs="Times New Roman"/>
          <w:szCs w:val="24"/>
        </w:rPr>
        <w:t xml:space="preserve">"Thermodynamics: An Engineering Approach - Amazon.com." </w:t>
      </w:r>
      <w:hyperlink r:id="rId39">
        <w:r w:rsidRPr="007E051D">
          <w:rPr>
            <w:rFonts w:ascii="Times New Roman" w:eastAsia="Times New Roman" w:hAnsi="Times New Roman" w:cs="Times New Roman"/>
            <w:color w:val="1155CC"/>
            <w:szCs w:val="24"/>
            <w:u w:val="single"/>
          </w:rPr>
          <w:t>https://www.amazon.com/Thermodynamics-Engineering-Yunus-Cengel-Dr/dp/0073398179</w:t>
        </w:r>
      </w:hyperlink>
      <w:r w:rsidRPr="007E051D">
        <w:rPr>
          <w:rFonts w:ascii="Times New Roman" w:eastAsia="Times New Roman" w:hAnsi="Times New Roman" w:cs="Times New Roman"/>
          <w:szCs w:val="24"/>
        </w:rPr>
        <w:t>. Accessed 2 May. 2020.</w:t>
      </w:r>
      <w:bookmarkEnd w:id="48"/>
    </w:p>
    <w:p w14:paraId="06A907F8" w14:textId="7392556D" w:rsidR="00A943E2" w:rsidRPr="007E051D" w:rsidRDefault="006221FB" w:rsidP="00C12118">
      <w:pPr>
        <w:pStyle w:val="ListParagraph"/>
        <w:numPr>
          <w:ilvl w:val="0"/>
          <w:numId w:val="13"/>
        </w:numPr>
        <w:spacing w:after="0" w:line="240" w:lineRule="auto"/>
        <w:rPr>
          <w:rStyle w:val="Hyperlink"/>
          <w:rFonts w:ascii="Times New Roman" w:eastAsia="Times New Roman" w:hAnsi="Times New Roman" w:cs="Times New Roman"/>
          <w:color w:val="0000FF"/>
          <w:szCs w:val="24"/>
        </w:rPr>
      </w:pPr>
      <w:hyperlink r:id="rId40" w:history="1">
        <w:bookmarkStart w:id="49" w:name="_Ref43660397"/>
        <w:r w:rsidR="00C12118" w:rsidRPr="007E051D">
          <w:rPr>
            <w:rStyle w:val="Hyperlink"/>
            <w:rFonts w:ascii="Times New Roman" w:eastAsia="Times New Roman" w:hAnsi="Times New Roman" w:cs="Times New Roman"/>
            <w:szCs w:val="24"/>
          </w:rPr>
          <w:t>https://www.ijser.org/researchpaper/Dropwise-and-filmwise-condensation.pdf</w:t>
        </w:r>
        <w:bookmarkEnd w:id="49"/>
      </w:hyperlink>
    </w:p>
    <w:p w14:paraId="44929AE0" w14:textId="3141AE89" w:rsidR="00A943E2" w:rsidRPr="007E051D" w:rsidRDefault="00A943E2" w:rsidP="00C12118">
      <w:pPr>
        <w:pStyle w:val="ListParagraph"/>
        <w:numPr>
          <w:ilvl w:val="0"/>
          <w:numId w:val="13"/>
        </w:numPr>
        <w:spacing w:after="0" w:line="240" w:lineRule="auto"/>
        <w:rPr>
          <w:rFonts w:ascii="Times New Roman" w:hAnsi="Times New Roman" w:cs="Times New Roman"/>
          <w:szCs w:val="24"/>
        </w:rPr>
      </w:pPr>
      <w:bookmarkStart w:id="50" w:name="_Ref43660425"/>
      <w:r w:rsidRPr="007E051D">
        <w:rPr>
          <w:rFonts w:ascii="Times New Roman" w:hAnsi="Times New Roman" w:cs="Times New Roman"/>
          <w:szCs w:val="24"/>
        </w:rPr>
        <w:t xml:space="preserve">"Wetting - MIT." </w:t>
      </w:r>
      <w:hyperlink r:id="rId41" w:history="1">
        <w:r w:rsidRPr="007E051D">
          <w:rPr>
            <w:rStyle w:val="Hyperlink"/>
            <w:rFonts w:ascii="Times New Roman" w:hAnsi="Times New Roman" w:cs="Times New Roman"/>
            <w:szCs w:val="24"/>
          </w:rPr>
          <w:t>http://web.mit.edu/nnf/education/wettability/wetting.html. Accessed 2 May. 2020</w:t>
        </w:r>
      </w:hyperlink>
      <w:r w:rsidRPr="007E051D">
        <w:rPr>
          <w:rFonts w:ascii="Times New Roman" w:hAnsi="Times New Roman" w:cs="Times New Roman"/>
          <w:szCs w:val="24"/>
        </w:rPr>
        <w:t>.</w:t>
      </w:r>
      <w:bookmarkEnd w:id="50"/>
    </w:p>
    <w:p w14:paraId="75235B16" w14:textId="3D0909AB" w:rsidR="00A943E2" w:rsidRPr="007E051D" w:rsidRDefault="006221FB" w:rsidP="00C12118">
      <w:pPr>
        <w:pStyle w:val="FootnoteText"/>
        <w:numPr>
          <w:ilvl w:val="0"/>
          <w:numId w:val="13"/>
        </w:numPr>
        <w:rPr>
          <w:rFonts w:cs="Times New Roman"/>
          <w:sz w:val="24"/>
          <w:szCs w:val="24"/>
        </w:rPr>
      </w:pPr>
      <w:hyperlink r:id="rId42" w:history="1">
        <w:bookmarkStart w:id="51" w:name="_Ref43660445"/>
        <w:r w:rsidR="00C12118" w:rsidRPr="007E051D">
          <w:rPr>
            <w:rStyle w:val="Hyperlink"/>
            <w:rFonts w:cs="Times New Roman"/>
            <w:sz w:val="24"/>
            <w:szCs w:val="24"/>
          </w:rPr>
          <w:t>https://www.researchgate.net/publication/46401679_Silica_Aerogel_Synthesis_and_Applications</w:t>
        </w:r>
        <w:bookmarkEnd w:id="51"/>
      </w:hyperlink>
    </w:p>
    <w:p w14:paraId="62747BE8" w14:textId="6C7F1F51" w:rsidR="00A943E2" w:rsidRPr="007E051D" w:rsidRDefault="00A943E2" w:rsidP="00C12118">
      <w:pPr>
        <w:pStyle w:val="ListParagraph"/>
        <w:numPr>
          <w:ilvl w:val="0"/>
          <w:numId w:val="13"/>
        </w:numPr>
        <w:jc w:val="both"/>
        <w:rPr>
          <w:rFonts w:ascii="Times New Roman" w:hAnsi="Times New Roman" w:cs="Times New Roman"/>
        </w:rPr>
      </w:pPr>
      <w:bookmarkStart w:id="52" w:name="_Ref43660459"/>
      <w:r w:rsidRPr="007E051D">
        <w:rPr>
          <w:rFonts w:ascii="Times New Roman" w:hAnsi="Times New Roman" w:cs="Times New Roman"/>
          <w:i/>
          <w:iCs/>
        </w:rPr>
        <w:t>National Nanotechnology Infrastructure Network</w:t>
      </w:r>
      <w:r w:rsidRPr="007E051D">
        <w:rPr>
          <w:rFonts w:ascii="Times New Roman" w:hAnsi="Times New Roman" w:cs="Times New Roman"/>
        </w:rPr>
        <w:t xml:space="preserve">, </w:t>
      </w:r>
      <w:r w:rsidRPr="007E051D">
        <w:rPr>
          <w:rFonts w:ascii="Times New Roman" w:hAnsi="Times New Roman" w:cs="Times New Roman"/>
          <w:color w:val="1155CC"/>
          <w:u w:val="single"/>
        </w:rPr>
        <w:t>www.nnin.org/education-training/k-12-teachers/nanotechnology-curriculum-materials/water-race-hydrophobic-0</w:t>
      </w:r>
      <w:r w:rsidRPr="007E051D">
        <w:rPr>
          <w:rFonts w:ascii="Times New Roman" w:hAnsi="Times New Roman" w:cs="Times New Roman"/>
        </w:rPr>
        <w:t>. Accessed on:</w:t>
      </w:r>
      <w:bookmarkEnd w:id="52"/>
    </w:p>
    <w:p w14:paraId="786088F0" w14:textId="68CB4913" w:rsidR="00A96D63" w:rsidRPr="007E051D" w:rsidRDefault="00A96D63" w:rsidP="00C12118">
      <w:pPr>
        <w:pStyle w:val="ListParagraph"/>
        <w:numPr>
          <w:ilvl w:val="0"/>
          <w:numId w:val="13"/>
        </w:numPr>
        <w:jc w:val="both"/>
        <w:rPr>
          <w:rFonts w:ascii="Times New Roman" w:hAnsi="Times New Roman" w:cs="Times New Roman"/>
        </w:rPr>
      </w:pPr>
      <w:bookmarkStart w:id="53" w:name="_Ref43660479"/>
      <w:r w:rsidRPr="007E051D">
        <w:rPr>
          <w:rFonts w:ascii="Times New Roman" w:hAnsi="Times New Roman" w:cs="Times New Roman"/>
        </w:rPr>
        <w:t>Paxson, Adam. “Condensation heat transfer on nanoengineered surfaces”. Master’s thesis. Massachusetts Institute of Technology, Massachusetts, USA. 2011.</w:t>
      </w:r>
      <w:bookmarkEnd w:id="53"/>
    </w:p>
    <w:p w14:paraId="2A725ECB" w14:textId="3A539048" w:rsidR="00A96D63" w:rsidRPr="007E051D" w:rsidRDefault="00A96D63" w:rsidP="00C12118">
      <w:pPr>
        <w:pStyle w:val="ListParagraph"/>
        <w:numPr>
          <w:ilvl w:val="0"/>
          <w:numId w:val="13"/>
        </w:numPr>
        <w:jc w:val="both"/>
        <w:rPr>
          <w:rFonts w:ascii="Times New Roman" w:hAnsi="Times New Roman" w:cs="Times New Roman"/>
        </w:rPr>
      </w:pPr>
      <w:bookmarkStart w:id="54" w:name="_Ref43660519"/>
      <w:r w:rsidRPr="007E051D">
        <w:rPr>
          <w:rFonts w:ascii="Times New Roman" w:hAnsi="Times New Roman" w:cs="Times New Roman"/>
        </w:rPr>
        <w:t>Emmerich, Theo. “Design of an experimental setup for the observation of condensation at low pressure”. Semester Project. ETH Zurich, Zurich, Switzerland. 2016</w:t>
      </w:r>
      <w:bookmarkEnd w:id="54"/>
    </w:p>
    <w:p w14:paraId="04F2C3DB" w14:textId="631D83D6" w:rsidR="00C12118" w:rsidRPr="007E051D" w:rsidRDefault="00C12118" w:rsidP="00C12118">
      <w:pPr>
        <w:pStyle w:val="ListParagraph"/>
        <w:numPr>
          <w:ilvl w:val="0"/>
          <w:numId w:val="13"/>
        </w:numPr>
        <w:jc w:val="both"/>
        <w:rPr>
          <w:rFonts w:ascii="Times New Roman" w:hAnsi="Times New Roman" w:cs="Times New Roman"/>
        </w:rPr>
      </w:pPr>
      <w:bookmarkStart w:id="55" w:name="_Ref43660537"/>
      <w:r w:rsidRPr="007E051D">
        <w:rPr>
          <w:rFonts w:ascii="Times New Roman" w:hAnsi="Times New Roman" w:cs="Times New Roman"/>
        </w:rPr>
        <w:t>http://procurefast.com/index.php/plastic-sheets/ptfe-rigid-thick-sheets-detail</w:t>
      </w:r>
      <w:bookmarkEnd w:id="55"/>
    </w:p>
    <w:p w14:paraId="6BADC887" w14:textId="77777777" w:rsidR="00C12118" w:rsidRDefault="00C12118" w:rsidP="00A96D63">
      <w:pPr>
        <w:jc w:val="both"/>
      </w:pPr>
    </w:p>
    <w:p w14:paraId="42A6142B" w14:textId="77777777" w:rsidR="00A96D63" w:rsidRDefault="00A96D63" w:rsidP="00A943E2">
      <w:pPr>
        <w:jc w:val="both"/>
      </w:pPr>
    </w:p>
    <w:p w14:paraId="67E54AD3" w14:textId="77777777" w:rsidR="00A943E2" w:rsidRPr="00A943E2" w:rsidRDefault="00A943E2" w:rsidP="00A943E2">
      <w:pPr>
        <w:pStyle w:val="FootnoteText"/>
        <w:rPr>
          <w:sz w:val="24"/>
          <w:szCs w:val="24"/>
        </w:rPr>
      </w:pPr>
    </w:p>
    <w:p w14:paraId="7750E30D" w14:textId="77777777" w:rsidR="00A943E2" w:rsidRDefault="00A943E2" w:rsidP="00A943E2">
      <w:pPr>
        <w:spacing w:after="0" w:line="240" w:lineRule="auto"/>
        <w:rPr>
          <w:szCs w:val="24"/>
        </w:rPr>
      </w:pPr>
    </w:p>
    <w:p w14:paraId="27432F0B" w14:textId="77777777" w:rsidR="00A943E2" w:rsidRPr="00A943E2" w:rsidRDefault="00A943E2" w:rsidP="00A943E2">
      <w:pPr>
        <w:spacing w:after="0" w:line="240" w:lineRule="auto"/>
        <w:rPr>
          <w:rFonts w:eastAsia="Times New Roman" w:cs="Times New Roman"/>
          <w:color w:val="000000" w:themeColor="text1"/>
          <w:szCs w:val="24"/>
        </w:rPr>
      </w:pPr>
    </w:p>
    <w:p w14:paraId="37D05072" w14:textId="77777777" w:rsidR="00D8666F" w:rsidRPr="00D8666F" w:rsidRDefault="00D8666F" w:rsidP="00D8666F">
      <w:pPr>
        <w:rPr>
          <w:szCs w:val="24"/>
        </w:rPr>
      </w:pPr>
    </w:p>
    <w:p w14:paraId="6323F9D5" w14:textId="7F7494D0" w:rsidR="007749CD" w:rsidRDefault="007749CD" w:rsidP="00BA6C25">
      <w:pPr>
        <w:jc w:val="both"/>
      </w:pPr>
    </w:p>
    <w:sectPr w:rsidR="007749CD">
      <w:headerReference w:type="default" r:id="rId4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2182E" w14:textId="77777777" w:rsidR="006221FB" w:rsidRDefault="006221FB">
      <w:pPr>
        <w:spacing w:after="0" w:line="240" w:lineRule="auto"/>
      </w:pPr>
      <w:r>
        <w:separator/>
      </w:r>
    </w:p>
  </w:endnote>
  <w:endnote w:type="continuationSeparator" w:id="0">
    <w:p w14:paraId="212BD612" w14:textId="77777777" w:rsidR="006221FB" w:rsidRDefault="00622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sarivo">
    <w:altName w:val="Calibri"/>
    <w:charset w:val="00"/>
    <w:family w:val="auto"/>
    <w:pitch w:val="default"/>
  </w:font>
  <w:font w:name="Comic Sans MS">
    <w:panose1 w:val="030F0702030302020204"/>
    <w:charset w:val="00"/>
    <w:family w:val="script"/>
    <w:pitch w:val="variable"/>
    <w:sig w:usb0="00000287" w:usb1="0000001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DEC09" w14:textId="77777777" w:rsidR="006221FB" w:rsidRDefault="006221FB">
      <w:pPr>
        <w:spacing w:after="0" w:line="240" w:lineRule="auto"/>
      </w:pPr>
      <w:r>
        <w:separator/>
      </w:r>
    </w:p>
  </w:footnote>
  <w:footnote w:type="continuationSeparator" w:id="0">
    <w:p w14:paraId="19574BFC" w14:textId="77777777" w:rsidR="006221FB" w:rsidRDefault="006221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238679"/>
      <w:docPartObj>
        <w:docPartGallery w:val="Page Numbers (Top of Page)"/>
        <w:docPartUnique/>
      </w:docPartObj>
    </w:sdtPr>
    <w:sdtEndPr>
      <w:rPr>
        <w:noProof/>
      </w:rPr>
    </w:sdtEndPr>
    <w:sdtContent>
      <w:p w14:paraId="45DD1F99" w14:textId="04D5A400" w:rsidR="0002747A" w:rsidRDefault="0002747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ECE6CF" w14:textId="77777777" w:rsidR="0002747A" w:rsidRDefault="000274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D35D2"/>
    <w:multiLevelType w:val="hybridMultilevel"/>
    <w:tmpl w:val="CF06B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DC6399"/>
    <w:multiLevelType w:val="hybridMultilevel"/>
    <w:tmpl w:val="3B86EDF2"/>
    <w:lvl w:ilvl="0" w:tplc="BF6E87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CE7631"/>
    <w:multiLevelType w:val="hybridMultilevel"/>
    <w:tmpl w:val="F05C891A"/>
    <w:lvl w:ilvl="0" w:tplc="FFFFFFFF">
      <w:start w:val="1"/>
      <w:numFmt w:val="decimal"/>
      <w:lvlText w:val="%1."/>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681368"/>
    <w:multiLevelType w:val="hybridMultilevel"/>
    <w:tmpl w:val="FD4A9A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132535"/>
    <w:multiLevelType w:val="multilevel"/>
    <w:tmpl w:val="26B2C7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1F4AF7"/>
    <w:multiLevelType w:val="hybridMultilevel"/>
    <w:tmpl w:val="8BB07D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A1736F8"/>
    <w:multiLevelType w:val="hybridMultilevel"/>
    <w:tmpl w:val="0C3476CA"/>
    <w:lvl w:ilvl="0" w:tplc="B77CBA1C">
      <w:start w:val="1"/>
      <w:numFmt w:val="decimal"/>
      <w:lvlText w:val="%1."/>
      <w:lvlJc w:val="left"/>
      <w:pPr>
        <w:ind w:left="720" w:hanging="360"/>
      </w:pPr>
    </w:lvl>
    <w:lvl w:ilvl="1" w:tplc="7CF6570C">
      <w:start w:val="1"/>
      <w:numFmt w:val="lowerLetter"/>
      <w:lvlText w:val="%2."/>
      <w:lvlJc w:val="left"/>
      <w:pPr>
        <w:ind w:left="1440" w:hanging="360"/>
      </w:pPr>
    </w:lvl>
    <w:lvl w:ilvl="2" w:tplc="C6B839AA">
      <w:start w:val="1"/>
      <w:numFmt w:val="lowerRoman"/>
      <w:lvlText w:val="%3."/>
      <w:lvlJc w:val="right"/>
      <w:pPr>
        <w:ind w:left="2160" w:hanging="180"/>
      </w:pPr>
    </w:lvl>
    <w:lvl w:ilvl="3" w:tplc="B6A2E180">
      <w:start w:val="1"/>
      <w:numFmt w:val="decimal"/>
      <w:lvlText w:val="%4."/>
      <w:lvlJc w:val="left"/>
      <w:pPr>
        <w:ind w:left="2880" w:hanging="360"/>
      </w:pPr>
    </w:lvl>
    <w:lvl w:ilvl="4" w:tplc="7A6C0DCC">
      <w:start w:val="1"/>
      <w:numFmt w:val="lowerLetter"/>
      <w:lvlText w:val="%5."/>
      <w:lvlJc w:val="left"/>
      <w:pPr>
        <w:ind w:left="3600" w:hanging="360"/>
      </w:pPr>
    </w:lvl>
    <w:lvl w:ilvl="5" w:tplc="B712A1DC">
      <w:start w:val="1"/>
      <w:numFmt w:val="lowerRoman"/>
      <w:lvlText w:val="%6."/>
      <w:lvlJc w:val="right"/>
      <w:pPr>
        <w:ind w:left="4320" w:hanging="180"/>
      </w:pPr>
    </w:lvl>
    <w:lvl w:ilvl="6" w:tplc="EA6CBC7A">
      <w:start w:val="1"/>
      <w:numFmt w:val="decimal"/>
      <w:lvlText w:val="%7."/>
      <w:lvlJc w:val="left"/>
      <w:pPr>
        <w:ind w:left="5040" w:hanging="360"/>
      </w:pPr>
    </w:lvl>
    <w:lvl w:ilvl="7" w:tplc="46BE3D4E">
      <w:start w:val="1"/>
      <w:numFmt w:val="lowerLetter"/>
      <w:lvlText w:val="%8."/>
      <w:lvlJc w:val="left"/>
      <w:pPr>
        <w:ind w:left="5760" w:hanging="360"/>
      </w:pPr>
    </w:lvl>
    <w:lvl w:ilvl="8" w:tplc="65C6D9AC">
      <w:start w:val="1"/>
      <w:numFmt w:val="lowerRoman"/>
      <w:lvlText w:val="%9."/>
      <w:lvlJc w:val="right"/>
      <w:pPr>
        <w:ind w:left="6480" w:hanging="180"/>
      </w:pPr>
    </w:lvl>
  </w:abstractNum>
  <w:abstractNum w:abstractNumId="7" w15:restartNumberingAfterBreak="0">
    <w:nsid w:val="59777850"/>
    <w:multiLevelType w:val="multilevel"/>
    <w:tmpl w:val="B4B29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22908B7"/>
    <w:multiLevelType w:val="hybridMultilevel"/>
    <w:tmpl w:val="EFEE3B1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5333D4"/>
    <w:multiLevelType w:val="hybridMultilevel"/>
    <w:tmpl w:val="F16419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70886F6A"/>
    <w:multiLevelType w:val="multilevel"/>
    <w:tmpl w:val="1D824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176030F"/>
    <w:multiLevelType w:val="hybridMultilevel"/>
    <w:tmpl w:val="1A207D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C3A1864"/>
    <w:multiLevelType w:val="hybridMultilevel"/>
    <w:tmpl w:val="6E042D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10"/>
  </w:num>
  <w:num w:numId="3">
    <w:abstractNumId w:val="7"/>
  </w:num>
  <w:num w:numId="4">
    <w:abstractNumId w:val="4"/>
  </w:num>
  <w:num w:numId="5">
    <w:abstractNumId w:val="8"/>
  </w:num>
  <w:num w:numId="6">
    <w:abstractNumId w:val="5"/>
  </w:num>
  <w:num w:numId="7">
    <w:abstractNumId w:val="12"/>
  </w:num>
  <w:num w:numId="8">
    <w:abstractNumId w:val="3"/>
  </w:num>
  <w:num w:numId="9">
    <w:abstractNumId w:val="0"/>
  </w:num>
  <w:num w:numId="10">
    <w:abstractNumId w:val="2"/>
  </w:num>
  <w:num w:numId="11">
    <w:abstractNumId w:val="11"/>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0NDGwNLEwMjQzNzVQ0lEKTi0uzszPAykwrAUA5uaIKSwAAAA="/>
  </w:docVars>
  <w:rsids>
    <w:rsidRoot w:val="00413E26"/>
    <w:rsid w:val="0001285A"/>
    <w:rsid w:val="0002003E"/>
    <w:rsid w:val="0002747A"/>
    <w:rsid w:val="00027FB8"/>
    <w:rsid w:val="000331EF"/>
    <w:rsid w:val="00041707"/>
    <w:rsid w:val="00054E7F"/>
    <w:rsid w:val="0006273E"/>
    <w:rsid w:val="00081D1D"/>
    <w:rsid w:val="00090D9F"/>
    <w:rsid w:val="000D46F6"/>
    <w:rsid w:val="00117A26"/>
    <w:rsid w:val="00120648"/>
    <w:rsid w:val="001251B2"/>
    <w:rsid w:val="001524B0"/>
    <w:rsid w:val="002160E2"/>
    <w:rsid w:val="00240D51"/>
    <w:rsid w:val="002B307C"/>
    <w:rsid w:val="00341282"/>
    <w:rsid w:val="003F4E15"/>
    <w:rsid w:val="004118F7"/>
    <w:rsid w:val="00413E26"/>
    <w:rsid w:val="00445032"/>
    <w:rsid w:val="005113C4"/>
    <w:rsid w:val="00531778"/>
    <w:rsid w:val="00555B4B"/>
    <w:rsid w:val="005A3A21"/>
    <w:rsid w:val="005B0E55"/>
    <w:rsid w:val="005B51A6"/>
    <w:rsid w:val="005E0DF5"/>
    <w:rsid w:val="00606F84"/>
    <w:rsid w:val="006221FB"/>
    <w:rsid w:val="006C6491"/>
    <w:rsid w:val="006D6ED9"/>
    <w:rsid w:val="006F4A1B"/>
    <w:rsid w:val="007749CD"/>
    <w:rsid w:val="007C6E4A"/>
    <w:rsid w:val="007E051D"/>
    <w:rsid w:val="007E58AE"/>
    <w:rsid w:val="00816A28"/>
    <w:rsid w:val="00875ED5"/>
    <w:rsid w:val="0088690D"/>
    <w:rsid w:val="008B21FE"/>
    <w:rsid w:val="008F0AFB"/>
    <w:rsid w:val="009142F2"/>
    <w:rsid w:val="009167A4"/>
    <w:rsid w:val="0092501A"/>
    <w:rsid w:val="00957E16"/>
    <w:rsid w:val="009B2FB2"/>
    <w:rsid w:val="009B72EC"/>
    <w:rsid w:val="00A30F76"/>
    <w:rsid w:val="00A943E2"/>
    <w:rsid w:val="00A96D63"/>
    <w:rsid w:val="00AD5719"/>
    <w:rsid w:val="00AE68D0"/>
    <w:rsid w:val="00B32BAE"/>
    <w:rsid w:val="00B47921"/>
    <w:rsid w:val="00B9401E"/>
    <w:rsid w:val="00BA6C25"/>
    <w:rsid w:val="00BC7008"/>
    <w:rsid w:val="00BD73F6"/>
    <w:rsid w:val="00BF4F6D"/>
    <w:rsid w:val="00C12118"/>
    <w:rsid w:val="00C31212"/>
    <w:rsid w:val="00C50DDC"/>
    <w:rsid w:val="00C941E5"/>
    <w:rsid w:val="00CC0A35"/>
    <w:rsid w:val="00CE1CBB"/>
    <w:rsid w:val="00D04887"/>
    <w:rsid w:val="00D05420"/>
    <w:rsid w:val="00D7718C"/>
    <w:rsid w:val="00D8666F"/>
    <w:rsid w:val="00D9760B"/>
    <w:rsid w:val="00DA1109"/>
    <w:rsid w:val="00DB539A"/>
    <w:rsid w:val="00DC3238"/>
    <w:rsid w:val="00E4574A"/>
    <w:rsid w:val="00E80461"/>
    <w:rsid w:val="00EB4794"/>
    <w:rsid w:val="00F45A18"/>
    <w:rsid w:val="00F56A47"/>
    <w:rsid w:val="00FB1E65"/>
    <w:rsid w:val="00FC7537"/>
    <w:rsid w:val="0B3231AC"/>
    <w:rsid w:val="0B4D1875"/>
    <w:rsid w:val="222A9E81"/>
    <w:rsid w:val="28598CBA"/>
    <w:rsid w:val="2D3877BE"/>
    <w:rsid w:val="32F2A6B2"/>
    <w:rsid w:val="4B66A05B"/>
    <w:rsid w:val="5C2938DA"/>
    <w:rsid w:val="61BD00D5"/>
    <w:rsid w:val="683E74F2"/>
    <w:rsid w:val="6B96B8CA"/>
    <w:rsid w:val="6D52BDB8"/>
    <w:rsid w:val="77EC7F8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59A79"/>
  <w15:docId w15:val="{063A33FE-814E-4B77-B05B-87D255B88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238"/>
    <w:rPr>
      <w:rFonts w:ascii="Times New Roman" w:hAnsi="Times New Roman"/>
      <w:sz w:val="24"/>
    </w:rPr>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b/>
      <w:color w:val="2F5496"/>
      <w:sz w:val="32"/>
      <w:szCs w:val="32"/>
    </w:rPr>
  </w:style>
  <w:style w:type="paragraph" w:styleId="Heading3">
    <w:name w:val="heading 3"/>
    <w:basedOn w:val="Normal"/>
    <w:next w:val="Normal"/>
    <w:uiPriority w:val="9"/>
    <w:unhideWhenUsed/>
    <w:qFormat/>
    <w:pPr>
      <w:keepNext/>
      <w:keepLines/>
      <w:spacing w:before="40" w:after="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after="0" w:line="240" w:lineRule="auto"/>
    </w:pPr>
    <w:rPr>
      <w:rFonts w:ascii="Cambria" w:eastAsia="Cambria" w:hAnsi="Cambria" w:cs="Cambria"/>
    </w:rPr>
    <w:tblPr>
      <w:tblStyleRowBandSize w:val="1"/>
      <w:tblStyleColBandSize w:val="1"/>
    </w:tblPr>
  </w:style>
  <w:style w:type="table" w:customStyle="1" w:styleId="6">
    <w:name w:val="6"/>
    <w:basedOn w:val="TableNormal"/>
    <w:pPr>
      <w:spacing w:after="0" w:line="240" w:lineRule="auto"/>
    </w:pPr>
    <w:rPr>
      <w:rFonts w:ascii="Cambria" w:eastAsia="Cambria" w:hAnsi="Cambria" w:cs="Cambria"/>
    </w:rPr>
    <w:tblPr>
      <w:tblStyleRowBandSize w:val="1"/>
      <w:tblStyleColBandSize w:val="1"/>
    </w:tblPr>
  </w:style>
  <w:style w:type="table" w:customStyle="1" w:styleId="5">
    <w:name w:val="5"/>
    <w:basedOn w:val="TableNormal"/>
    <w:pPr>
      <w:spacing w:after="0" w:line="240" w:lineRule="auto"/>
    </w:pPr>
    <w:rPr>
      <w:rFonts w:ascii="Cambria" w:eastAsia="Cambria" w:hAnsi="Cambria" w:cs="Cambria"/>
    </w:rPr>
    <w:tblPr>
      <w:tblStyleRowBandSize w:val="1"/>
      <w:tblStyleColBandSize w:val="1"/>
    </w:tblPr>
  </w:style>
  <w:style w:type="table" w:customStyle="1" w:styleId="4">
    <w:name w:val="4"/>
    <w:basedOn w:val="TableNormal"/>
    <w:pPr>
      <w:spacing w:after="0" w:line="240" w:lineRule="auto"/>
    </w:pPr>
    <w:rPr>
      <w:rFonts w:ascii="Cambria" w:eastAsia="Cambria" w:hAnsi="Cambria" w:cs="Cambria"/>
    </w:rPr>
    <w:tblPr>
      <w:tblStyleRowBandSize w:val="1"/>
      <w:tblStyleColBandSize w:val="1"/>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Pr>
  </w:style>
  <w:style w:type="table" w:customStyle="1" w:styleId="2">
    <w:name w:val="2"/>
    <w:basedOn w:val="TableNormal"/>
    <w:pPr>
      <w:spacing w:after="0" w:line="240" w:lineRule="auto"/>
    </w:pPr>
    <w:rPr>
      <w:rFonts w:ascii="Cambria" w:eastAsia="Cambria" w:hAnsi="Cambria" w:cs="Cambria"/>
    </w:rPr>
    <w:tblPr>
      <w:tblStyleRowBandSize w:val="1"/>
      <w:tblStyleColBandSize w:val="1"/>
    </w:tblPr>
  </w:style>
  <w:style w:type="table" w:customStyle="1" w:styleId="1">
    <w:name w:val="1"/>
    <w:basedOn w:val="TableNormal"/>
    <w:pPr>
      <w:spacing w:after="0" w:line="240" w:lineRule="auto"/>
    </w:pPr>
    <w:rPr>
      <w:rFonts w:ascii="Cambria" w:eastAsia="Cambria" w:hAnsi="Cambria" w:cs="Cambria"/>
    </w:r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C70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7008"/>
    <w:rPr>
      <w:rFonts w:ascii="Segoe UI" w:hAnsi="Segoe UI" w:cs="Segoe UI"/>
      <w:sz w:val="18"/>
      <w:szCs w:val="18"/>
    </w:rPr>
  </w:style>
  <w:style w:type="paragraph" w:styleId="TOC1">
    <w:name w:val="toc 1"/>
    <w:basedOn w:val="Normal"/>
    <w:next w:val="Normal"/>
    <w:autoRedefine/>
    <w:uiPriority w:val="39"/>
    <w:unhideWhenUsed/>
    <w:rsid w:val="00BC7008"/>
    <w:pPr>
      <w:spacing w:after="100"/>
    </w:pPr>
  </w:style>
  <w:style w:type="paragraph" w:styleId="TOC2">
    <w:name w:val="toc 2"/>
    <w:basedOn w:val="Normal"/>
    <w:next w:val="Normal"/>
    <w:autoRedefine/>
    <w:uiPriority w:val="39"/>
    <w:unhideWhenUsed/>
    <w:rsid w:val="00BC7008"/>
    <w:pPr>
      <w:spacing w:after="100"/>
      <w:ind w:left="220"/>
    </w:pPr>
  </w:style>
  <w:style w:type="paragraph" w:styleId="TOC3">
    <w:name w:val="toc 3"/>
    <w:basedOn w:val="Normal"/>
    <w:next w:val="Normal"/>
    <w:autoRedefine/>
    <w:uiPriority w:val="39"/>
    <w:unhideWhenUsed/>
    <w:rsid w:val="00BC7008"/>
    <w:pPr>
      <w:spacing w:after="100"/>
      <w:ind w:left="440"/>
    </w:pPr>
  </w:style>
  <w:style w:type="character" w:styleId="Hyperlink">
    <w:name w:val="Hyperlink"/>
    <w:basedOn w:val="DefaultParagraphFont"/>
    <w:uiPriority w:val="99"/>
    <w:unhideWhenUsed/>
    <w:rsid w:val="00BC7008"/>
    <w:rPr>
      <w:color w:val="0000FF" w:themeColor="hyperlink"/>
      <w:u w:val="single"/>
    </w:rPr>
  </w:style>
  <w:style w:type="paragraph" w:styleId="ListParagraph">
    <w:name w:val="List Paragraph"/>
    <w:basedOn w:val="Normal"/>
    <w:uiPriority w:val="34"/>
    <w:qFormat/>
    <w:rsid w:val="00BC7008"/>
    <w:pPr>
      <w:ind w:left="720"/>
      <w:contextualSpacing/>
    </w:pPr>
    <w:rPr>
      <w:rFonts w:asciiTheme="minorHAnsi" w:eastAsiaTheme="minorHAnsi" w:hAnsiTheme="minorHAnsi" w:cstheme="minorBidi"/>
      <w:lang w:eastAsia="en-US"/>
    </w:rPr>
  </w:style>
  <w:style w:type="table" w:styleId="TableGrid">
    <w:name w:val="Table Grid"/>
    <w:basedOn w:val="TableNormal"/>
    <w:uiPriority w:val="59"/>
    <w:rsid w:val="00BC7008"/>
    <w:pPr>
      <w:spacing w:after="0" w:line="240" w:lineRule="auto"/>
    </w:pPr>
    <w:rPr>
      <w:rFonts w:asciiTheme="minorHAnsi" w:eastAsiaTheme="minorEastAsia"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C0A35"/>
    <w:pPr>
      <w:spacing w:after="200" w:line="240" w:lineRule="auto"/>
    </w:pPr>
    <w:rPr>
      <w:i/>
      <w:iCs/>
      <w:color w:val="1F497D" w:themeColor="text2"/>
      <w:sz w:val="18"/>
      <w:szCs w:val="18"/>
    </w:rPr>
  </w:style>
  <w:style w:type="paragraph" w:styleId="CommentSubject">
    <w:name w:val="annotation subject"/>
    <w:basedOn w:val="CommentText"/>
    <w:next w:val="CommentText"/>
    <w:link w:val="CommentSubjectChar"/>
    <w:uiPriority w:val="99"/>
    <w:semiHidden/>
    <w:unhideWhenUsed/>
    <w:rsid w:val="00DB539A"/>
    <w:rPr>
      <w:b/>
      <w:bCs/>
    </w:rPr>
  </w:style>
  <w:style w:type="character" w:customStyle="1" w:styleId="CommentSubjectChar">
    <w:name w:val="Comment Subject Char"/>
    <w:basedOn w:val="CommentTextChar"/>
    <w:link w:val="CommentSubject"/>
    <w:uiPriority w:val="99"/>
    <w:semiHidden/>
    <w:rsid w:val="00DB539A"/>
    <w:rPr>
      <w:rFonts w:ascii="Times New Roman" w:hAnsi="Times New Roman"/>
      <w:b/>
      <w:bCs/>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445032"/>
    <w:rPr>
      <w:color w:val="800080" w:themeColor="followedHyperlink"/>
      <w:u w:val="single"/>
    </w:rPr>
  </w:style>
  <w:style w:type="paragraph" w:styleId="Header">
    <w:name w:val="header"/>
    <w:basedOn w:val="Normal"/>
    <w:link w:val="HeaderChar"/>
    <w:uiPriority w:val="99"/>
    <w:unhideWhenUsed/>
    <w:rsid w:val="000274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47A"/>
    <w:rPr>
      <w:rFonts w:ascii="Times New Roman" w:hAnsi="Times New Roman"/>
      <w:sz w:val="24"/>
    </w:rPr>
  </w:style>
  <w:style w:type="paragraph" w:styleId="Footer">
    <w:name w:val="footer"/>
    <w:basedOn w:val="Normal"/>
    <w:link w:val="FooterChar"/>
    <w:uiPriority w:val="99"/>
    <w:unhideWhenUsed/>
    <w:rsid w:val="000274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47A"/>
    <w:rPr>
      <w:rFonts w:ascii="Times New Roman" w:hAnsi="Times New Roman"/>
      <w:sz w:val="24"/>
    </w:rPr>
  </w:style>
  <w:style w:type="character" w:styleId="UnresolvedMention">
    <w:name w:val="Unresolved Mention"/>
    <w:basedOn w:val="DefaultParagraphFont"/>
    <w:uiPriority w:val="99"/>
    <w:semiHidden/>
    <w:unhideWhenUsed/>
    <w:rsid w:val="00A94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3474">
      <w:bodyDiv w:val="1"/>
      <w:marLeft w:val="0"/>
      <w:marRight w:val="0"/>
      <w:marTop w:val="0"/>
      <w:marBottom w:val="0"/>
      <w:divBdr>
        <w:top w:val="none" w:sz="0" w:space="0" w:color="auto"/>
        <w:left w:val="none" w:sz="0" w:space="0" w:color="auto"/>
        <w:bottom w:val="none" w:sz="0" w:space="0" w:color="auto"/>
        <w:right w:val="none" w:sz="0" w:space="0" w:color="auto"/>
      </w:divBdr>
    </w:div>
    <w:div w:id="522399107">
      <w:bodyDiv w:val="1"/>
      <w:marLeft w:val="0"/>
      <w:marRight w:val="0"/>
      <w:marTop w:val="0"/>
      <w:marBottom w:val="0"/>
      <w:divBdr>
        <w:top w:val="none" w:sz="0" w:space="0" w:color="auto"/>
        <w:left w:val="none" w:sz="0" w:space="0" w:color="auto"/>
        <w:bottom w:val="none" w:sz="0" w:space="0" w:color="auto"/>
        <w:right w:val="none" w:sz="0" w:space="0" w:color="auto"/>
      </w:divBdr>
    </w:div>
    <w:div w:id="674041458">
      <w:bodyDiv w:val="1"/>
      <w:marLeft w:val="0"/>
      <w:marRight w:val="0"/>
      <w:marTop w:val="0"/>
      <w:marBottom w:val="0"/>
      <w:divBdr>
        <w:top w:val="none" w:sz="0" w:space="0" w:color="auto"/>
        <w:left w:val="none" w:sz="0" w:space="0" w:color="auto"/>
        <w:bottom w:val="none" w:sz="0" w:space="0" w:color="auto"/>
        <w:right w:val="none" w:sz="0" w:space="0" w:color="auto"/>
      </w:divBdr>
    </w:div>
    <w:div w:id="689527249">
      <w:bodyDiv w:val="1"/>
      <w:marLeft w:val="0"/>
      <w:marRight w:val="0"/>
      <w:marTop w:val="0"/>
      <w:marBottom w:val="0"/>
      <w:divBdr>
        <w:top w:val="none" w:sz="0" w:space="0" w:color="auto"/>
        <w:left w:val="none" w:sz="0" w:space="0" w:color="auto"/>
        <w:bottom w:val="none" w:sz="0" w:space="0" w:color="auto"/>
        <w:right w:val="none" w:sz="0" w:space="0" w:color="auto"/>
      </w:divBdr>
    </w:div>
    <w:div w:id="775368073">
      <w:bodyDiv w:val="1"/>
      <w:marLeft w:val="0"/>
      <w:marRight w:val="0"/>
      <w:marTop w:val="0"/>
      <w:marBottom w:val="0"/>
      <w:divBdr>
        <w:top w:val="none" w:sz="0" w:space="0" w:color="auto"/>
        <w:left w:val="none" w:sz="0" w:space="0" w:color="auto"/>
        <w:bottom w:val="none" w:sz="0" w:space="0" w:color="auto"/>
        <w:right w:val="none" w:sz="0" w:space="0" w:color="auto"/>
      </w:divBdr>
    </w:div>
    <w:div w:id="966928518">
      <w:bodyDiv w:val="1"/>
      <w:marLeft w:val="0"/>
      <w:marRight w:val="0"/>
      <w:marTop w:val="0"/>
      <w:marBottom w:val="0"/>
      <w:divBdr>
        <w:top w:val="none" w:sz="0" w:space="0" w:color="auto"/>
        <w:left w:val="none" w:sz="0" w:space="0" w:color="auto"/>
        <w:bottom w:val="none" w:sz="0" w:space="0" w:color="auto"/>
        <w:right w:val="none" w:sz="0" w:space="0" w:color="auto"/>
      </w:divBdr>
    </w:div>
    <w:div w:id="1340935834">
      <w:bodyDiv w:val="1"/>
      <w:marLeft w:val="0"/>
      <w:marRight w:val="0"/>
      <w:marTop w:val="0"/>
      <w:marBottom w:val="0"/>
      <w:divBdr>
        <w:top w:val="none" w:sz="0" w:space="0" w:color="auto"/>
        <w:left w:val="none" w:sz="0" w:space="0" w:color="auto"/>
        <w:bottom w:val="none" w:sz="0" w:space="0" w:color="auto"/>
        <w:right w:val="none" w:sz="0" w:space="0" w:color="auto"/>
      </w:divBdr>
    </w:div>
    <w:div w:id="1404180155">
      <w:bodyDiv w:val="1"/>
      <w:marLeft w:val="0"/>
      <w:marRight w:val="0"/>
      <w:marTop w:val="0"/>
      <w:marBottom w:val="0"/>
      <w:divBdr>
        <w:top w:val="none" w:sz="0" w:space="0" w:color="auto"/>
        <w:left w:val="none" w:sz="0" w:space="0" w:color="auto"/>
        <w:bottom w:val="none" w:sz="0" w:space="0" w:color="auto"/>
        <w:right w:val="none" w:sz="0" w:space="0" w:color="auto"/>
      </w:divBdr>
    </w:div>
    <w:div w:id="1672027702">
      <w:bodyDiv w:val="1"/>
      <w:marLeft w:val="0"/>
      <w:marRight w:val="0"/>
      <w:marTop w:val="0"/>
      <w:marBottom w:val="0"/>
      <w:divBdr>
        <w:top w:val="none" w:sz="0" w:space="0" w:color="auto"/>
        <w:left w:val="none" w:sz="0" w:space="0" w:color="auto"/>
        <w:bottom w:val="none" w:sz="0" w:space="0" w:color="auto"/>
        <w:right w:val="none" w:sz="0" w:space="0" w:color="auto"/>
      </w:divBdr>
    </w:div>
    <w:div w:id="1817990252">
      <w:bodyDiv w:val="1"/>
      <w:marLeft w:val="0"/>
      <w:marRight w:val="0"/>
      <w:marTop w:val="0"/>
      <w:marBottom w:val="0"/>
      <w:divBdr>
        <w:top w:val="none" w:sz="0" w:space="0" w:color="auto"/>
        <w:left w:val="none" w:sz="0" w:space="0" w:color="auto"/>
        <w:bottom w:val="none" w:sz="0" w:space="0" w:color="auto"/>
        <w:right w:val="none" w:sz="0" w:space="0" w:color="auto"/>
      </w:divBdr>
    </w:div>
    <w:div w:id="21022892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mazon.com/Thermodynamics-Engineering-Yunus-Cengel-Dr/dp/0073398179"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researchgate.net/publication/46401679_Silica_Aerogel_Synthesis_and_Applicatio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eb.mit.edu/nnf/education/wettability/wetting.html.%20Accessed%202%20May.%2020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ijser.org/researchpaper/Dropwise-and-filmwise-condensation.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Book</b:SourceType>
    <b:Guid>{8A8A4B42-5D61-49AB-A26A-BD105C0C754D}</b:Guid>
    <b:Author>
      <b:Author>
        <b:NameList>
          <b:Person>
            <b:Last>Boles</b:Last>
            <b:First>Yunus</b:First>
            <b:Middle>Cengel and Michael</b:Middle>
          </b:Person>
        </b:NameList>
      </b:Author>
    </b:Author>
    <b:Title>Thermodynamics: An Engineering Approach</b:Title>
    <b:RefOrder>1</b:RefOrder>
  </b:Source>
</b:Sources>
</file>

<file path=customXml/itemProps1.xml><?xml version="1.0" encoding="utf-8"?>
<ds:datastoreItem xmlns:ds="http://schemas.openxmlformats.org/officeDocument/2006/customXml" ds:itemID="{94B81885-2D61-42C4-B788-35AC8636A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32</Pages>
  <Words>4587</Words>
  <Characters>26150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Chander</dc:creator>
  <cp:keywords/>
  <dc:description/>
  <cp:lastModifiedBy>Himanshu Kutar</cp:lastModifiedBy>
  <cp:revision>21</cp:revision>
  <dcterms:created xsi:type="dcterms:W3CDTF">2020-06-16T05:15:00Z</dcterms:created>
  <dcterms:modified xsi:type="dcterms:W3CDTF">2020-06-21T16:24:00Z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http://www.zotero.org/styles/acs-nano</vt:lpwstr>
  </property>
  <property fmtid="{D5CDD505-2E9C-101B-9397-08002B2CF9AE}" pid="3" name="Mendeley Recent Style Name 0_1">
    <vt:lpwstr>ACS Nano</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http://www.zotero.org/styles/nano-letters</vt:lpwstr>
  </property>
  <property fmtid="{D5CDD505-2E9C-101B-9397-08002B2CF9AE}" pid="17" name="Mendeley Recent Style Name 7_1">
    <vt:lpwstr>Nano Letters</vt:lpwstr>
  </property>
  <property fmtid="{D5CDD505-2E9C-101B-9397-08002B2CF9AE}" pid="18" name="Mendeley Recent Style Id 8_1">
    <vt:lpwstr>http://www.zotero.org/styles/pnas</vt:lpwstr>
  </property>
  <property fmtid="{D5CDD505-2E9C-101B-9397-08002B2CF9AE}" pid="19" name="Mendeley Recent Style Name 8_1">
    <vt:lpwstr>Proceedings of the National Academy of Sciences of the United States of America</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ies>
</file>